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2B35C" w14:textId="77777777" w:rsidR="00E71E15" w:rsidRDefault="003B520B" w:rsidP="0066238E">
      <w:pPr>
        <w:widowControl w:val="0"/>
      </w:pPr>
      <w:r>
        <w:rPr>
          <w:rFonts w:hint="eastAsia"/>
        </w:rPr>
        <w:t>様式第１</w:t>
      </w:r>
      <w:r w:rsidR="00A4132A">
        <w:rPr>
          <w:rFonts w:hint="eastAsia"/>
        </w:rPr>
        <w:t>の２</w:t>
      </w:r>
      <w:r>
        <w:rPr>
          <w:rFonts w:hint="eastAsia"/>
        </w:rPr>
        <w:t>（第５条関係）</w:t>
      </w:r>
    </w:p>
    <w:p w14:paraId="02A78780" w14:textId="77777777" w:rsidR="003B520B" w:rsidRDefault="003B520B" w:rsidP="0066238E">
      <w:pPr>
        <w:widowControl w:val="0"/>
      </w:pPr>
    </w:p>
    <w:p w14:paraId="7005DA05" w14:textId="77777777" w:rsidR="00A4132A" w:rsidRDefault="00A4132A" w:rsidP="0066238E">
      <w:pPr>
        <w:widowControl w:val="0"/>
        <w:jc w:val="center"/>
      </w:pPr>
      <w:r>
        <w:rPr>
          <w:rFonts w:hint="eastAsia"/>
        </w:rPr>
        <w:t>東浦町観光みやげ品</w:t>
      </w:r>
      <w:r w:rsidRPr="00A4132A">
        <w:rPr>
          <w:rFonts w:hint="eastAsia"/>
        </w:rPr>
        <w:t>推奨品認定申請商品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25"/>
        <w:gridCol w:w="1890"/>
        <w:gridCol w:w="3962"/>
      </w:tblGrid>
      <w:tr w:rsidR="002C51FC" w14:paraId="7A10E34C" w14:textId="77777777" w:rsidTr="002C51FC">
        <w:tc>
          <w:tcPr>
            <w:tcW w:w="2925" w:type="dxa"/>
            <w:vMerge w:val="restart"/>
            <w:vAlign w:val="center"/>
          </w:tcPr>
          <w:p w14:paraId="2B89D30D" w14:textId="77777777" w:rsidR="002C51FC" w:rsidRDefault="002C51FC" w:rsidP="0066238E">
            <w:pPr>
              <w:widowControl w:val="0"/>
            </w:pPr>
            <w:r>
              <w:rPr>
                <w:rFonts w:hint="eastAsia"/>
              </w:rPr>
              <w:t>商品名</w:t>
            </w:r>
          </w:p>
        </w:tc>
        <w:tc>
          <w:tcPr>
            <w:tcW w:w="5852" w:type="dxa"/>
            <w:gridSpan w:val="2"/>
          </w:tcPr>
          <w:p w14:paraId="61725417" w14:textId="77777777" w:rsidR="002C51FC" w:rsidRPr="002C51FC" w:rsidRDefault="002C51FC" w:rsidP="0066238E">
            <w:pPr>
              <w:widowControl w:val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 w:rsidRPr="002C51FC">
              <w:rPr>
                <w:rFonts w:hint="eastAsia"/>
                <w:sz w:val="16"/>
                <w:szCs w:val="16"/>
              </w:rPr>
              <w:t>ふりがな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2C51FC" w14:paraId="6392365F" w14:textId="77777777" w:rsidTr="002C51FC">
        <w:tc>
          <w:tcPr>
            <w:tcW w:w="2925" w:type="dxa"/>
            <w:vMerge/>
            <w:vAlign w:val="center"/>
          </w:tcPr>
          <w:p w14:paraId="74ECDEDB" w14:textId="77777777" w:rsidR="002C51FC" w:rsidRDefault="002C51FC" w:rsidP="0066238E">
            <w:pPr>
              <w:widowControl w:val="0"/>
            </w:pPr>
          </w:p>
        </w:tc>
        <w:tc>
          <w:tcPr>
            <w:tcW w:w="5852" w:type="dxa"/>
            <w:gridSpan w:val="2"/>
          </w:tcPr>
          <w:p w14:paraId="3E2E6853" w14:textId="77777777" w:rsidR="002C51FC" w:rsidRDefault="002C51FC" w:rsidP="0066238E">
            <w:pPr>
              <w:widowControl w:val="0"/>
            </w:pPr>
          </w:p>
          <w:p w14:paraId="1565203B" w14:textId="77777777" w:rsidR="002C51FC" w:rsidRDefault="002C51FC" w:rsidP="0066238E">
            <w:pPr>
              <w:widowControl w:val="0"/>
            </w:pPr>
          </w:p>
        </w:tc>
      </w:tr>
      <w:tr w:rsidR="00E3563F" w14:paraId="59B38D1E" w14:textId="77777777" w:rsidTr="002C51FC">
        <w:tc>
          <w:tcPr>
            <w:tcW w:w="2925" w:type="dxa"/>
            <w:vMerge w:val="restart"/>
            <w:vAlign w:val="center"/>
          </w:tcPr>
          <w:p w14:paraId="7B3CCA87" w14:textId="77777777" w:rsidR="00E3563F" w:rsidRDefault="00E3563F" w:rsidP="0066238E">
            <w:pPr>
              <w:widowControl w:val="0"/>
            </w:pPr>
            <w:r>
              <w:rPr>
                <w:rFonts w:hint="eastAsia"/>
              </w:rPr>
              <w:t>販売価格</w:t>
            </w:r>
          </w:p>
        </w:tc>
        <w:tc>
          <w:tcPr>
            <w:tcW w:w="1890" w:type="dxa"/>
          </w:tcPr>
          <w:p w14:paraId="66328C16" w14:textId="77777777" w:rsidR="00E3563F" w:rsidRDefault="00E3563F" w:rsidP="0066238E">
            <w:pPr>
              <w:widowControl w:val="0"/>
            </w:pPr>
            <w:r>
              <w:rPr>
                <w:rFonts w:hint="eastAsia"/>
              </w:rPr>
              <w:t>数量（内容量）</w:t>
            </w:r>
          </w:p>
        </w:tc>
        <w:tc>
          <w:tcPr>
            <w:tcW w:w="3962" w:type="dxa"/>
          </w:tcPr>
          <w:p w14:paraId="3C350953" w14:textId="77777777" w:rsidR="00E3563F" w:rsidRDefault="00E3563F" w:rsidP="0066238E">
            <w:pPr>
              <w:widowControl w:val="0"/>
            </w:pPr>
          </w:p>
        </w:tc>
      </w:tr>
      <w:tr w:rsidR="00E3563F" w14:paraId="237F35D8" w14:textId="77777777" w:rsidTr="002C51FC">
        <w:tc>
          <w:tcPr>
            <w:tcW w:w="2925" w:type="dxa"/>
            <w:vMerge/>
            <w:vAlign w:val="center"/>
          </w:tcPr>
          <w:p w14:paraId="58399B2D" w14:textId="77777777" w:rsidR="00E3563F" w:rsidRDefault="00E3563F" w:rsidP="0066238E">
            <w:pPr>
              <w:widowControl w:val="0"/>
            </w:pPr>
          </w:p>
        </w:tc>
        <w:tc>
          <w:tcPr>
            <w:tcW w:w="1890" w:type="dxa"/>
          </w:tcPr>
          <w:p w14:paraId="3503010A" w14:textId="77777777" w:rsidR="00E3563F" w:rsidRDefault="00E3563F" w:rsidP="0066238E">
            <w:pPr>
              <w:widowControl w:val="0"/>
            </w:pPr>
            <w:r>
              <w:rPr>
                <w:rFonts w:hint="eastAsia"/>
              </w:rPr>
              <w:t>価格（税　込）</w:t>
            </w:r>
          </w:p>
        </w:tc>
        <w:tc>
          <w:tcPr>
            <w:tcW w:w="3962" w:type="dxa"/>
          </w:tcPr>
          <w:p w14:paraId="4F4BA17E" w14:textId="77777777" w:rsidR="00E3563F" w:rsidRDefault="00E3563F" w:rsidP="0066238E">
            <w:pPr>
              <w:widowControl w:val="0"/>
            </w:pPr>
          </w:p>
        </w:tc>
      </w:tr>
      <w:tr w:rsidR="002C51FC" w14:paraId="2C36884A" w14:textId="77777777" w:rsidTr="002C51FC">
        <w:tc>
          <w:tcPr>
            <w:tcW w:w="2925" w:type="dxa"/>
            <w:vAlign w:val="center"/>
          </w:tcPr>
          <w:p w14:paraId="6241557E" w14:textId="77777777" w:rsidR="002C51FC" w:rsidRDefault="002C51FC" w:rsidP="0066238E">
            <w:pPr>
              <w:widowControl w:val="0"/>
            </w:pPr>
            <w:r>
              <w:rPr>
                <w:rFonts w:hint="eastAsia"/>
              </w:rPr>
              <w:t>商品説明</w:t>
            </w:r>
          </w:p>
          <w:p w14:paraId="7F799B2F" w14:textId="77777777" w:rsidR="002C51FC" w:rsidRDefault="002C51FC" w:rsidP="0066238E">
            <w:pPr>
              <w:widowControl w:val="0"/>
            </w:pPr>
            <w:r>
              <w:rPr>
                <w:rFonts w:hint="eastAsia"/>
              </w:rPr>
              <w:t>（アピールポイント）</w:t>
            </w:r>
          </w:p>
        </w:tc>
        <w:tc>
          <w:tcPr>
            <w:tcW w:w="5852" w:type="dxa"/>
            <w:gridSpan w:val="2"/>
          </w:tcPr>
          <w:p w14:paraId="77436729" w14:textId="77777777" w:rsidR="002C51FC" w:rsidRDefault="002C51FC" w:rsidP="0066238E">
            <w:pPr>
              <w:widowControl w:val="0"/>
            </w:pPr>
          </w:p>
          <w:p w14:paraId="6FD9914B" w14:textId="77777777" w:rsidR="002C51FC" w:rsidRDefault="002C51FC" w:rsidP="0066238E">
            <w:pPr>
              <w:widowControl w:val="0"/>
            </w:pPr>
          </w:p>
          <w:p w14:paraId="08A7DEC3" w14:textId="77777777" w:rsidR="002C51FC" w:rsidRDefault="002C51FC" w:rsidP="0066238E">
            <w:pPr>
              <w:widowControl w:val="0"/>
            </w:pPr>
          </w:p>
          <w:p w14:paraId="2B19A3B3" w14:textId="77777777" w:rsidR="002C51FC" w:rsidRDefault="002C51FC" w:rsidP="0066238E">
            <w:pPr>
              <w:widowControl w:val="0"/>
            </w:pPr>
          </w:p>
          <w:p w14:paraId="11A9E119" w14:textId="77777777" w:rsidR="002C51FC" w:rsidRDefault="002C51FC" w:rsidP="0066238E">
            <w:pPr>
              <w:widowControl w:val="0"/>
            </w:pPr>
          </w:p>
          <w:p w14:paraId="3D2D321B" w14:textId="77777777" w:rsidR="002C51FC" w:rsidRDefault="002C51FC" w:rsidP="0066238E">
            <w:pPr>
              <w:widowControl w:val="0"/>
            </w:pPr>
          </w:p>
          <w:p w14:paraId="09E80E3A" w14:textId="77777777" w:rsidR="002C51FC" w:rsidRDefault="002C51FC" w:rsidP="0066238E">
            <w:pPr>
              <w:widowControl w:val="0"/>
            </w:pPr>
          </w:p>
          <w:p w14:paraId="26768770" w14:textId="77777777" w:rsidR="002C51FC" w:rsidRDefault="002C51FC" w:rsidP="0066238E">
            <w:pPr>
              <w:widowControl w:val="0"/>
            </w:pPr>
          </w:p>
        </w:tc>
      </w:tr>
      <w:tr w:rsidR="002C51FC" w14:paraId="1DA6BA5B" w14:textId="77777777" w:rsidTr="002C51FC">
        <w:tc>
          <w:tcPr>
            <w:tcW w:w="2925" w:type="dxa"/>
            <w:vAlign w:val="center"/>
          </w:tcPr>
          <w:p w14:paraId="431745FD" w14:textId="77777777" w:rsidR="002C51FC" w:rsidRDefault="002C51FC" w:rsidP="0066238E">
            <w:pPr>
              <w:widowControl w:val="0"/>
            </w:pPr>
            <w:r>
              <w:rPr>
                <w:rFonts w:hint="eastAsia"/>
              </w:rPr>
              <w:t>賞味期限</w:t>
            </w:r>
          </w:p>
          <w:p w14:paraId="6EE4E335" w14:textId="77777777" w:rsidR="002C51FC" w:rsidRDefault="002C51FC" w:rsidP="0066238E">
            <w:pPr>
              <w:widowControl w:val="0"/>
            </w:pPr>
            <w:r>
              <w:rPr>
                <w:rFonts w:hint="eastAsia"/>
              </w:rPr>
              <w:t>（食品の場合）</w:t>
            </w:r>
          </w:p>
        </w:tc>
        <w:tc>
          <w:tcPr>
            <w:tcW w:w="5852" w:type="dxa"/>
            <w:gridSpan w:val="2"/>
          </w:tcPr>
          <w:p w14:paraId="5DED6276" w14:textId="77777777" w:rsidR="002C51FC" w:rsidRDefault="002C51FC" w:rsidP="0066238E">
            <w:pPr>
              <w:widowControl w:val="0"/>
            </w:pPr>
          </w:p>
          <w:p w14:paraId="76E72C98" w14:textId="77777777" w:rsidR="002C51FC" w:rsidRDefault="002C51FC" w:rsidP="0066238E">
            <w:pPr>
              <w:widowControl w:val="0"/>
            </w:pPr>
          </w:p>
        </w:tc>
      </w:tr>
      <w:tr w:rsidR="002C51FC" w14:paraId="5C963F0C" w14:textId="77777777" w:rsidTr="002C51FC">
        <w:tc>
          <w:tcPr>
            <w:tcW w:w="2925" w:type="dxa"/>
            <w:vAlign w:val="center"/>
          </w:tcPr>
          <w:p w14:paraId="204807B5" w14:textId="77777777" w:rsidR="002C51FC" w:rsidRDefault="002C51FC" w:rsidP="0066238E">
            <w:pPr>
              <w:widowControl w:val="0"/>
            </w:pPr>
            <w:r>
              <w:rPr>
                <w:rFonts w:hint="eastAsia"/>
              </w:rPr>
              <w:t>保存方法</w:t>
            </w:r>
          </w:p>
          <w:p w14:paraId="065C6BA5" w14:textId="77777777" w:rsidR="002C51FC" w:rsidRDefault="002C51FC" w:rsidP="0066238E">
            <w:pPr>
              <w:widowControl w:val="0"/>
            </w:pPr>
            <w:r>
              <w:rPr>
                <w:rFonts w:hint="eastAsia"/>
              </w:rPr>
              <w:t>（食品の場合）</w:t>
            </w:r>
          </w:p>
        </w:tc>
        <w:tc>
          <w:tcPr>
            <w:tcW w:w="5852" w:type="dxa"/>
            <w:gridSpan w:val="2"/>
          </w:tcPr>
          <w:p w14:paraId="229A57F5" w14:textId="77777777" w:rsidR="002C51FC" w:rsidRDefault="002C51FC" w:rsidP="0066238E">
            <w:pPr>
              <w:widowControl w:val="0"/>
            </w:pPr>
          </w:p>
          <w:p w14:paraId="162D22A1" w14:textId="77777777" w:rsidR="002C51FC" w:rsidRDefault="002C51FC" w:rsidP="0066238E">
            <w:pPr>
              <w:widowControl w:val="0"/>
            </w:pPr>
          </w:p>
        </w:tc>
      </w:tr>
      <w:tr w:rsidR="002C51FC" w14:paraId="0FA458BC" w14:textId="77777777" w:rsidTr="002C51FC">
        <w:tc>
          <w:tcPr>
            <w:tcW w:w="2925" w:type="dxa"/>
            <w:vAlign w:val="center"/>
          </w:tcPr>
          <w:p w14:paraId="0AFD90EB" w14:textId="77777777" w:rsidR="002C51FC" w:rsidRDefault="002C51FC" w:rsidP="0066238E">
            <w:pPr>
              <w:widowControl w:val="0"/>
            </w:pPr>
            <w:r>
              <w:rPr>
                <w:rFonts w:hint="eastAsia"/>
              </w:rPr>
              <w:t>関係法令等</w:t>
            </w:r>
          </w:p>
        </w:tc>
        <w:tc>
          <w:tcPr>
            <w:tcW w:w="5852" w:type="dxa"/>
            <w:gridSpan w:val="2"/>
          </w:tcPr>
          <w:p w14:paraId="3CAD4DE1" w14:textId="77777777" w:rsidR="002C51FC" w:rsidRDefault="002C51FC" w:rsidP="0066238E">
            <w:pPr>
              <w:widowControl w:val="0"/>
              <w:ind w:firstLineChars="100" w:firstLine="231"/>
            </w:pPr>
            <w:r>
              <w:rPr>
                <w:rFonts w:hint="eastAsia"/>
              </w:rPr>
              <w:t>以下の項目について該当する場合は、レ点をつけてください。</w:t>
            </w:r>
          </w:p>
          <w:p w14:paraId="5F9187A7" w14:textId="77777777" w:rsidR="002C51FC" w:rsidRDefault="002C51FC" w:rsidP="0066238E">
            <w:pPr>
              <w:widowControl w:val="0"/>
            </w:pPr>
          </w:p>
          <w:p w14:paraId="6D0E067B" w14:textId="77777777" w:rsidR="002C51FC" w:rsidRDefault="002C51FC" w:rsidP="0066238E">
            <w:pPr>
              <w:widowControl w:val="0"/>
              <w:ind w:left="231" w:hangingChars="100" w:hanging="231"/>
            </w:pPr>
            <w:r>
              <w:rPr>
                <w:rFonts w:hint="eastAsia"/>
              </w:rPr>
              <w:t xml:space="preserve">□　</w:t>
            </w:r>
            <w:r w:rsidRPr="002C51FC">
              <w:rPr>
                <w:rFonts w:hint="eastAsia"/>
              </w:rPr>
              <w:t>食品衛生法、不当</w:t>
            </w:r>
            <w:r>
              <w:rPr>
                <w:rFonts w:hint="eastAsia"/>
              </w:rPr>
              <w:t>景品類及び不当表示防止法、観光土産品の表示に関する公正競争規約</w:t>
            </w:r>
            <w:r w:rsidRPr="002C51FC">
              <w:rPr>
                <w:rFonts w:hint="eastAsia"/>
              </w:rPr>
              <w:t>その他関係法令に違反していない。</w:t>
            </w:r>
          </w:p>
          <w:p w14:paraId="4E1B7D57" w14:textId="77777777" w:rsidR="002C51FC" w:rsidRDefault="002C51FC" w:rsidP="0066238E">
            <w:pPr>
              <w:widowControl w:val="0"/>
            </w:pPr>
          </w:p>
        </w:tc>
      </w:tr>
    </w:tbl>
    <w:p w14:paraId="2EECEDE1" w14:textId="77777777" w:rsidR="00A4132A" w:rsidRDefault="00A4132A" w:rsidP="0066238E">
      <w:pPr>
        <w:widowControl w:val="0"/>
      </w:pPr>
    </w:p>
    <w:p w14:paraId="526E9273" w14:textId="77777777" w:rsidR="00B367FF" w:rsidRDefault="002C51FC" w:rsidP="0066238E">
      <w:pPr>
        <w:widowControl w:val="0"/>
        <w:ind w:left="231" w:hangingChars="100" w:hanging="231"/>
      </w:pPr>
      <w:r>
        <w:rPr>
          <w:rFonts w:hint="eastAsia"/>
        </w:rPr>
        <w:t>※　商品の画像データをメールにて送付してください</w:t>
      </w:r>
      <w:r w:rsidR="00B367FF">
        <w:rPr>
          <w:rFonts w:hint="eastAsia"/>
        </w:rPr>
        <w:t>。</w:t>
      </w:r>
    </w:p>
    <w:p w14:paraId="76F52B14" w14:textId="77777777" w:rsidR="00B367FF" w:rsidRDefault="00B367FF" w:rsidP="0066238E">
      <w:pPr>
        <w:widowControl w:val="0"/>
        <w:ind w:left="231" w:hangingChars="100" w:hanging="2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12DAD" wp14:editId="02922383">
                <wp:simplePos x="0" y="0"/>
                <wp:positionH relativeFrom="column">
                  <wp:posOffset>299085</wp:posOffset>
                </wp:positionH>
                <wp:positionV relativeFrom="paragraph">
                  <wp:posOffset>74295</wp:posOffset>
                </wp:positionV>
                <wp:extent cx="3535680" cy="472440"/>
                <wp:effectExtent l="0" t="0" r="26670" b="2286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5680" cy="472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79C4F0" w14:textId="1D470557" w:rsidR="00B367FF" w:rsidRPr="00B367FF" w:rsidRDefault="00B367FF" w:rsidP="00B367FF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B367FF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送付先</w:t>
                            </w:r>
                            <w:r w:rsidRPr="00B367FF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：</w:t>
                            </w:r>
                            <w:r w:rsidR="00D44222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kan</w:t>
                            </w:r>
                            <w:r w:rsidRPr="00B367FF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ko@town.aichi-higashiura.lg.jp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12DAD" id="正方形/長方形 1" o:spid="_x0000_s1026" style="position:absolute;left:0;text-align:left;margin-left:23.55pt;margin-top:5.85pt;width:278.4pt;height:3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A4qvwIAAMoFAAAOAAAAZHJzL2Uyb0RvYy54bWysVM1uEzEQviPxDpbvdJM06U/UTRW1KkKq&#10;2ogW9ex47awlr21sJ7vhPeAB4MwZceBxqMRbMLZ3N22pOCBycMY7M9/MfJ6Zk9OmkmjDrBNa5Xi4&#10;N8CIKaoLoVY5fnd78eoII+eJKojUiuV4yxw+nb18cVKbKRvpUsuCWQQgyk1rk+PSezPNMkdLVhG3&#10;pw1ToOTaVsTD1a6ywpIa0CuZjQaDg6zWtjBWU+YcfD1PSjyL+Jwz6q85d8wjmWPIzcfTxnMZzmx2&#10;QqYrS0wpaJsG+YcsKiIUBO2hzoknaG3FH1CVoFY7zf0e1VWmOReUxRqgmuHgSTU3JTEs1gLkONPT&#10;5P4fLL3aLCwSBbwdRopU8ET3X7/cf/r+88fn7NfHb0lCw0BUbdwU7G/MwrY3B2KouuG2Cv9QD2oi&#10;udueXNZ4ROHj/mR/cnAEb0BBNz4cjceR/Wznbazzr5muUBBybOHxIqdkc+k8RATTziQEc1qK4kJI&#10;GS+hYdiZtGhD4KmXq5gxeDyykgrVOT6ejCYR+JEuttwOwTfPIACeVJBIYCLVHiW/lSwkIdVbxoFM&#10;qHaUAjzOilDKlB8mVUkKlpKdDOAXCA7pdh7xFgEDMocye+wWoLNMIB12gmntgyuLU9A7D/6WWHLu&#10;PWJkrXzvXAml7XMAEqpqIyf7jqRETWDJN8sGTIK41MUWus7qNI7O0AsBT35JnF8QC/MHXQI7xV/D&#10;waWGJ9OthFGp7Yfnvgd7GAvQYlTDPOfYvV8TyzCSbxQMzPEwNBzy8TKeHI7gYh9qlg81al2daegj&#10;GArILorB3stO5FZXd7B65iEqqIiiEDvH1NvucubTnoHlRdl8Hs1g6A3xl+rG0AAeCA4tfdvcEWva&#10;vvcwMVe6m30yfdL+yTZ4Kj1fe81FnI0dry31sDBiD7XLLWykh/dotVvBs98AAAD//wMAUEsDBBQA&#10;BgAIAAAAIQCeCWYp3wAAAAgBAAAPAAAAZHJzL2Rvd25yZXYueG1sTI/BTsMwEETvSPyDtUhcEHVC&#10;UdKGOFWFVIHEqYVDj068JCnxOthuG/6e5VSOszOaeVuuJjuIE/rQO1KQzhIQSI0zPbUKPt439wsQ&#10;IWoyenCECn4wwKq6vip1YdyZtnjaxVZwCYVCK+hiHAspQ9Oh1WHmRiT2Pp23OrL0rTRen7ncDvIh&#10;STJpdU+80OkRnztsvnZHq+DO2dxvs0O9Obysv/cuvs1fx1yp25tp/QQi4hQvYfjDZ3SomKl2RzJB&#10;DAoe85STfE9zEOxnyXwJolawyFKQVSn/P1D9AgAA//8DAFBLAQItABQABgAIAAAAIQC2gziS/gAA&#10;AOEBAAATAAAAAAAAAAAAAAAAAAAAAABbQ29udGVudF9UeXBlc10ueG1sUEsBAi0AFAAGAAgAAAAh&#10;ADj9If/WAAAAlAEAAAsAAAAAAAAAAAAAAAAALwEAAF9yZWxzLy5yZWxzUEsBAi0AFAAGAAgAAAAh&#10;AKNgDiq/AgAAygUAAA4AAAAAAAAAAAAAAAAALgIAAGRycy9lMm9Eb2MueG1sUEsBAi0AFAAGAAgA&#10;AAAhAJ4JZinfAAAACAEAAA8AAAAAAAAAAAAAAAAAGQUAAGRycy9kb3ducmV2LnhtbFBLBQYAAAAA&#10;BAAEAPMAAAAlBgAAAAA=&#10;" fillcolor="white [3212]" strokecolor="black [3213]">
                <v:textbox>
                  <w:txbxContent>
                    <w:p w14:paraId="1579C4F0" w14:textId="1D470557" w:rsidR="00B367FF" w:rsidRPr="00B367FF" w:rsidRDefault="00B367FF" w:rsidP="00B367FF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B367FF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送付先</w:t>
                      </w:r>
                      <w:r w:rsidRPr="00B367FF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：</w:t>
                      </w:r>
                      <w:r w:rsidR="00D44222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kan</w:t>
                      </w:r>
                      <w:r w:rsidRPr="00B367FF"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ko@town.aichi-higashiura.lg.jp</w:t>
                      </w:r>
                    </w:p>
                  </w:txbxContent>
                </v:textbox>
              </v:rect>
            </w:pict>
          </mc:Fallback>
        </mc:AlternateContent>
      </w:r>
    </w:p>
    <w:p w14:paraId="36828E49" w14:textId="77777777" w:rsidR="00B367FF" w:rsidRDefault="00B367FF" w:rsidP="0066238E">
      <w:pPr>
        <w:widowControl w:val="0"/>
        <w:ind w:left="231" w:hangingChars="100" w:hanging="231"/>
      </w:pPr>
    </w:p>
    <w:p w14:paraId="49994F46" w14:textId="77777777" w:rsidR="00B367FF" w:rsidRDefault="00B367FF" w:rsidP="0066238E">
      <w:pPr>
        <w:widowControl w:val="0"/>
        <w:ind w:left="231" w:hangingChars="100" w:hanging="231"/>
      </w:pPr>
    </w:p>
    <w:p w14:paraId="19831895" w14:textId="77777777" w:rsidR="002C51FC" w:rsidRDefault="002C51FC" w:rsidP="0066238E">
      <w:pPr>
        <w:widowControl w:val="0"/>
        <w:ind w:leftChars="100" w:left="231" w:firstLineChars="100" w:firstLine="231"/>
      </w:pPr>
      <w:r>
        <w:rPr>
          <w:rFonts w:hint="eastAsia"/>
        </w:rPr>
        <w:t>画像は</w:t>
      </w:r>
      <w:r w:rsidR="00DD5DD7">
        <w:rPr>
          <w:rFonts w:hint="eastAsia"/>
        </w:rPr>
        <w:t>、</w:t>
      </w:r>
      <w:r>
        <w:rPr>
          <w:rFonts w:hint="eastAsia"/>
        </w:rPr>
        <w:t>選定会</w:t>
      </w:r>
      <w:r w:rsidR="00DD5DD7">
        <w:rPr>
          <w:rFonts w:hint="eastAsia"/>
        </w:rPr>
        <w:t>等</w:t>
      </w:r>
      <w:r>
        <w:rPr>
          <w:rFonts w:hint="eastAsia"/>
        </w:rPr>
        <w:t>に使用します。</w:t>
      </w:r>
    </w:p>
    <w:p w14:paraId="5552D209" w14:textId="77777777" w:rsidR="002C51FC" w:rsidRDefault="002C51FC" w:rsidP="0066238E">
      <w:pPr>
        <w:widowControl w:val="0"/>
      </w:pPr>
    </w:p>
    <w:p w14:paraId="65508F2A" w14:textId="77777777" w:rsidR="002C51FC" w:rsidRPr="008169FF" w:rsidRDefault="002C51FC" w:rsidP="0066238E">
      <w:pPr>
        <w:widowControl w:val="0"/>
      </w:pPr>
      <w:r>
        <w:rPr>
          <w:rFonts w:hint="eastAsia"/>
        </w:rPr>
        <w:t xml:space="preserve">※　</w:t>
      </w:r>
      <w:r w:rsidR="00DD5DD7">
        <w:rPr>
          <w:rFonts w:hint="eastAsia"/>
        </w:rPr>
        <w:t>事業所や商品</w:t>
      </w:r>
      <w:r>
        <w:rPr>
          <w:rFonts w:hint="eastAsia"/>
        </w:rPr>
        <w:t>に関するパンフレット等がありましたら添付してください。</w:t>
      </w:r>
    </w:p>
    <w:sectPr w:rsidR="002C51FC" w:rsidRPr="008169FF" w:rsidSect="000435D0">
      <w:pgSz w:w="11906" w:h="16838" w:code="9"/>
      <w:pgMar w:top="1701" w:right="1418" w:bottom="1418" w:left="1701" w:header="851" w:footer="992" w:gutter="0"/>
      <w:cols w:space="425"/>
      <w:docGrid w:type="linesAndChars" w:linePitch="360" w:charSpace="-17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8DB9A" w14:textId="77777777" w:rsidR="00327721" w:rsidRDefault="00327721" w:rsidP="00327721">
      <w:r>
        <w:separator/>
      </w:r>
    </w:p>
  </w:endnote>
  <w:endnote w:type="continuationSeparator" w:id="0">
    <w:p w14:paraId="16B5D048" w14:textId="77777777" w:rsidR="00327721" w:rsidRDefault="00327721" w:rsidP="0032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0E04" w14:textId="77777777" w:rsidR="00327721" w:rsidRDefault="00327721" w:rsidP="00327721">
      <w:r>
        <w:separator/>
      </w:r>
    </w:p>
  </w:footnote>
  <w:footnote w:type="continuationSeparator" w:id="0">
    <w:p w14:paraId="120D6B63" w14:textId="77777777" w:rsidR="00327721" w:rsidRDefault="00327721" w:rsidP="00327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rawingGridHorizontalSpacing w:val="23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FDC"/>
    <w:rsid w:val="000435D0"/>
    <w:rsid w:val="0010447A"/>
    <w:rsid w:val="00175F8E"/>
    <w:rsid w:val="001947E4"/>
    <w:rsid w:val="002750EE"/>
    <w:rsid w:val="00276707"/>
    <w:rsid w:val="002C51FC"/>
    <w:rsid w:val="002C62CB"/>
    <w:rsid w:val="002E4446"/>
    <w:rsid w:val="00327721"/>
    <w:rsid w:val="00327F1A"/>
    <w:rsid w:val="003835C2"/>
    <w:rsid w:val="003B0618"/>
    <w:rsid w:val="003B520B"/>
    <w:rsid w:val="004A2F28"/>
    <w:rsid w:val="00550C8C"/>
    <w:rsid w:val="0066238E"/>
    <w:rsid w:val="00674780"/>
    <w:rsid w:val="006C4E87"/>
    <w:rsid w:val="008105D3"/>
    <w:rsid w:val="008169FF"/>
    <w:rsid w:val="008A6BF8"/>
    <w:rsid w:val="009D175D"/>
    <w:rsid w:val="009E457E"/>
    <w:rsid w:val="009F5FF3"/>
    <w:rsid w:val="00A4132A"/>
    <w:rsid w:val="00AF51FA"/>
    <w:rsid w:val="00B10E56"/>
    <w:rsid w:val="00B367FF"/>
    <w:rsid w:val="00B91C2A"/>
    <w:rsid w:val="00BE7FDC"/>
    <w:rsid w:val="00CB5575"/>
    <w:rsid w:val="00CC0D32"/>
    <w:rsid w:val="00CE60A4"/>
    <w:rsid w:val="00D44222"/>
    <w:rsid w:val="00D516C1"/>
    <w:rsid w:val="00DC704E"/>
    <w:rsid w:val="00DD5DD7"/>
    <w:rsid w:val="00DD6572"/>
    <w:rsid w:val="00DE20E0"/>
    <w:rsid w:val="00E3563F"/>
    <w:rsid w:val="00E71E15"/>
    <w:rsid w:val="00ED06E7"/>
    <w:rsid w:val="00F15FB9"/>
    <w:rsid w:val="00F337D6"/>
    <w:rsid w:val="00F53735"/>
    <w:rsid w:val="00F6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B0DF4"/>
  <w15:chartTrackingRefBased/>
  <w15:docId w15:val="{D4ED930D-A427-4F6D-89D4-BC943DBB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5D0"/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7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7721"/>
  </w:style>
  <w:style w:type="paragraph" w:styleId="a5">
    <w:name w:val="footer"/>
    <w:basedOn w:val="a"/>
    <w:link w:val="a6"/>
    <w:uiPriority w:val="99"/>
    <w:unhideWhenUsed/>
    <w:rsid w:val="003277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7721"/>
  </w:style>
  <w:style w:type="paragraph" w:styleId="a7">
    <w:name w:val="Balloon Text"/>
    <w:basedOn w:val="a"/>
    <w:link w:val="a8"/>
    <w:uiPriority w:val="99"/>
    <w:semiHidden/>
    <w:unhideWhenUsed/>
    <w:rsid w:val="006C4E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C4E8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E71E15"/>
    <w:pPr>
      <w:jc w:val="center"/>
    </w:pPr>
    <w:rPr>
      <w:rFonts w:hAnsiTheme="minorEastAsia"/>
      <w:kern w:val="0"/>
      <w:szCs w:val="24"/>
    </w:rPr>
  </w:style>
  <w:style w:type="character" w:customStyle="1" w:styleId="aa">
    <w:name w:val="記 (文字)"/>
    <w:basedOn w:val="a0"/>
    <w:link w:val="a9"/>
    <w:uiPriority w:val="99"/>
    <w:rsid w:val="00E71E15"/>
    <w:rPr>
      <w:rFonts w:asciiTheme="minorEastAsia" w:hAnsiTheme="minorEastAsia"/>
      <w:kern w:val="0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E71E15"/>
    <w:pPr>
      <w:jc w:val="right"/>
    </w:pPr>
    <w:rPr>
      <w:rFonts w:hAnsiTheme="minorEastAsia"/>
      <w:kern w:val="0"/>
      <w:szCs w:val="24"/>
    </w:rPr>
  </w:style>
  <w:style w:type="character" w:customStyle="1" w:styleId="ac">
    <w:name w:val="結語 (文字)"/>
    <w:basedOn w:val="a0"/>
    <w:link w:val="ab"/>
    <w:uiPriority w:val="99"/>
    <w:rsid w:val="00E71E15"/>
    <w:rPr>
      <w:rFonts w:asciiTheme="minorEastAsia" w:hAnsiTheme="minorEastAsia"/>
      <w:kern w:val="0"/>
      <w:sz w:val="24"/>
      <w:szCs w:val="24"/>
    </w:rPr>
  </w:style>
  <w:style w:type="table" w:styleId="ad">
    <w:name w:val="Table Grid"/>
    <w:basedOn w:val="a1"/>
    <w:uiPriority w:val="39"/>
    <w:rsid w:val="00E71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小出　健吾</dc:creator>
  <cp:keywords/>
  <dc:description/>
  <cp:lastModifiedBy>小出　健吾</cp:lastModifiedBy>
  <cp:revision>28</cp:revision>
  <cp:lastPrinted>2023-07-04T05:33:00Z</cp:lastPrinted>
  <dcterms:created xsi:type="dcterms:W3CDTF">2020-04-05T23:45:00Z</dcterms:created>
  <dcterms:modified xsi:type="dcterms:W3CDTF">2026-05-24T05:05:00Z</dcterms:modified>
</cp:coreProperties>
</file>