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5CEC5" w14:textId="6DF6026B" w:rsidR="008A212E" w:rsidRPr="003E1579" w:rsidRDefault="008A212E" w:rsidP="008A212E">
      <w:pPr>
        <w:rPr>
          <w:rFonts w:hAnsi="ＭＳ 明朝" w:cs="Times New Roman"/>
          <w:szCs w:val="24"/>
        </w:rPr>
      </w:pPr>
      <w:r w:rsidRPr="003E1579">
        <w:rPr>
          <w:rFonts w:hAnsi="ＭＳ 明朝" w:cs="Times New Roman" w:hint="eastAsia"/>
          <w:szCs w:val="24"/>
        </w:rPr>
        <w:t>様式第３（第８条関係）</w:t>
      </w:r>
    </w:p>
    <w:p w14:paraId="628A1A81" w14:textId="4C7C41EF" w:rsidR="008A212E" w:rsidRDefault="008A212E" w:rsidP="008A212E">
      <w:pPr>
        <w:jc w:val="center"/>
        <w:rPr>
          <w:rFonts w:hAnsi="ＭＳ 明朝" w:cs="Times New Roman"/>
          <w:szCs w:val="24"/>
        </w:rPr>
      </w:pPr>
      <w:r w:rsidRPr="003E1579">
        <w:rPr>
          <w:rFonts w:hint="eastAsia"/>
        </w:rPr>
        <w:t>東浦町多様な子育て応援補助金</w:t>
      </w:r>
      <w:r w:rsidRPr="003E1579">
        <w:rPr>
          <w:rFonts w:hAnsi="ＭＳ 明朝" w:cs="Times New Roman" w:hint="eastAsia"/>
          <w:szCs w:val="24"/>
        </w:rPr>
        <w:t>請求書</w:t>
      </w:r>
    </w:p>
    <w:p w14:paraId="0418BB37" w14:textId="77777777" w:rsidR="008A212E" w:rsidRPr="003E1579" w:rsidRDefault="008A212E" w:rsidP="008A212E">
      <w:pPr>
        <w:jc w:val="center"/>
        <w:rPr>
          <w:rFonts w:hAnsi="ＭＳ 明朝" w:cs="Times New Roman"/>
          <w:szCs w:val="24"/>
        </w:rPr>
      </w:pPr>
    </w:p>
    <w:p w14:paraId="09DE0D8E" w14:textId="77777777" w:rsidR="008518C9" w:rsidRPr="005B4D18" w:rsidRDefault="008518C9" w:rsidP="008518C9">
      <w:pPr>
        <w:jc w:val="right"/>
        <w:rPr>
          <w:rFonts w:hAnsi="ＭＳ 明朝"/>
          <w:kern w:val="22"/>
          <w:szCs w:val="24"/>
        </w:rPr>
      </w:pPr>
      <w:r w:rsidRPr="00D2435F">
        <w:rPr>
          <w:rFonts w:ascii="BIZ UDPゴシック" w:eastAsia="BIZ UDPゴシック" w:hAnsi="BIZ UDPゴシック" w:hint="eastAsia"/>
          <w:color w:val="FF0000"/>
          <w:kern w:val="22"/>
          <w:szCs w:val="24"/>
        </w:rPr>
        <w:t>×</w:t>
      </w:r>
      <w:r w:rsidRPr="005B4D18">
        <w:rPr>
          <w:rFonts w:hAnsi="ＭＳ 明朝" w:hint="eastAsia"/>
          <w:kern w:val="22"/>
          <w:szCs w:val="24"/>
        </w:rPr>
        <w:t xml:space="preserve">年　</w:t>
      </w:r>
      <w:r>
        <w:rPr>
          <w:rFonts w:hAnsi="ＭＳ 明朝" w:hint="eastAsia"/>
          <w:kern w:val="22"/>
          <w:szCs w:val="24"/>
        </w:rPr>
        <w:t xml:space="preserve">　</w:t>
      </w:r>
      <w:r w:rsidRPr="00D2435F">
        <w:rPr>
          <w:rFonts w:ascii="BIZ UDPゴシック" w:eastAsia="BIZ UDPゴシック" w:hAnsi="BIZ UDPゴシック" w:hint="eastAsia"/>
          <w:color w:val="FF0000"/>
          <w:kern w:val="22"/>
          <w:szCs w:val="24"/>
        </w:rPr>
        <w:t>×</w:t>
      </w:r>
      <w:r w:rsidRPr="005B4D18">
        <w:rPr>
          <w:rFonts w:hAnsi="ＭＳ 明朝" w:hint="eastAsia"/>
          <w:kern w:val="22"/>
          <w:szCs w:val="24"/>
        </w:rPr>
        <w:t xml:space="preserve">月　　</w:t>
      </w:r>
      <w:r w:rsidRPr="00D2435F">
        <w:rPr>
          <w:rFonts w:ascii="BIZ UDPゴシック" w:eastAsia="BIZ UDPゴシック" w:hAnsi="BIZ UDPゴシック" w:hint="eastAsia"/>
          <w:color w:val="FF0000"/>
          <w:kern w:val="22"/>
          <w:szCs w:val="24"/>
        </w:rPr>
        <w:t>×</w:t>
      </w:r>
      <w:r w:rsidRPr="005B4D18">
        <w:rPr>
          <w:rFonts w:hAnsi="ＭＳ 明朝" w:hint="eastAsia"/>
          <w:kern w:val="22"/>
          <w:szCs w:val="24"/>
        </w:rPr>
        <w:t>日</w:t>
      </w:r>
    </w:p>
    <w:p w14:paraId="26BAADB2" w14:textId="6311D7CD" w:rsidR="008518C9" w:rsidRDefault="008518C9" w:rsidP="008518C9">
      <w:pPr>
        <w:ind w:firstLineChars="100" w:firstLine="231"/>
        <w:rPr>
          <w:rFonts w:hAnsi="ＭＳ 明朝"/>
          <w:kern w:val="22"/>
          <w:szCs w:val="24"/>
        </w:rPr>
      </w:pPr>
      <w:r w:rsidRPr="005B4D18">
        <w:rPr>
          <w:rFonts w:hAnsi="ＭＳ 明朝" w:hint="eastAsia"/>
          <w:kern w:val="22"/>
          <w:szCs w:val="24"/>
        </w:rPr>
        <w:t xml:space="preserve">東浦町長　</w:t>
      </w:r>
    </w:p>
    <w:p w14:paraId="62A6467A" w14:textId="77777777" w:rsidR="008518C9" w:rsidRPr="005B4D18" w:rsidRDefault="008518C9" w:rsidP="008518C9">
      <w:pPr>
        <w:ind w:firstLineChars="100" w:firstLine="231"/>
        <w:rPr>
          <w:rFonts w:hAnsi="ＭＳ 明朝"/>
          <w:kern w:val="22"/>
          <w:szCs w:val="24"/>
        </w:rPr>
      </w:pPr>
    </w:p>
    <w:p w14:paraId="1FEA94BB" w14:textId="73B0EFD0" w:rsidR="008518C9" w:rsidRPr="00111AC6" w:rsidRDefault="008518C9" w:rsidP="008518C9">
      <w:pPr>
        <w:spacing w:line="276" w:lineRule="auto"/>
        <w:ind w:firstLineChars="1300" w:firstLine="3007"/>
        <w:rPr>
          <w:rFonts w:ascii="BIZ UDPゴシック" w:eastAsia="BIZ UDPゴシック" w:hAnsi="BIZ UDPゴシック"/>
          <w:color w:val="FF0000"/>
          <w:kern w:val="22"/>
          <w:szCs w:val="24"/>
        </w:rPr>
      </w:pPr>
      <w:r>
        <w:rPr>
          <w:rFonts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9D7841" wp14:editId="441B35AC">
                <wp:simplePos x="0" y="0"/>
                <wp:positionH relativeFrom="column">
                  <wp:posOffset>4482824</wp:posOffset>
                </wp:positionH>
                <wp:positionV relativeFrom="paragraph">
                  <wp:posOffset>244523</wp:posOffset>
                </wp:positionV>
                <wp:extent cx="1600200" cy="1019175"/>
                <wp:effectExtent l="609600" t="0" r="19050" b="28575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019175"/>
                        </a:xfrm>
                        <a:prstGeom prst="wedgeRoundRectCallout">
                          <a:avLst>
                            <a:gd name="adj1" fmla="val -114600"/>
                            <a:gd name="adj2" fmla="val -7664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74D937" w14:textId="77777777" w:rsidR="008518C9" w:rsidRDefault="008518C9" w:rsidP="008518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振込先の名義と</w:t>
                            </w:r>
                          </w:p>
                          <w:p w14:paraId="6FBE0B2A" w14:textId="77777777" w:rsidR="008518C9" w:rsidRPr="00D2435F" w:rsidRDefault="008518C9" w:rsidP="008518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そろえてください。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9D784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353pt;margin-top:19.25pt;width:126pt;height:80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" adj="-13954,9145" filled="f" strokecolor="#1f4d78 [1604]" strokeweight="1pt">
                <v:textbox>
                  <w:txbxContent>
                    <w:p w14:paraId="7A74D937" w14:textId="77777777" w:rsidR="008518C9" w:rsidRDefault="008518C9" w:rsidP="008518C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振込先の名義と</w:t>
                      </w:r>
                    </w:p>
                    <w:p w14:paraId="6FBE0B2A" w14:textId="77777777" w:rsidR="008518C9" w:rsidRPr="00D2435F" w:rsidRDefault="008518C9" w:rsidP="008518C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そろえてください。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5B4D18">
        <w:rPr>
          <w:rFonts w:hint="eastAsia"/>
          <w:kern w:val="22"/>
          <w:szCs w:val="24"/>
        </w:rPr>
        <w:t>住所</w:t>
      </w:r>
      <w:r>
        <w:rPr>
          <w:rFonts w:hint="eastAsia"/>
          <w:kern w:val="22"/>
          <w:szCs w:val="24"/>
        </w:rPr>
        <w:t xml:space="preserve">　</w:t>
      </w:r>
      <w:r w:rsidRPr="00111AC6">
        <w:rPr>
          <w:rFonts w:ascii="BIZ UDPゴシック" w:eastAsia="BIZ UDPゴシック" w:hAnsi="BIZ UDPゴシック" w:hint="eastAsia"/>
          <w:color w:val="FF0000"/>
          <w:kern w:val="22"/>
          <w:szCs w:val="24"/>
        </w:rPr>
        <w:t>東浦町大字緒川字政所</w:t>
      </w:r>
      <w:r w:rsidRPr="00111AC6">
        <w:rPr>
          <w:rFonts w:ascii="BIZ UDPゴシック" w:eastAsia="BIZ UDPゴシック" w:hAnsi="BIZ UDPゴシック"/>
          <w:color w:val="FF0000"/>
          <w:kern w:val="22"/>
          <w:szCs w:val="24"/>
        </w:rPr>
        <w:t>20番地</w:t>
      </w:r>
    </w:p>
    <w:p w14:paraId="05589EAE" w14:textId="77777777" w:rsidR="008518C9" w:rsidRDefault="008518C9" w:rsidP="008518C9">
      <w:pPr>
        <w:spacing w:line="276" w:lineRule="auto"/>
        <w:ind w:firstLineChars="1300" w:firstLine="3007"/>
        <w:rPr>
          <w:kern w:val="22"/>
          <w:szCs w:val="24"/>
        </w:rPr>
      </w:pPr>
    </w:p>
    <w:p w14:paraId="33CC3D66" w14:textId="77777777" w:rsidR="008518C9" w:rsidRPr="005B4D18" w:rsidRDefault="008518C9" w:rsidP="008518C9">
      <w:pPr>
        <w:spacing w:line="276" w:lineRule="auto"/>
        <w:ind w:firstLineChars="1300" w:firstLine="3007"/>
        <w:rPr>
          <w:kern w:val="22"/>
          <w:szCs w:val="24"/>
        </w:rPr>
      </w:pPr>
      <w:r w:rsidRPr="005B4D18">
        <w:rPr>
          <w:kern w:val="22"/>
          <w:szCs w:val="24"/>
        </w:rPr>
        <w:t>氏名</w:t>
      </w:r>
      <w:r>
        <w:rPr>
          <w:rFonts w:hint="eastAsia"/>
          <w:kern w:val="22"/>
          <w:szCs w:val="24"/>
        </w:rPr>
        <w:t xml:space="preserve">　</w:t>
      </w:r>
      <w:r w:rsidRPr="00111AC6">
        <w:rPr>
          <w:rFonts w:ascii="BIZ UDPゴシック" w:eastAsia="BIZ UDPゴシック" w:hAnsi="BIZ UDPゴシック" w:hint="eastAsia"/>
          <w:bCs/>
          <w:color w:val="FF0000"/>
        </w:rPr>
        <w:t xml:space="preserve">東　浦　</w:t>
      </w:r>
      <w:r>
        <w:rPr>
          <w:rFonts w:ascii="BIZ UDPゴシック" w:eastAsia="BIZ UDPゴシック" w:hAnsi="BIZ UDPゴシック" w:hint="eastAsia"/>
          <w:bCs/>
          <w:color w:val="FF0000"/>
        </w:rPr>
        <w:t xml:space="preserve">太　郎　</w:t>
      </w:r>
    </w:p>
    <w:p w14:paraId="3D5C30C5" w14:textId="197C55E3" w:rsidR="008518C9" w:rsidRDefault="008518C9" w:rsidP="008518C9">
      <w:pPr>
        <w:spacing w:line="276" w:lineRule="auto"/>
        <w:ind w:firstLineChars="1300" w:firstLine="3007"/>
        <w:rPr>
          <w:kern w:val="22"/>
          <w:szCs w:val="24"/>
        </w:rPr>
      </w:pPr>
    </w:p>
    <w:p w14:paraId="14C7D0AF" w14:textId="77777777" w:rsidR="008518C9" w:rsidRPr="005B4D18" w:rsidRDefault="008518C9" w:rsidP="008518C9">
      <w:pPr>
        <w:spacing w:line="276" w:lineRule="auto"/>
        <w:ind w:firstLineChars="1300" w:firstLine="3007"/>
        <w:rPr>
          <w:kern w:val="22"/>
          <w:szCs w:val="24"/>
        </w:rPr>
      </w:pPr>
      <w:r w:rsidRPr="005B4D18">
        <w:rPr>
          <w:rFonts w:hint="eastAsia"/>
          <w:kern w:val="22"/>
          <w:szCs w:val="24"/>
        </w:rPr>
        <w:t>電話番号</w:t>
      </w:r>
      <w:r>
        <w:rPr>
          <w:rFonts w:hint="eastAsia"/>
          <w:kern w:val="22"/>
          <w:szCs w:val="24"/>
        </w:rPr>
        <w:t xml:space="preserve">　</w:t>
      </w:r>
      <w:r w:rsidRPr="00111AC6">
        <w:rPr>
          <w:rFonts w:ascii="BIZ UDPゴシック" w:eastAsia="BIZ UDPゴシック" w:hAnsi="BIZ UDPゴシック"/>
          <w:color w:val="FF0000"/>
          <w:kern w:val="22"/>
          <w:szCs w:val="24"/>
        </w:rPr>
        <w:t>0562-83-3111</w:t>
      </w:r>
    </w:p>
    <w:p w14:paraId="359B0749" w14:textId="0FAB4720" w:rsidR="009B4FA7" w:rsidRPr="005B4D18" w:rsidRDefault="009B4FA7" w:rsidP="009B4FA7">
      <w:pPr>
        <w:spacing w:line="276" w:lineRule="auto"/>
        <w:ind w:firstLineChars="1300" w:firstLine="3007"/>
        <w:rPr>
          <w:kern w:val="22"/>
          <w:szCs w:val="24"/>
        </w:rPr>
      </w:pPr>
    </w:p>
    <w:p w14:paraId="5075FFE5" w14:textId="77777777" w:rsidR="008A212E" w:rsidRPr="003E1579" w:rsidRDefault="00ED34DA" w:rsidP="008A212E">
      <w:pPr>
        <w:ind w:left="231" w:hangingChars="100" w:hanging="231"/>
      </w:pPr>
      <w:r w:rsidRPr="00ED34DA">
        <w:rPr>
          <w:rFonts w:hint="eastAsia"/>
          <w:color w:val="FF0000"/>
          <w:szCs w:val="24"/>
        </w:rPr>
        <w:t xml:space="preserve">　　　</w:t>
      </w:r>
      <w:r w:rsidRPr="009B4FA7">
        <w:rPr>
          <w:rFonts w:hint="eastAsia"/>
          <w:szCs w:val="24"/>
        </w:rPr>
        <w:t xml:space="preserve">　</w:t>
      </w:r>
      <w:r w:rsidR="008A212E" w:rsidRPr="003E1579">
        <w:rPr>
          <w:rFonts w:hint="eastAsia"/>
          <w:szCs w:val="24"/>
        </w:rPr>
        <w:t>年　月　日付けで支給決定のありました</w:t>
      </w:r>
      <w:r w:rsidR="008A212E" w:rsidRPr="003E1579">
        <w:rPr>
          <w:rFonts w:hint="eastAsia"/>
        </w:rPr>
        <w:t>東浦町多様な子育て応援補助金について、次のとおり請求します。</w:t>
      </w:r>
    </w:p>
    <w:tbl>
      <w:tblPr>
        <w:tblStyle w:val="a4"/>
        <w:tblW w:w="9043" w:type="dxa"/>
        <w:tblInd w:w="108" w:type="dxa"/>
        <w:tblLook w:val="04A0" w:firstRow="1" w:lastRow="0" w:firstColumn="1" w:lastColumn="0" w:noHBand="0" w:noVBand="1"/>
      </w:tblPr>
      <w:tblGrid>
        <w:gridCol w:w="2469"/>
        <w:gridCol w:w="6574"/>
      </w:tblGrid>
      <w:tr w:rsidR="009B4FA7" w:rsidRPr="009B4FA7" w14:paraId="2D3406D5" w14:textId="77777777" w:rsidTr="00A64828">
        <w:trPr>
          <w:trHeight w:val="776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E1F4" w14:textId="79954B14" w:rsidR="00ED34DA" w:rsidRPr="009B4FA7" w:rsidRDefault="009B4FA7" w:rsidP="009B4FA7">
            <w:pPr>
              <w:jc w:val="center"/>
            </w:pPr>
            <w:r>
              <w:rPr>
                <w:rFonts w:hint="eastAsia"/>
              </w:rPr>
              <w:t>請　求　額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2A1A" w14:textId="07CBBAE7" w:rsidR="00ED34DA" w:rsidRPr="009B4FA7" w:rsidRDefault="008518C9" w:rsidP="009B4FA7">
            <w:pPr>
              <w:jc w:val="center"/>
            </w:pPr>
            <w:r w:rsidRPr="009B4FA7">
              <w:rPr>
                <w:rFonts w:hint="eastAsia"/>
              </w:rPr>
              <w:t xml:space="preserve">金　　</w:t>
            </w:r>
            <w:r w:rsidRPr="00111AC6">
              <w:rPr>
                <w:rFonts w:ascii="BIZ UDPゴシック" w:eastAsia="BIZ UDPゴシック" w:hAnsi="BIZ UDPゴシック" w:hint="eastAsia"/>
                <w:color w:val="FF0000"/>
              </w:rPr>
              <w:t xml:space="preserve">40,000　</w:t>
            </w:r>
            <w:r w:rsidRPr="009B4FA7">
              <w:rPr>
                <w:rFonts w:hint="eastAsia"/>
              </w:rPr>
              <w:t xml:space="preserve">　　円</w:t>
            </w:r>
          </w:p>
        </w:tc>
      </w:tr>
      <w:tr w:rsidR="009B4FA7" w:rsidRPr="00AE46EA" w14:paraId="3DA5D868" w14:textId="77777777" w:rsidTr="00A64828">
        <w:trPr>
          <w:trHeight w:val="1034"/>
        </w:trPr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1019" w14:textId="4A743AEA" w:rsidR="009B4FA7" w:rsidRPr="009B4FA7" w:rsidRDefault="009B4FA7" w:rsidP="009B4FA7">
            <w:pPr>
              <w:jc w:val="center"/>
            </w:pPr>
            <w:r w:rsidRPr="005B4D18">
              <w:rPr>
                <w:rFonts w:hAnsi="ＭＳ 明朝" w:hint="eastAsia"/>
                <w:kern w:val="22"/>
                <w:szCs w:val="24"/>
              </w:rPr>
              <w:t>補助金の振込先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F9E1B" w14:textId="0F26B0B0" w:rsidR="00AE46EA" w:rsidRDefault="008518C9" w:rsidP="009B4FA7">
            <w:pPr>
              <w:jc w:val="left"/>
              <w:rPr>
                <w:rFonts w:hAnsi="Courier New"/>
                <w:sz w:val="22"/>
              </w:rPr>
            </w:pPr>
            <w:r w:rsidRPr="004E1A3B">
              <w:rPr>
                <w:rFonts w:hAnsi="Courier New" w:hint="eastAsia"/>
                <w:color w:val="FF0000"/>
                <w:sz w:val="28"/>
                <w:szCs w:val="28"/>
              </w:rPr>
              <w:t>☑</w:t>
            </w:r>
            <w:r w:rsidR="009B4FA7" w:rsidRPr="009719E2">
              <w:rPr>
                <w:rFonts w:hAnsi="Courier New" w:hint="eastAsia"/>
                <w:sz w:val="22"/>
              </w:rPr>
              <w:t>児童手当と同じ振込口座</w:t>
            </w:r>
          </w:p>
          <w:p w14:paraId="32E1D07D" w14:textId="37E8ED97" w:rsidR="00AE46EA" w:rsidRPr="00AE46EA" w:rsidRDefault="00AE46EA" w:rsidP="009B4FA7">
            <w:pPr>
              <w:jc w:val="left"/>
              <w:rPr>
                <w:rFonts w:hAnsi="Courier New"/>
                <w:sz w:val="18"/>
                <w:szCs w:val="18"/>
              </w:rPr>
            </w:pPr>
            <w:r w:rsidRPr="00AE46EA">
              <w:rPr>
                <w:rFonts w:hAnsi="Courier New" w:hint="eastAsia"/>
                <w:sz w:val="18"/>
                <w:szCs w:val="18"/>
              </w:rPr>
              <w:t>※児童手当に</w:t>
            </w:r>
            <w:r>
              <w:rPr>
                <w:rFonts w:hAnsi="Courier New" w:hint="eastAsia"/>
                <w:sz w:val="18"/>
                <w:szCs w:val="18"/>
              </w:rPr>
              <w:t>関する情報に</w:t>
            </w:r>
            <w:r w:rsidRPr="00AE46EA">
              <w:rPr>
                <w:rFonts w:hAnsi="Courier New" w:hint="eastAsia"/>
                <w:sz w:val="18"/>
                <w:szCs w:val="18"/>
              </w:rPr>
              <w:t>ついて、町職員が確認します。</w:t>
            </w:r>
          </w:p>
          <w:p w14:paraId="77039A61" w14:textId="5152B846" w:rsidR="00AE46EA" w:rsidRDefault="00AE46EA" w:rsidP="009B4FA7">
            <w:pPr>
              <w:jc w:val="left"/>
              <w:rPr>
                <w:rFonts w:hAnsi="Courier New"/>
                <w:sz w:val="18"/>
                <w:szCs w:val="18"/>
              </w:rPr>
            </w:pPr>
            <w:r>
              <w:rPr>
                <w:rFonts w:hAnsi="Courier New" w:hint="eastAsia"/>
                <w:sz w:val="18"/>
                <w:szCs w:val="18"/>
              </w:rPr>
              <w:t>※</w:t>
            </w:r>
            <w:r w:rsidR="001D60FB">
              <w:rPr>
                <w:rFonts w:hAnsi="Courier New" w:hint="eastAsia"/>
                <w:sz w:val="18"/>
                <w:szCs w:val="18"/>
              </w:rPr>
              <w:t>請求</w:t>
            </w:r>
            <w:r w:rsidR="009B4FA7" w:rsidRPr="00A22E77">
              <w:rPr>
                <w:rFonts w:hAnsi="Courier New" w:hint="eastAsia"/>
                <w:sz w:val="18"/>
                <w:szCs w:val="18"/>
              </w:rPr>
              <w:t>者と児童手当受給者が同一</w:t>
            </w:r>
            <w:r w:rsidR="00A64828">
              <w:rPr>
                <w:rFonts w:hAnsi="Courier New" w:hint="eastAsia"/>
                <w:sz w:val="18"/>
                <w:szCs w:val="18"/>
              </w:rPr>
              <w:t>の場合</w:t>
            </w:r>
            <w:r>
              <w:rPr>
                <w:rFonts w:hAnsi="Courier New" w:hint="eastAsia"/>
                <w:sz w:val="18"/>
                <w:szCs w:val="18"/>
              </w:rPr>
              <w:t>のみ指定できます。</w:t>
            </w:r>
          </w:p>
          <w:p w14:paraId="046BFBC1" w14:textId="69A88CB7" w:rsidR="009B4FA7" w:rsidRPr="009B4FA7" w:rsidRDefault="00AE46EA" w:rsidP="009B4FA7">
            <w:pPr>
              <w:jc w:val="left"/>
            </w:pPr>
            <w:r>
              <w:rPr>
                <w:rFonts w:hAnsi="Courier New" w:hint="eastAsia"/>
                <w:sz w:val="18"/>
                <w:szCs w:val="18"/>
              </w:rPr>
              <w:t>※</w:t>
            </w:r>
            <w:r w:rsidR="009B4FA7">
              <w:rPr>
                <w:rFonts w:hAnsi="Courier New" w:hint="eastAsia"/>
                <w:sz w:val="18"/>
                <w:szCs w:val="18"/>
              </w:rPr>
              <w:t>受給者が公務員の場合</w:t>
            </w:r>
            <w:r>
              <w:rPr>
                <w:rFonts w:hAnsi="Courier New" w:hint="eastAsia"/>
                <w:sz w:val="18"/>
                <w:szCs w:val="18"/>
              </w:rPr>
              <w:t>は指定できません。下欄にご記入ください。</w:t>
            </w:r>
          </w:p>
        </w:tc>
      </w:tr>
      <w:tr w:rsidR="009B4FA7" w:rsidRPr="009B4FA7" w14:paraId="5AF9E137" w14:textId="77777777" w:rsidTr="00A64828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0AD1" w14:textId="77777777" w:rsidR="009B4FA7" w:rsidRPr="009B4FA7" w:rsidRDefault="009B4FA7" w:rsidP="009B4FA7">
            <w:pPr>
              <w:widowControl/>
              <w:ind w:left="925"/>
              <w:jc w:val="left"/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F8CC" w14:textId="77777777" w:rsidR="00A20454" w:rsidRDefault="009B4FA7" w:rsidP="009B4FA7">
            <w:pPr>
              <w:jc w:val="left"/>
              <w:rPr>
                <w:rFonts w:hAnsi="Courier New"/>
                <w:sz w:val="22"/>
              </w:rPr>
            </w:pPr>
            <w:r w:rsidRPr="001D60FB">
              <w:rPr>
                <w:rFonts w:hAnsi="Courier New" w:hint="eastAsia"/>
                <w:sz w:val="28"/>
                <w:szCs w:val="28"/>
              </w:rPr>
              <w:t>□</w:t>
            </w:r>
            <w:r w:rsidRPr="009719E2">
              <w:rPr>
                <w:rFonts w:hAnsi="Courier New" w:hint="eastAsia"/>
                <w:sz w:val="22"/>
              </w:rPr>
              <w:t>指定の金融機関口座</w:t>
            </w:r>
          </w:p>
          <w:p w14:paraId="5A07093A" w14:textId="4E5F08C7" w:rsidR="00AE46EA" w:rsidRPr="00AE46EA" w:rsidRDefault="00AE46EA" w:rsidP="009B4FA7">
            <w:pPr>
              <w:jc w:val="left"/>
              <w:rPr>
                <w:rFonts w:hAnsi="Courier New"/>
                <w:sz w:val="18"/>
                <w:szCs w:val="18"/>
              </w:rPr>
            </w:pPr>
            <w:r>
              <w:rPr>
                <w:rFonts w:hAnsi="Courier New" w:hint="eastAsia"/>
                <w:sz w:val="18"/>
                <w:szCs w:val="18"/>
              </w:rPr>
              <w:t>※</w:t>
            </w:r>
            <w:r w:rsidR="009B4FA7" w:rsidRPr="00A22E77">
              <w:rPr>
                <w:rFonts w:hAnsi="Courier New" w:hint="eastAsia"/>
                <w:sz w:val="18"/>
                <w:szCs w:val="18"/>
              </w:rPr>
              <w:t>下記に指定口座を記入</w:t>
            </w:r>
            <w:r>
              <w:rPr>
                <w:rFonts w:hAnsi="Courier New" w:hint="eastAsia"/>
                <w:sz w:val="18"/>
                <w:szCs w:val="18"/>
              </w:rPr>
              <w:t>してください</w:t>
            </w:r>
            <w:r w:rsidR="009B4FA7" w:rsidRPr="00A22E77">
              <w:rPr>
                <w:rFonts w:hAnsi="Courier New" w:hint="eastAsia"/>
                <w:sz w:val="18"/>
                <w:szCs w:val="18"/>
              </w:rPr>
              <w:t>。通帳</w:t>
            </w:r>
            <w:r>
              <w:rPr>
                <w:rFonts w:hAnsi="Courier New" w:hint="eastAsia"/>
                <w:sz w:val="18"/>
                <w:szCs w:val="18"/>
              </w:rPr>
              <w:t>等</w:t>
            </w:r>
            <w:r w:rsidR="009B4FA7" w:rsidRPr="00A22E77">
              <w:rPr>
                <w:rFonts w:hAnsi="Courier New" w:hint="eastAsia"/>
                <w:sz w:val="18"/>
                <w:szCs w:val="18"/>
              </w:rPr>
              <w:t>の写し</w:t>
            </w:r>
            <w:r>
              <w:rPr>
                <w:rFonts w:hAnsi="Courier New" w:hint="eastAsia"/>
                <w:sz w:val="18"/>
                <w:szCs w:val="18"/>
              </w:rPr>
              <w:t>の提出が必要です。</w:t>
            </w:r>
          </w:p>
        </w:tc>
      </w:tr>
    </w:tbl>
    <w:p w14:paraId="2391DE11" w14:textId="77777777" w:rsidR="00ED34DA" w:rsidRPr="005B4D18" w:rsidRDefault="00ED34DA" w:rsidP="00ED34DA">
      <w:pPr>
        <w:ind w:firstLineChars="50" w:firstLine="116"/>
        <w:rPr>
          <w:rFonts w:hAnsi="ＭＳ 明朝"/>
          <w:kern w:val="22"/>
          <w:szCs w:val="24"/>
        </w:rPr>
      </w:pPr>
    </w:p>
    <w:tbl>
      <w:tblPr>
        <w:tblW w:w="902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553"/>
        <w:gridCol w:w="553"/>
        <w:gridCol w:w="553"/>
        <w:gridCol w:w="553"/>
        <w:gridCol w:w="553"/>
        <w:gridCol w:w="557"/>
        <w:gridCol w:w="2860"/>
        <w:gridCol w:w="2291"/>
      </w:tblGrid>
      <w:tr w:rsidR="00ED34DA" w:rsidRPr="005B4D18" w14:paraId="479ED396" w14:textId="77777777" w:rsidTr="00FA1CA4">
        <w:trPr>
          <w:trHeight w:hRule="exact" w:val="20"/>
        </w:trPr>
        <w:tc>
          <w:tcPr>
            <w:tcW w:w="38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00E700" w14:textId="77777777" w:rsidR="00ED34DA" w:rsidRPr="005B4D18" w:rsidRDefault="00ED34DA" w:rsidP="00FA1CA4">
            <w:pPr>
              <w:jc w:val="center"/>
              <w:rPr>
                <w:rFonts w:hAnsiTheme="minorEastAsia"/>
                <w:kern w:val="22"/>
                <w:sz w:val="22"/>
              </w:rPr>
            </w:pPr>
            <w:r w:rsidRPr="005B4D18">
              <w:rPr>
                <w:rFonts w:hAnsiTheme="minorEastAsia"/>
                <w:kern w:val="22"/>
                <w:sz w:val="22"/>
              </w:rPr>
              <w:t>金融機関名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AAC702" w14:textId="60ACDC0F" w:rsidR="00ED34DA" w:rsidRPr="005B4D18" w:rsidRDefault="008A212E" w:rsidP="00FA1CA4">
            <w:pPr>
              <w:jc w:val="center"/>
              <w:rPr>
                <w:rFonts w:hAnsiTheme="minorEastAsia"/>
                <w:kern w:val="22"/>
                <w:sz w:val="22"/>
              </w:rPr>
            </w:pPr>
            <w:r w:rsidRPr="003E1579">
              <w:rPr>
                <w:rFonts w:hAnsiTheme="minorEastAsia" w:hint="eastAsia"/>
                <w:kern w:val="22"/>
                <w:sz w:val="22"/>
              </w:rPr>
              <w:t>本店・支店名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A19A06" w14:textId="77777777" w:rsidR="00ED34DA" w:rsidRPr="005B4D18" w:rsidRDefault="00ED34DA" w:rsidP="00FA1CA4">
            <w:pPr>
              <w:jc w:val="center"/>
              <w:rPr>
                <w:rFonts w:hAnsiTheme="minorEastAsia"/>
                <w:kern w:val="22"/>
                <w:sz w:val="22"/>
              </w:rPr>
            </w:pPr>
            <w:r w:rsidRPr="005B4D18">
              <w:rPr>
                <w:rFonts w:hAnsiTheme="minorEastAsia" w:hint="eastAsia"/>
                <w:kern w:val="22"/>
                <w:sz w:val="22"/>
              </w:rPr>
              <w:t>預金の種別</w:t>
            </w:r>
          </w:p>
        </w:tc>
      </w:tr>
      <w:tr w:rsidR="00ED34DA" w:rsidRPr="005B4D18" w14:paraId="4A68DD4B" w14:textId="77777777" w:rsidTr="00FA1CA4">
        <w:trPr>
          <w:trHeight w:val="361"/>
        </w:trPr>
        <w:tc>
          <w:tcPr>
            <w:tcW w:w="387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01A0" w14:textId="77777777" w:rsidR="00ED34DA" w:rsidRPr="005B4D18" w:rsidRDefault="00ED34DA" w:rsidP="00FA1CA4">
            <w:pPr>
              <w:jc w:val="center"/>
              <w:rPr>
                <w:rFonts w:hAnsiTheme="minorEastAsia"/>
                <w:kern w:val="22"/>
                <w:sz w:val="22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332B1" w14:textId="77777777" w:rsidR="00ED34DA" w:rsidRPr="005B4D18" w:rsidRDefault="00ED34DA" w:rsidP="00FA1CA4">
            <w:pPr>
              <w:jc w:val="center"/>
              <w:rPr>
                <w:rFonts w:hAnsiTheme="minorEastAsia"/>
                <w:kern w:val="22"/>
                <w:sz w:val="22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626D" w14:textId="77777777" w:rsidR="00ED34DA" w:rsidRPr="005B4D18" w:rsidRDefault="00ED34DA" w:rsidP="00FA1CA4">
            <w:pPr>
              <w:rPr>
                <w:rFonts w:hAnsiTheme="minorEastAsia"/>
                <w:kern w:val="22"/>
                <w:sz w:val="22"/>
              </w:rPr>
            </w:pPr>
          </w:p>
        </w:tc>
      </w:tr>
      <w:tr w:rsidR="00ED34DA" w:rsidRPr="00F14529" w14:paraId="0047F3E7" w14:textId="77777777" w:rsidTr="00FA1CA4">
        <w:trPr>
          <w:trHeight w:val="671"/>
        </w:trPr>
        <w:tc>
          <w:tcPr>
            <w:tcW w:w="38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E5D17" w14:textId="77777777" w:rsidR="00ED34DA" w:rsidRPr="005B4D18" w:rsidRDefault="00ED34DA" w:rsidP="00FA1CA4">
            <w:pPr>
              <w:jc w:val="right"/>
              <w:rPr>
                <w:rFonts w:hAnsiTheme="minorEastAsia"/>
                <w:kern w:val="22"/>
                <w:sz w:val="22"/>
              </w:rPr>
            </w:pPr>
          </w:p>
        </w:tc>
        <w:tc>
          <w:tcPr>
            <w:tcW w:w="28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602D6" w14:textId="77777777" w:rsidR="00ED34DA" w:rsidRPr="005B4D18" w:rsidRDefault="00ED34DA" w:rsidP="00FA1CA4">
            <w:pPr>
              <w:jc w:val="right"/>
              <w:rPr>
                <w:rFonts w:hAnsiTheme="minorEastAsia"/>
                <w:kern w:val="22"/>
                <w:sz w:val="22"/>
              </w:rPr>
            </w:pPr>
          </w:p>
        </w:tc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7B085" w14:textId="77777777" w:rsidR="00ED34DA" w:rsidRPr="00F14529" w:rsidRDefault="00ED34DA" w:rsidP="00FA1CA4">
            <w:pPr>
              <w:widowControl/>
              <w:jc w:val="center"/>
              <w:rPr>
                <w:rFonts w:hAnsiTheme="minorEastAsia"/>
                <w:kern w:val="22"/>
                <w:sz w:val="21"/>
              </w:rPr>
            </w:pPr>
            <w:r w:rsidRPr="00F14529">
              <w:rPr>
                <w:rFonts w:hAnsiTheme="minorEastAsia" w:hint="eastAsia"/>
                <w:kern w:val="22"/>
                <w:sz w:val="21"/>
              </w:rPr>
              <w:t>普通・当座</w:t>
            </w:r>
          </w:p>
          <w:p w14:paraId="4B6BC3EB" w14:textId="77777777" w:rsidR="00ED34DA" w:rsidRPr="00F14529" w:rsidRDefault="00ED34DA" w:rsidP="00FA1CA4">
            <w:pPr>
              <w:widowControl/>
              <w:jc w:val="center"/>
              <w:rPr>
                <w:rFonts w:hAnsiTheme="minorEastAsia"/>
                <w:kern w:val="22"/>
                <w:sz w:val="21"/>
              </w:rPr>
            </w:pPr>
            <w:r w:rsidRPr="00F14529">
              <w:rPr>
                <w:rFonts w:hAnsiTheme="minorEastAsia"/>
                <w:kern w:val="22"/>
                <w:sz w:val="21"/>
              </w:rPr>
              <w:t>その他</w:t>
            </w:r>
            <w:r w:rsidRPr="00F14529">
              <w:rPr>
                <w:rFonts w:hAnsiTheme="minorEastAsia" w:hint="eastAsia"/>
                <w:kern w:val="22"/>
                <w:sz w:val="21"/>
              </w:rPr>
              <w:t>（　　　　）</w:t>
            </w:r>
          </w:p>
        </w:tc>
      </w:tr>
      <w:tr w:rsidR="00ED34DA" w:rsidRPr="00F14529" w14:paraId="0761C185" w14:textId="77777777" w:rsidTr="00FA1CA4">
        <w:trPr>
          <w:trHeight w:val="361"/>
        </w:trPr>
        <w:tc>
          <w:tcPr>
            <w:tcW w:w="387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49D1D" w14:textId="77777777" w:rsidR="00ED34DA" w:rsidRPr="005B4D18" w:rsidRDefault="00ED34DA" w:rsidP="00FA1CA4">
            <w:pPr>
              <w:jc w:val="right"/>
              <w:rPr>
                <w:rFonts w:hAnsiTheme="minorEastAsia"/>
                <w:kern w:val="22"/>
                <w:sz w:val="22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C4438" w14:textId="77777777" w:rsidR="00ED34DA" w:rsidRPr="005B4D18" w:rsidRDefault="00ED34DA" w:rsidP="00FA1CA4">
            <w:pPr>
              <w:jc w:val="right"/>
              <w:rPr>
                <w:rFonts w:hAnsiTheme="minorEastAsia"/>
                <w:kern w:val="22"/>
                <w:sz w:val="22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1E2AB" w14:textId="77777777" w:rsidR="00ED34DA" w:rsidRPr="00F14529" w:rsidRDefault="00ED34DA" w:rsidP="00FA1CA4">
            <w:pPr>
              <w:widowControl/>
              <w:jc w:val="center"/>
              <w:rPr>
                <w:rFonts w:hAnsiTheme="minorEastAsia"/>
                <w:kern w:val="22"/>
                <w:sz w:val="21"/>
              </w:rPr>
            </w:pPr>
          </w:p>
        </w:tc>
      </w:tr>
      <w:tr w:rsidR="00ED34DA" w:rsidRPr="005B4D18" w14:paraId="75F43493" w14:textId="77777777" w:rsidTr="00FA1CA4">
        <w:trPr>
          <w:trHeight w:val="340"/>
        </w:trPr>
        <w:tc>
          <w:tcPr>
            <w:tcW w:w="3875" w:type="dxa"/>
            <w:gridSpan w:val="7"/>
            <w:vAlign w:val="center"/>
          </w:tcPr>
          <w:p w14:paraId="4C49C77C" w14:textId="77777777" w:rsidR="00ED34DA" w:rsidRPr="005B4D18" w:rsidRDefault="00ED34DA" w:rsidP="00FA1CA4">
            <w:pPr>
              <w:jc w:val="center"/>
              <w:rPr>
                <w:rFonts w:hAnsi="ＭＳ 明朝"/>
                <w:kern w:val="22"/>
                <w:szCs w:val="24"/>
              </w:rPr>
            </w:pPr>
            <w:r w:rsidRPr="00505BF2">
              <w:rPr>
                <w:rFonts w:hAnsi="ＭＳ 明朝" w:hint="eastAsia"/>
                <w:kern w:val="22"/>
                <w:sz w:val="22"/>
                <w:szCs w:val="24"/>
              </w:rPr>
              <w:t>口座番号</w:t>
            </w:r>
          </w:p>
        </w:tc>
        <w:tc>
          <w:tcPr>
            <w:tcW w:w="5151" w:type="dxa"/>
            <w:gridSpan w:val="2"/>
            <w:vAlign w:val="center"/>
          </w:tcPr>
          <w:p w14:paraId="4576B46B" w14:textId="1E1583B6" w:rsidR="00ED34DA" w:rsidRPr="00505BF2" w:rsidRDefault="00ED34DA" w:rsidP="00FA1CA4">
            <w:pPr>
              <w:jc w:val="center"/>
              <w:rPr>
                <w:rFonts w:hAnsi="ＭＳ 明朝"/>
                <w:kern w:val="22"/>
                <w:szCs w:val="24"/>
              </w:rPr>
            </w:pPr>
            <w:r w:rsidRPr="00923B81">
              <w:rPr>
                <w:rFonts w:hAnsi="ＭＳ 明朝"/>
                <w:kern w:val="22"/>
                <w:sz w:val="22"/>
                <w:szCs w:val="24"/>
              </w:rPr>
              <w:t>口座名義</w:t>
            </w:r>
            <w:r w:rsidRPr="0015141A">
              <w:rPr>
                <w:rFonts w:hAnsi="ＭＳ 明朝"/>
                <w:kern w:val="22"/>
                <w:sz w:val="18"/>
                <w:szCs w:val="24"/>
              </w:rPr>
              <w:t>（</w:t>
            </w:r>
            <w:r>
              <w:rPr>
                <w:rFonts w:hAnsi="ＭＳ 明朝" w:hint="eastAsia"/>
                <w:kern w:val="22"/>
                <w:sz w:val="18"/>
                <w:szCs w:val="24"/>
              </w:rPr>
              <w:t>カタカナ</w:t>
            </w:r>
            <w:r w:rsidRPr="0015141A">
              <w:rPr>
                <w:rFonts w:hAnsi="ＭＳ 明朝"/>
                <w:kern w:val="22"/>
                <w:sz w:val="18"/>
                <w:szCs w:val="24"/>
              </w:rPr>
              <w:t>）</w:t>
            </w:r>
            <w:r>
              <w:rPr>
                <w:rFonts w:hAnsi="ＭＳ 明朝" w:hint="eastAsia"/>
                <w:kern w:val="22"/>
                <w:sz w:val="18"/>
                <w:szCs w:val="24"/>
              </w:rPr>
              <w:t>※</w:t>
            </w:r>
            <w:r w:rsidR="00A20454">
              <w:rPr>
                <w:rFonts w:hAnsi="ＭＳ 明朝" w:hint="eastAsia"/>
                <w:kern w:val="22"/>
                <w:sz w:val="18"/>
                <w:szCs w:val="24"/>
              </w:rPr>
              <w:t>請求</w:t>
            </w:r>
            <w:r>
              <w:rPr>
                <w:rFonts w:hAnsi="ＭＳ 明朝" w:hint="eastAsia"/>
                <w:kern w:val="22"/>
                <w:sz w:val="18"/>
                <w:szCs w:val="24"/>
              </w:rPr>
              <w:t>者と同一</w:t>
            </w:r>
          </w:p>
        </w:tc>
      </w:tr>
      <w:tr w:rsidR="00ED34DA" w:rsidRPr="005B4D18" w14:paraId="02EBA093" w14:textId="77777777" w:rsidTr="00FA1CA4">
        <w:trPr>
          <w:trHeight w:val="875"/>
        </w:trPr>
        <w:tc>
          <w:tcPr>
            <w:tcW w:w="553" w:type="dxa"/>
          </w:tcPr>
          <w:p w14:paraId="3491E516" w14:textId="77777777" w:rsidR="00ED34DA" w:rsidRPr="005B4D18" w:rsidRDefault="00ED34DA" w:rsidP="00FA1CA4">
            <w:pPr>
              <w:rPr>
                <w:rFonts w:hAnsi="ＭＳ 明朝"/>
                <w:kern w:val="22"/>
                <w:szCs w:val="24"/>
              </w:rPr>
            </w:pPr>
          </w:p>
        </w:tc>
        <w:tc>
          <w:tcPr>
            <w:tcW w:w="553" w:type="dxa"/>
          </w:tcPr>
          <w:p w14:paraId="5C0E563B" w14:textId="77777777" w:rsidR="00ED34DA" w:rsidRPr="005B4D18" w:rsidRDefault="00ED34DA" w:rsidP="00FA1CA4">
            <w:pPr>
              <w:rPr>
                <w:rFonts w:hAnsi="ＭＳ 明朝"/>
                <w:kern w:val="22"/>
                <w:szCs w:val="24"/>
              </w:rPr>
            </w:pPr>
          </w:p>
        </w:tc>
        <w:tc>
          <w:tcPr>
            <w:tcW w:w="553" w:type="dxa"/>
          </w:tcPr>
          <w:p w14:paraId="2D0EFC16" w14:textId="77777777" w:rsidR="00ED34DA" w:rsidRPr="005B4D18" w:rsidRDefault="00ED34DA" w:rsidP="00FA1CA4">
            <w:pPr>
              <w:rPr>
                <w:rFonts w:hAnsi="ＭＳ 明朝"/>
                <w:kern w:val="22"/>
                <w:szCs w:val="24"/>
              </w:rPr>
            </w:pPr>
          </w:p>
        </w:tc>
        <w:tc>
          <w:tcPr>
            <w:tcW w:w="553" w:type="dxa"/>
          </w:tcPr>
          <w:p w14:paraId="32E9ABFD" w14:textId="77777777" w:rsidR="00ED34DA" w:rsidRPr="005B4D18" w:rsidRDefault="00ED34DA" w:rsidP="00FA1CA4">
            <w:pPr>
              <w:rPr>
                <w:rFonts w:hAnsi="ＭＳ 明朝"/>
                <w:kern w:val="22"/>
                <w:szCs w:val="24"/>
              </w:rPr>
            </w:pPr>
          </w:p>
        </w:tc>
        <w:tc>
          <w:tcPr>
            <w:tcW w:w="553" w:type="dxa"/>
          </w:tcPr>
          <w:p w14:paraId="4977D423" w14:textId="77777777" w:rsidR="00ED34DA" w:rsidRPr="005B4D18" w:rsidRDefault="00ED34DA" w:rsidP="00FA1CA4">
            <w:pPr>
              <w:rPr>
                <w:rFonts w:hAnsi="ＭＳ 明朝"/>
                <w:kern w:val="22"/>
                <w:szCs w:val="24"/>
              </w:rPr>
            </w:pPr>
          </w:p>
        </w:tc>
        <w:tc>
          <w:tcPr>
            <w:tcW w:w="553" w:type="dxa"/>
          </w:tcPr>
          <w:p w14:paraId="15122AA5" w14:textId="77777777" w:rsidR="00ED34DA" w:rsidRPr="005B4D18" w:rsidRDefault="00ED34DA" w:rsidP="00FA1CA4">
            <w:pPr>
              <w:rPr>
                <w:rFonts w:hAnsi="ＭＳ 明朝"/>
                <w:kern w:val="22"/>
                <w:szCs w:val="24"/>
              </w:rPr>
            </w:pPr>
          </w:p>
        </w:tc>
        <w:tc>
          <w:tcPr>
            <w:tcW w:w="557" w:type="dxa"/>
          </w:tcPr>
          <w:p w14:paraId="74FAACF1" w14:textId="77777777" w:rsidR="00ED34DA" w:rsidRPr="005B4D18" w:rsidRDefault="00ED34DA" w:rsidP="00FA1CA4">
            <w:pPr>
              <w:rPr>
                <w:rFonts w:hAnsi="ＭＳ 明朝"/>
                <w:kern w:val="22"/>
                <w:szCs w:val="24"/>
              </w:rPr>
            </w:pPr>
          </w:p>
        </w:tc>
        <w:tc>
          <w:tcPr>
            <w:tcW w:w="5151" w:type="dxa"/>
            <w:gridSpan w:val="2"/>
          </w:tcPr>
          <w:p w14:paraId="4FC991CF" w14:textId="77777777" w:rsidR="00ED34DA" w:rsidRPr="00505BF2" w:rsidRDefault="00ED34DA" w:rsidP="00FA1CA4">
            <w:pPr>
              <w:rPr>
                <w:rFonts w:hAnsi="ＭＳ 明朝"/>
                <w:kern w:val="22"/>
                <w:szCs w:val="24"/>
              </w:rPr>
            </w:pPr>
          </w:p>
        </w:tc>
      </w:tr>
    </w:tbl>
    <w:p w14:paraId="620500CC" w14:textId="77777777" w:rsidR="00E379A0" w:rsidRPr="00ED34DA" w:rsidRDefault="00E379A0" w:rsidP="00E379A0">
      <w:pPr>
        <w:rPr>
          <w:rFonts w:hAnsi="Courier New" w:cs="Times New Roman"/>
          <w:szCs w:val="24"/>
        </w:rPr>
      </w:pPr>
    </w:p>
    <w:p w14:paraId="33BA72CE" w14:textId="278E1B3D" w:rsidR="00E379A0" w:rsidRDefault="00E379A0">
      <w:pPr>
        <w:widowControl/>
        <w:jc w:val="left"/>
      </w:pPr>
    </w:p>
    <w:sectPr w:rsidR="00E379A0" w:rsidSect="00464D09">
      <w:pgSz w:w="11910" w:h="16846" w:code="9"/>
      <w:pgMar w:top="1701" w:right="1418" w:bottom="1418" w:left="1701" w:header="851" w:footer="992" w:gutter="0"/>
      <w:cols w:space="425"/>
      <w:titlePg/>
      <w:docGrid w:type="linesAndChars" w:linePitch="361" w:charSpace="-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E0EED" w14:textId="77777777" w:rsidR="000F06D0" w:rsidRDefault="000F06D0" w:rsidP="00464D09">
      <w:r>
        <w:separator/>
      </w:r>
    </w:p>
  </w:endnote>
  <w:endnote w:type="continuationSeparator" w:id="0">
    <w:p w14:paraId="781DBF73" w14:textId="77777777" w:rsidR="000F06D0" w:rsidRDefault="000F06D0" w:rsidP="0046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17596" w14:textId="77777777" w:rsidR="000F06D0" w:rsidRDefault="000F06D0" w:rsidP="00464D09">
      <w:r>
        <w:separator/>
      </w:r>
    </w:p>
  </w:footnote>
  <w:footnote w:type="continuationSeparator" w:id="0">
    <w:p w14:paraId="42DFC0C4" w14:textId="77777777" w:rsidR="000F06D0" w:rsidRDefault="000F06D0" w:rsidP="0046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141CA"/>
    <w:multiLevelType w:val="hybridMultilevel"/>
    <w:tmpl w:val="2A94BD44"/>
    <w:lvl w:ilvl="0" w:tplc="5E4C155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793842"/>
    <w:multiLevelType w:val="hybridMultilevel"/>
    <w:tmpl w:val="BC40625E"/>
    <w:lvl w:ilvl="0" w:tplc="D88605E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026278"/>
    <w:multiLevelType w:val="hybridMultilevel"/>
    <w:tmpl w:val="E59A06D0"/>
    <w:lvl w:ilvl="0" w:tplc="D0FE3366">
      <w:start w:val="1"/>
      <w:numFmt w:val="decimalFullWidth"/>
      <w:lvlText w:val="（%1）"/>
      <w:lvlJc w:val="left"/>
      <w:pPr>
        <w:ind w:left="720" w:hanging="72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370340"/>
    <w:multiLevelType w:val="hybridMultilevel"/>
    <w:tmpl w:val="4EE65B3E"/>
    <w:lvl w:ilvl="0" w:tplc="858A7B9A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31"/>
  <w:drawingGridVerticalSpacing w:val="361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D09"/>
    <w:rsid w:val="000132D8"/>
    <w:rsid w:val="00021A66"/>
    <w:rsid w:val="00063BEA"/>
    <w:rsid w:val="00066C0E"/>
    <w:rsid w:val="0009765F"/>
    <w:rsid w:val="000A4FE0"/>
    <w:rsid w:val="000B057C"/>
    <w:rsid w:val="000B4ED3"/>
    <w:rsid w:val="000E6A4C"/>
    <w:rsid w:val="000F06D0"/>
    <w:rsid w:val="000F0C46"/>
    <w:rsid w:val="000F2C53"/>
    <w:rsid w:val="000F371D"/>
    <w:rsid w:val="00110F99"/>
    <w:rsid w:val="00110FA4"/>
    <w:rsid w:val="00121EDD"/>
    <w:rsid w:val="00136006"/>
    <w:rsid w:val="00142252"/>
    <w:rsid w:val="0015141A"/>
    <w:rsid w:val="00151CCA"/>
    <w:rsid w:val="0015642D"/>
    <w:rsid w:val="00185609"/>
    <w:rsid w:val="001A078B"/>
    <w:rsid w:val="001B340C"/>
    <w:rsid w:val="001C4055"/>
    <w:rsid w:val="001C6ADF"/>
    <w:rsid w:val="001D60FB"/>
    <w:rsid w:val="001E332B"/>
    <w:rsid w:val="001E6CA9"/>
    <w:rsid w:val="001E748E"/>
    <w:rsid w:val="001F7A62"/>
    <w:rsid w:val="00215EF9"/>
    <w:rsid w:val="00222B98"/>
    <w:rsid w:val="0023201B"/>
    <w:rsid w:val="002348D5"/>
    <w:rsid w:val="00246C8B"/>
    <w:rsid w:val="00250632"/>
    <w:rsid w:val="00253BC5"/>
    <w:rsid w:val="002543C4"/>
    <w:rsid w:val="002919BC"/>
    <w:rsid w:val="002A25FC"/>
    <w:rsid w:val="002D2374"/>
    <w:rsid w:val="002F017E"/>
    <w:rsid w:val="002F3C56"/>
    <w:rsid w:val="0034248F"/>
    <w:rsid w:val="00344E34"/>
    <w:rsid w:val="00351EA6"/>
    <w:rsid w:val="003528A1"/>
    <w:rsid w:val="003639B7"/>
    <w:rsid w:val="003716E5"/>
    <w:rsid w:val="003924EE"/>
    <w:rsid w:val="00393B52"/>
    <w:rsid w:val="003A5A41"/>
    <w:rsid w:val="003A63E5"/>
    <w:rsid w:val="003F2580"/>
    <w:rsid w:val="0040011D"/>
    <w:rsid w:val="00414C23"/>
    <w:rsid w:val="004307CD"/>
    <w:rsid w:val="0044720B"/>
    <w:rsid w:val="004548AA"/>
    <w:rsid w:val="00464BFB"/>
    <w:rsid w:val="00464D09"/>
    <w:rsid w:val="00466570"/>
    <w:rsid w:val="004666E0"/>
    <w:rsid w:val="004848EC"/>
    <w:rsid w:val="004A6385"/>
    <w:rsid w:val="004B1FCA"/>
    <w:rsid w:val="004B5EF7"/>
    <w:rsid w:val="004E6F17"/>
    <w:rsid w:val="00500DE3"/>
    <w:rsid w:val="0050323C"/>
    <w:rsid w:val="00505BF2"/>
    <w:rsid w:val="00525C43"/>
    <w:rsid w:val="00547A79"/>
    <w:rsid w:val="00551121"/>
    <w:rsid w:val="00577952"/>
    <w:rsid w:val="00581D9A"/>
    <w:rsid w:val="00583FC7"/>
    <w:rsid w:val="00587015"/>
    <w:rsid w:val="005A0683"/>
    <w:rsid w:val="005C23E8"/>
    <w:rsid w:val="005D3DCC"/>
    <w:rsid w:val="005F1376"/>
    <w:rsid w:val="00606D7B"/>
    <w:rsid w:val="00607E5F"/>
    <w:rsid w:val="00622197"/>
    <w:rsid w:val="0062674E"/>
    <w:rsid w:val="00626AF3"/>
    <w:rsid w:val="00655CC7"/>
    <w:rsid w:val="00684A5A"/>
    <w:rsid w:val="00694B5E"/>
    <w:rsid w:val="006A3AE7"/>
    <w:rsid w:val="006A5E9B"/>
    <w:rsid w:val="006B2D3C"/>
    <w:rsid w:val="006B45F9"/>
    <w:rsid w:val="006E0DB0"/>
    <w:rsid w:val="006F4CA9"/>
    <w:rsid w:val="006F77F7"/>
    <w:rsid w:val="0070707B"/>
    <w:rsid w:val="0072689B"/>
    <w:rsid w:val="00751BEC"/>
    <w:rsid w:val="007578B8"/>
    <w:rsid w:val="00763690"/>
    <w:rsid w:val="0076635C"/>
    <w:rsid w:val="00770AF7"/>
    <w:rsid w:val="00774909"/>
    <w:rsid w:val="007812E4"/>
    <w:rsid w:val="007827CF"/>
    <w:rsid w:val="007A7607"/>
    <w:rsid w:val="007B2783"/>
    <w:rsid w:val="007B430C"/>
    <w:rsid w:val="007D4261"/>
    <w:rsid w:val="007E076E"/>
    <w:rsid w:val="007F3BB2"/>
    <w:rsid w:val="008434E8"/>
    <w:rsid w:val="008518C9"/>
    <w:rsid w:val="008620EF"/>
    <w:rsid w:val="008663E7"/>
    <w:rsid w:val="00873E19"/>
    <w:rsid w:val="00881177"/>
    <w:rsid w:val="00885C0B"/>
    <w:rsid w:val="008A212E"/>
    <w:rsid w:val="008A48CF"/>
    <w:rsid w:val="008B0750"/>
    <w:rsid w:val="008B1E93"/>
    <w:rsid w:val="008C3FE7"/>
    <w:rsid w:val="008D48B3"/>
    <w:rsid w:val="008E2288"/>
    <w:rsid w:val="00905580"/>
    <w:rsid w:val="00905888"/>
    <w:rsid w:val="009160DE"/>
    <w:rsid w:val="0092385C"/>
    <w:rsid w:val="00923B81"/>
    <w:rsid w:val="009252A3"/>
    <w:rsid w:val="0093716C"/>
    <w:rsid w:val="009437AC"/>
    <w:rsid w:val="00960FA4"/>
    <w:rsid w:val="009636C7"/>
    <w:rsid w:val="00963A8F"/>
    <w:rsid w:val="0097056B"/>
    <w:rsid w:val="009719E2"/>
    <w:rsid w:val="0098311B"/>
    <w:rsid w:val="009867C9"/>
    <w:rsid w:val="00987A66"/>
    <w:rsid w:val="00996518"/>
    <w:rsid w:val="009B4FA7"/>
    <w:rsid w:val="009C15A0"/>
    <w:rsid w:val="009C1BF0"/>
    <w:rsid w:val="009D5106"/>
    <w:rsid w:val="009E3682"/>
    <w:rsid w:val="009E7AAF"/>
    <w:rsid w:val="00A01978"/>
    <w:rsid w:val="00A0227B"/>
    <w:rsid w:val="00A15240"/>
    <w:rsid w:val="00A20454"/>
    <w:rsid w:val="00A22E77"/>
    <w:rsid w:val="00A32DD8"/>
    <w:rsid w:val="00A33031"/>
    <w:rsid w:val="00A450ED"/>
    <w:rsid w:val="00A4633B"/>
    <w:rsid w:val="00A477BA"/>
    <w:rsid w:val="00A63F53"/>
    <w:rsid w:val="00A64828"/>
    <w:rsid w:val="00A71A4B"/>
    <w:rsid w:val="00A733D4"/>
    <w:rsid w:val="00A8179B"/>
    <w:rsid w:val="00A85418"/>
    <w:rsid w:val="00A85B7F"/>
    <w:rsid w:val="00A93CB5"/>
    <w:rsid w:val="00AA14FA"/>
    <w:rsid w:val="00AA5BCA"/>
    <w:rsid w:val="00AA7B8A"/>
    <w:rsid w:val="00AC715C"/>
    <w:rsid w:val="00AE46EA"/>
    <w:rsid w:val="00B15117"/>
    <w:rsid w:val="00B1566A"/>
    <w:rsid w:val="00B249BC"/>
    <w:rsid w:val="00B32155"/>
    <w:rsid w:val="00B413D2"/>
    <w:rsid w:val="00B43C47"/>
    <w:rsid w:val="00B46D49"/>
    <w:rsid w:val="00B52F9F"/>
    <w:rsid w:val="00B57411"/>
    <w:rsid w:val="00B61458"/>
    <w:rsid w:val="00B643FB"/>
    <w:rsid w:val="00B701A2"/>
    <w:rsid w:val="00BA3317"/>
    <w:rsid w:val="00BA7D40"/>
    <w:rsid w:val="00BB75CE"/>
    <w:rsid w:val="00BE59F3"/>
    <w:rsid w:val="00BF76E9"/>
    <w:rsid w:val="00C011CA"/>
    <w:rsid w:val="00C03B64"/>
    <w:rsid w:val="00C05FD1"/>
    <w:rsid w:val="00C06411"/>
    <w:rsid w:val="00C078DB"/>
    <w:rsid w:val="00C1281D"/>
    <w:rsid w:val="00C264FC"/>
    <w:rsid w:val="00C33B6A"/>
    <w:rsid w:val="00C40D94"/>
    <w:rsid w:val="00C55D83"/>
    <w:rsid w:val="00C800D4"/>
    <w:rsid w:val="00C83110"/>
    <w:rsid w:val="00C849A5"/>
    <w:rsid w:val="00C91CB0"/>
    <w:rsid w:val="00C93A8D"/>
    <w:rsid w:val="00CA7690"/>
    <w:rsid w:val="00CB3518"/>
    <w:rsid w:val="00CD0FE2"/>
    <w:rsid w:val="00D01026"/>
    <w:rsid w:val="00D0269B"/>
    <w:rsid w:val="00D05BD1"/>
    <w:rsid w:val="00D151E4"/>
    <w:rsid w:val="00D225CF"/>
    <w:rsid w:val="00D268E2"/>
    <w:rsid w:val="00D47AAE"/>
    <w:rsid w:val="00D60520"/>
    <w:rsid w:val="00D616CC"/>
    <w:rsid w:val="00D70F1C"/>
    <w:rsid w:val="00D73F69"/>
    <w:rsid w:val="00D86BEA"/>
    <w:rsid w:val="00DA01C5"/>
    <w:rsid w:val="00DA4444"/>
    <w:rsid w:val="00DA611A"/>
    <w:rsid w:val="00DA73F2"/>
    <w:rsid w:val="00DB0439"/>
    <w:rsid w:val="00DB4D7F"/>
    <w:rsid w:val="00DC6360"/>
    <w:rsid w:val="00DE12A8"/>
    <w:rsid w:val="00DF513B"/>
    <w:rsid w:val="00E26FEC"/>
    <w:rsid w:val="00E27154"/>
    <w:rsid w:val="00E36F42"/>
    <w:rsid w:val="00E379A0"/>
    <w:rsid w:val="00E40EDD"/>
    <w:rsid w:val="00E62E11"/>
    <w:rsid w:val="00E758E7"/>
    <w:rsid w:val="00E82D9F"/>
    <w:rsid w:val="00EA0B9C"/>
    <w:rsid w:val="00ED34DA"/>
    <w:rsid w:val="00EF76A9"/>
    <w:rsid w:val="00F013F2"/>
    <w:rsid w:val="00F14529"/>
    <w:rsid w:val="00F169FD"/>
    <w:rsid w:val="00F60A42"/>
    <w:rsid w:val="00F62867"/>
    <w:rsid w:val="00F71C27"/>
    <w:rsid w:val="00F722C2"/>
    <w:rsid w:val="00F80789"/>
    <w:rsid w:val="00FA590E"/>
    <w:rsid w:val="00FA65A2"/>
    <w:rsid w:val="00FB00B7"/>
    <w:rsid w:val="00FC48FB"/>
    <w:rsid w:val="00FD4425"/>
    <w:rsid w:val="00FE3B13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B94C683"/>
  <w15:docId w15:val="{89CD4E4D-DBAE-4D05-925C-AB7972A8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D0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D09"/>
    <w:pPr>
      <w:ind w:leftChars="400" w:left="840"/>
    </w:pPr>
  </w:style>
  <w:style w:type="table" w:styleId="a4">
    <w:name w:val="Table Grid"/>
    <w:basedOn w:val="a1"/>
    <w:uiPriority w:val="59"/>
    <w:rsid w:val="00D86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99"/>
    <w:rsid w:val="00D86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7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748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48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48B3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8D48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48B3"/>
    <w:rPr>
      <w:rFonts w:ascii="ＭＳ 明朝" w:eastAsia="ＭＳ 明朝"/>
      <w:sz w:val="24"/>
    </w:rPr>
  </w:style>
  <w:style w:type="character" w:styleId="ab">
    <w:name w:val="Hyperlink"/>
    <w:basedOn w:val="a0"/>
    <w:uiPriority w:val="99"/>
    <w:semiHidden/>
    <w:unhideWhenUsed/>
    <w:rsid w:val="00D05BD1"/>
    <w:rPr>
      <w:strike w:val="0"/>
      <w:dstrike w:val="0"/>
      <w:color w:val="0055AA"/>
      <w:u w:val="none"/>
      <w:effect w:val="none"/>
    </w:rPr>
  </w:style>
  <w:style w:type="character" w:styleId="ac">
    <w:name w:val="annotation reference"/>
    <w:basedOn w:val="a0"/>
    <w:uiPriority w:val="99"/>
    <w:semiHidden/>
    <w:unhideWhenUsed/>
    <w:rsid w:val="00684A5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84A5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84A5A"/>
    <w:rPr>
      <w:rFonts w:ascii="ＭＳ 明朝" w:eastAsia="ＭＳ 明朝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84A5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84A5A"/>
    <w:rPr>
      <w:rFonts w:ascii="ＭＳ 明朝" w:eastAsia="ＭＳ 明朝"/>
      <w:b/>
      <w:bCs/>
      <w:sz w:val="24"/>
    </w:rPr>
  </w:style>
  <w:style w:type="character" w:customStyle="1" w:styleId="joumei">
    <w:name w:val="joumei"/>
    <w:basedOn w:val="a0"/>
    <w:rsid w:val="00577952"/>
  </w:style>
  <w:style w:type="character" w:customStyle="1" w:styleId="jbn-txt">
    <w:name w:val="jbn-txt"/>
    <w:basedOn w:val="a0"/>
    <w:rsid w:val="00577952"/>
  </w:style>
  <w:style w:type="character" w:customStyle="1" w:styleId="inyou-link-jihou">
    <w:name w:val="inyou-link-jihou"/>
    <w:basedOn w:val="a0"/>
    <w:rsid w:val="00577952"/>
  </w:style>
  <w:style w:type="character" w:customStyle="1" w:styleId="yougo-link">
    <w:name w:val="yougo-link"/>
    <w:basedOn w:val="a0"/>
    <w:rsid w:val="00577952"/>
  </w:style>
  <w:style w:type="character" w:customStyle="1" w:styleId="inin-link">
    <w:name w:val="inin-link"/>
    <w:basedOn w:val="a0"/>
    <w:rsid w:val="00577952"/>
  </w:style>
  <w:style w:type="paragraph" w:styleId="af1">
    <w:name w:val="Note Heading"/>
    <w:basedOn w:val="a"/>
    <w:next w:val="a"/>
    <w:link w:val="af2"/>
    <w:rsid w:val="009252A3"/>
    <w:pPr>
      <w:wordWrap w:val="0"/>
      <w:autoSpaceDE w:val="0"/>
      <w:autoSpaceDN w:val="0"/>
      <w:adjustRightInd w:val="0"/>
      <w:spacing w:line="480" w:lineRule="exact"/>
      <w:jc w:val="center"/>
      <w:textAlignment w:val="baseline"/>
    </w:pPr>
    <w:rPr>
      <w:rFonts w:hAnsi="Century" w:cs="Times New Roman"/>
      <w:spacing w:val="10"/>
      <w:kern w:val="0"/>
      <w:szCs w:val="20"/>
    </w:rPr>
  </w:style>
  <w:style w:type="character" w:customStyle="1" w:styleId="af2">
    <w:name w:val="記 (文字)"/>
    <w:basedOn w:val="a0"/>
    <w:link w:val="af1"/>
    <w:rsid w:val="009252A3"/>
    <w:rPr>
      <w:rFonts w:ascii="ＭＳ 明朝" w:eastAsia="ＭＳ 明朝" w:hAnsi="Century" w:cs="Times New Roman"/>
      <w:spacing w:val="1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4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吉永　明世</dc:creator>
  <cp:lastModifiedBy>城取　奈穂</cp:lastModifiedBy>
  <cp:revision>89</cp:revision>
  <cp:lastPrinted>2025-11-14T04:10:00Z</cp:lastPrinted>
  <dcterms:created xsi:type="dcterms:W3CDTF">2018-12-05T02:18:00Z</dcterms:created>
  <dcterms:modified xsi:type="dcterms:W3CDTF">2026-03-28T01:31:00Z</dcterms:modified>
</cp:coreProperties>
</file>