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917CE9" w14:textId="048C945D" w:rsidR="00F25072" w:rsidRPr="00A356EF" w:rsidRDefault="003D675A" w:rsidP="003D1112">
      <w:pPr>
        <w:spacing w:after="3" w:line="300" w:lineRule="exact"/>
        <w:rPr>
          <w:rFonts w:asciiTheme="minorEastAsia" w:eastAsiaTheme="minorEastAsia" w:hAnsiTheme="minorEastAsia" w:cs="ＭＳ 明朝"/>
          <w:sz w:val="24"/>
        </w:rPr>
      </w:pPr>
      <w:r w:rsidRPr="00A356EF">
        <w:rPr>
          <w:rFonts w:asciiTheme="minorEastAsia" w:eastAsiaTheme="minorEastAsia" w:hAnsiTheme="minorEastAsia" w:cs="ＭＳ 明朝" w:hint="eastAsia"/>
          <w:sz w:val="24"/>
        </w:rPr>
        <w:t>様式</w:t>
      </w:r>
      <w:r w:rsidR="00356572" w:rsidRPr="00A356EF">
        <w:rPr>
          <w:rFonts w:asciiTheme="minorEastAsia" w:eastAsiaTheme="minorEastAsia" w:hAnsiTheme="minorEastAsia" w:hint="eastAsia"/>
          <w:sz w:val="24"/>
        </w:rPr>
        <w:t>第</w:t>
      </w:r>
      <w:r w:rsidRPr="00A356EF">
        <w:rPr>
          <w:rFonts w:asciiTheme="minorEastAsia" w:eastAsiaTheme="minorEastAsia" w:hAnsiTheme="minorEastAsia" w:cs="ＭＳ 明朝" w:hint="eastAsia"/>
          <w:sz w:val="24"/>
        </w:rPr>
        <w:t>６</w:t>
      </w:r>
      <w:r w:rsidR="00F25072" w:rsidRPr="00A356EF">
        <w:rPr>
          <w:rFonts w:asciiTheme="minorEastAsia" w:eastAsiaTheme="minorEastAsia" w:hAnsiTheme="minorEastAsia" w:cs="ＭＳ 明朝"/>
          <w:sz w:val="24"/>
        </w:rPr>
        <w:t>（第９条関係）</w:t>
      </w:r>
    </w:p>
    <w:p w14:paraId="6962B011" w14:textId="1B74046E" w:rsidR="0079742C" w:rsidRPr="00A356EF" w:rsidRDefault="004A667D" w:rsidP="003D1112">
      <w:pPr>
        <w:spacing w:after="3" w:line="300" w:lineRule="exact"/>
        <w:jc w:val="center"/>
        <w:rPr>
          <w:rFonts w:asciiTheme="minorEastAsia" w:eastAsiaTheme="minorEastAsia" w:hAnsiTheme="minorEastAsia" w:cs="ＭＳ 明朝"/>
          <w:sz w:val="24"/>
        </w:rPr>
      </w:pPr>
      <w:bookmarkStart w:id="0" w:name="_GoBack"/>
      <w:r w:rsidRPr="00A356EF">
        <w:rPr>
          <w:rFonts w:asciiTheme="minorEastAsia" w:eastAsiaTheme="minorEastAsia" w:hAnsiTheme="minorEastAsia" w:cs="ＭＳ 明朝" w:hint="eastAsia"/>
          <w:sz w:val="24"/>
        </w:rPr>
        <w:t>月毎</w:t>
      </w:r>
      <w:r w:rsidR="00F25072" w:rsidRPr="00A356EF">
        <w:rPr>
          <w:rFonts w:asciiTheme="minorEastAsia" w:eastAsiaTheme="minorEastAsia" w:hAnsiTheme="minorEastAsia" w:cs="ＭＳ 明朝" w:hint="eastAsia"/>
          <w:sz w:val="24"/>
        </w:rPr>
        <w:t>の在籍名簿</w:t>
      </w:r>
      <w:bookmarkEnd w:id="0"/>
    </w:p>
    <w:p w14:paraId="076D6B8F" w14:textId="613ADB1C" w:rsidR="00F25072" w:rsidRPr="00A356EF" w:rsidRDefault="00F25072" w:rsidP="003D1112">
      <w:pPr>
        <w:spacing w:after="3" w:line="300" w:lineRule="exact"/>
        <w:ind w:firstLineChars="100" w:firstLine="233"/>
        <w:rPr>
          <w:rFonts w:asciiTheme="minorEastAsia" w:eastAsiaTheme="minorEastAsia" w:hAnsiTheme="minorEastAsia" w:cs="ＭＳ 明朝"/>
          <w:sz w:val="24"/>
          <w:u w:val="single"/>
        </w:rPr>
      </w:pPr>
      <w:r w:rsidRPr="00A356EF">
        <w:rPr>
          <w:rFonts w:asciiTheme="minorEastAsia" w:eastAsiaTheme="minorEastAsia" w:hAnsiTheme="minorEastAsia" w:cs="ＭＳ 明朝" w:hint="eastAsia"/>
          <w:sz w:val="24"/>
        </w:rPr>
        <w:t>施設等名</w:t>
      </w:r>
      <w:r w:rsidRPr="00A356EF"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　　　　　　</w:t>
      </w:r>
      <w:r w:rsidR="008966A6" w:rsidRPr="00A356EF"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　</w:t>
      </w:r>
      <w:r w:rsidRPr="00A356EF">
        <w:rPr>
          <w:rFonts w:asciiTheme="minorEastAsia" w:eastAsiaTheme="minorEastAsia" w:hAnsiTheme="minorEastAsia" w:cs="ＭＳ 明朝" w:hint="eastAsia"/>
          <w:sz w:val="24"/>
          <w:u w:val="single"/>
        </w:rPr>
        <w:t xml:space="preserve">　　　　</w:t>
      </w:r>
    </w:p>
    <w:p w14:paraId="57C9B775" w14:textId="29F4BC0E" w:rsidR="00F25072" w:rsidRPr="00A356EF" w:rsidRDefault="00CF1DD5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  <w:r>
        <w:rPr>
          <w:rFonts w:asciiTheme="minorEastAsia" w:eastAsiaTheme="minorEastAsia" w:hAnsiTheme="minorEastAsia" w:cs="ＭＳ 明朝"/>
          <w:noProof/>
          <w:u w:val="single"/>
        </w:rPr>
        <w:object w:dxaOrig="1440" w:dyaOrig="1440" w14:anchorId="6EF9EF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5.9pt;margin-top:.8pt;width:723.9pt;height:340.3pt;z-index:251667456;mso-position-horizontal-relative:text;mso-position-vertical-relative:text">
            <v:imagedata r:id="rId9" o:title=""/>
          </v:shape>
          <o:OLEObject Type="Embed" ProgID="Excel.Sheet.12" ShapeID="_x0000_s1034" DrawAspect="Content" ObjectID="_1796051526" r:id="rId10"/>
        </w:object>
      </w:r>
    </w:p>
    <w:p w14:paraId="5C0E34EA" w14:textId="591D6325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278BB020" w14:textId="6C02F4CF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0C9D082A" w14:textId="7F4EEE86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12217E86" w14:textId="29FF8744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4AF4F21A" w14:textId="2E976E67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2AC56FBA" w14:textId="735C0F67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2DC7E4A5" w14:textId="689B5C17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2B28C981" w14:textId="56C729F6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31A1A2E0" w14:textId="20F2436B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091123C3" w14:textId="719592AE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122908D0" w14:textId="4B43C0BE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0146272C" w14:textId="7B5976E8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32339DC4" w14:textId="01383469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643F4934" w14:textId="6AE83E69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6AAF2460" w14:textId="5C1355CF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6CCFC55B" w14:textId="79D3281F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34B7150A" w14:textId="6EAEEA23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475921D2" w14:textId="41735EB7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02055BC4" w14:textId="229E140B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2573B96D" w14:textId="639D4364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232F4765" w14:textId="67D2AF07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27CAEEF4" w14:textId="2F3DD312" w:rsidR="00F25072" w:rsidRPr="00A356EF" w:rsidRDefault="00F25072" w:rsidP="00F25072">
      <w:pPr>
        <w:spacing w:after="3"/>
        <w:ind w:firstLineChars="100" w:firstLine="193"/>
        <w:rPr>
          <w:rFonts w:asciiTheme="minorEastAsia" w:eastAsiaTheme="minorEastAsia" w:hAnsiTheme="minorEastAsia" w:cs="ＭＳ 明朝"/>
          <w:u w:val="single"/>
        </w:rPr>
      </w:pPr>
    </w:p>
    <w:p w14:paraId="50F791C8" w14:textId="7BF621A6" w:rsidR="00F25072" w:rsidRPr="00A356EF" w:rsidRDefault="0079742C" w:rsidP="00642C6B">
      <w:pPr>
        <w:spacing w:beforeLines="50" w:before="145"/>
        <w:ind w:firstLineChars="100" w:firstLine="173"/>
        <w:rPr>
          <w:rFonts w:asciiTheme="minorEastAsia" w:eastAsiaTheme="minorEastAsia" w:hAnsiTheme="minorEastAsia" w:cs="ＭＳ Ｐゴシック"/>
          <w:sz w:val="18"/>
          <w:szCs w:val="18"/>
        </w:rPr>
      </w:pPr>
      <w:r w:rsidRPr="00A356EF">
        <w:rPr>
          <w:rFonts w:asciiTheme="minorEastAsia" w:eastAsiaTheme="minorEastAsia" w:hAnsiTheme="minorEastAsia" w:cs="ＭＳ Ｐゴシック"/>
          <w:sz w:val="18"/>
          <w:szCs w:val="18"/>
        </w:rPr>
        <w:t>※</w:t>
      </w:r>
      <w:r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１</w:t>
      </w:r>
      <w:r w:rsidR="00F25072" w:rsidRPr="00A356EF">
        <w:rPr>
          <w:rFonts w:asciiTheme="minorEastAsia" w:eastAsiaTheme="minorEastAsia" w:hAnsiTheme="minorEastAsia" w:cs="ＭＳ Ｐゴシック"/>
          <w:sz w:val="18"/>
          <w:szCs w:val="18"/>
        </w:rPr>
        <w:t xml:space="preserve">　</w:t>
      </w:r>
      <w:r w:rsidR="00F25072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名簿の</w:t>
      </w:r>
      <w:r w:rsidR="008F48A6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順は、歳児クラスごと</w:t>
      </w:r>
      <w:r w:rsidR="0081248D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に幼児名（フリガナ</w:t>
      </w:r>
      <w:r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）の五十音順に記入してください</w:t>
      </w:r>
      <w:r w:rsidR="00F25072" w:rsidRPr="00A356EF">
        <w:rPr>
          <w:rFonts w:asciiTheme="minorEastAsia" w:eastAsiaTheme="minorEastAsia" w:hAnsiTheme="minorEastAsia" w:cs="ＭＳ Ｐゴシック"/>
          <w:sz w:val="18"/>
          <w:szCs w:val="18"/>
        </w:rPr>
        <w:t>。</w:t>
      </w:r>
    </w:p>
    <w:p w14:paraId="6D7A40C5" w14:textId="0DC92ADD" w:rsidR="00E951C0" w:rsidRPr="00A356EF" w:rsidRDefault="00E951C0" w:rsidP="00F25072">
      <w:pPr>
        <w:ind w:firstLineChars="100" w:firstLine="173"/>
        <w:rPr>
          <w:rFonts w:asciiTheme="minorEastAsia" w:eastAsiaTheme="minorEastAsia" w:hAnsiTheme="minorEastAsia"/>
          <w:sz w:val="18"/>
          <w:szCs w:val="18"/>
        </w:rPr>
      </w:pPr>
      <w:r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 xml:space="preserve">※２　</w:t>
      </w:r>
      <w:r w:rsidR="00B951B3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東浦町</w:t>
      </w:r>
      <w:r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に住所を有する対象幼児について記入してください。</w:t>
      </w:r>
    </w:p>
    <w:p w14:paraId="44A07FF2" w14:textId="2001848E" w:rsidR="00F25072" w:rsidRPr="00A356EF" w:rsidRDefault="0079742C" w:rsidP="00F25072">
      <w:pPr>
        <w:ind w:firstLineChars="100" w:firstLine="173"/>
        <w:rPr>
          <w:rFonts w:asciiTheme="minorEastAsia" w:eastAsiaTheme="minorEastAsia" w:hAnsiTheme="minorEastAsia"/>
          <w:sz w:val="18"/>
          <w:szCs w:val="18"/>
        </w:rPr>
      </w:pPr>
      <w:r w:rsidRPr="00A356EF">
        <w:rPr>
          <w:rFonts w:asciiTheme="minorEastAsia" w:eastAsiaTheme="minorEastAsia" w:hAnsiTheme="minorEastAsia" w:cs="ＭＳ Ｐゴシック"/>
          <w:sz w:val="18"/>
          <w:szCs w:val="18"/>
        </w:rPr>
        <w:t>※</w:t>
      </w:r>
      <w:r w:rsidR="005F4404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３</w:t>
      </w:r>
      <w:r w:rsidR="00F25072" w:rsidRPr="00A356EF">
        <w:rPr>
          <w:rFonts w:asciiTheme="minorEastAsia" w:eastAsiaTheme="minorEastAsia" w:hAnsiTheme="minorEastAsia" w:cs="ＭＳ Ｐゴシック"/>
          <w:sz w:val="18"/>
          <w:szCs w:val="18"/>
        </w:rPr>
        <w:t xml:space="preserve">　</w:t>
      </w:r>
      <w:r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「歳児クラス」欄は、該当するクラスに○印を記入してください。</w:t>
      </w:r>
    </w:p>
    <w:p w14:paraId="5C593C08" w14:textId="6D9ED189" w:rsidR="00F25072" w:rsidRPr="00A356EF" w:rsidRDefault="0079742C" w:rsidP="00F25072">
      <w:pPr>
        <w:ind w:firstLineChars="100" w:firstLine="173"/>
        <w:rPr>
          <w:rFonts w:asciiTheme="minorEastAsia" w:eastAsiaTheme="minorEastAsia" w:hAnsiTheme="minorEastAsia"/>
          <w:sz w:val="18"/>
          <w:szCs w:val="18"/>
        </w:rPr>
      </w:pPr>
      <w:r w:rsidRPr="00A356EF">
        <w:rPr>
          <w:rFonts w:asciiTheme="minorEastAsia" w:eastAsiaTheme="minorEastAsia" w:hAnsiTheme="minorEastAsia" w:cs="ＭＳ Ｐゴシック"/>
          <w:sz w:val="18"/>
          <w:szCs w:val="18"/>
        </w:rPr>
        <w:t>※</w:t>
      </w:r>
      <w:r w:rsidR="005F4404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４</w:t>
      </w:r>
      <w:r w:rsidR="00F25072" w:rsidRPr="00A356EF">
        <w:rPr>
          <w:rFonts w:asciiTheme="minorEastAsia" w:eastAsiaTheme="minorEastAsia" w:hAnsiTheme="minorEastAsia" w:cs="ＭＳ Ｐゴシック"/>
          <w:sz w:val="18"/>
          <w:szCs w:val="18"/>
        </w:rPr>
        <w:t xml:space="preserve">　</w:t>
      </w:r>
      <w:r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「幼児の在籍状況」欄は、幼児が月初に在籍した場合に、○印を記入してください。</w:t>
      </w:r>
    </w:p>
    <w:p w14:paraId="0663D033" w14:textId="460EAEB5" w:rsidR="006124BD" w:rsidRPr="00646531" w:rsidRDefault="0079742C" w:rsidP="003D1112">
      <w:pPr>
        <w:spacing w:after="3"/>
        <w:ind w:firstLineChars="100" w:firstLine="173"/>
        <w:rPr>
          <w:rFonts w:asciiTheme="minorEastAsia" w:eastAsiaTheme="minorEastAsia" w:hAnsiTheme="minorEastAsia" w:cs="ＭＳ 明朝" w:hint="eastAsia"/>
        </w:rPr>
      </w:pPr>
      <w:r w:rsidRPr="00A356EF">
        <w:rPr>
          <w:rFonts w:asciiTheme="minorEastAsia" w:eastAsiaTheme="minorEastAsia" w:hAnsiTheme="minorEastAsia" w:cs="ＭＳ Ｐゴシック"/>
          <w:sz w:val="18"/>
          <w:szCs w:val="18"/>
        </w:rPr>
        <w:t>※</w:t>
      </w:r>
      <w:r w:rsidR="005F4404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５</w:t>
      </w:r>
      <w:r w:rsidR="00F25072" w:rsidRPr="00A356EF">
        <w:rPr>
          <w:rFonts w:asciiTheme="minorEastAsia" w:eastAsiaTheme="minorEastAsia" w:hAnsiTheme="minorEastAsia" w:cs="ＭＳ Ｐゴシック"/>
          <w:sz w:val="18"/>
          <w:szCs w:val="18"/>
        </w:rPr>
        <w:t xml:space="preserve">　</w:t>
      </w:r>
      <w:r w:rsidR="00F22A63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上記には、対象施設等におおむ</w:t>
      </w:r>
      <w:r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ね１</w:t>
      </w:r>
      <w:r w:rsidR="00077751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日４時間以上８時間未満、週５日以上かつ</w:t>
      </w:r>
      <w:r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年間39</w:t>
      </w:r>
      <w:r w:rsidR="00991CC7" w:rsidRPr="00A356EF">
        <w:rPr>
          <w:rFonts w:asciiTheme="minorEastAsia" w:eastAsiaTheme="minorEastAsia" w:hAnsiTheme="minorEastAsia" w:cs="ＭＳ Ｐゴシック" w:hint="eastAsia"/>
          <w:sz w:val="18"/>
          <w:szCs w:val="18"/>
        </w:rPr>
        <w:t>週以上利用する幼児のみ記載してくだ</w:t>
      </w:r>
      <w:r w:rsidR="003D1112">
        <w:rPr>
          <w:rFonts w:asciiTheme="minorEastAsia" w:eastAsiaTheme="minorEastAsia" w:hAnsiTheme="minorEastAsia" w:cs="ＭＳ Ｐゴシック" w:hint="eastAsia"/>
          <w:sz w:val="18"/>
          <w:szCs w:val="18"/>
        </w:rPr>
        <w:t>さい。</w:t>
      </w:r>
    </w:p>
    <w:sectPr w:rsidR="006124BD" w:rsidRPr="00646531" w:rsidSect="003D1112">
      <w:pgSz w:w="16838" w:h="11906" w:orient="landscape" w:code="9"/>
      <w:pgMar w:top="1134" w:right="1418" w:bottom="1134" w:left="1134" w:header="851" w:footer="992" w:gutter="0"/>
      <w:cols w:space="425"/>
      <w:docGrid w:type="linesAndChars" w:linePitch="291" w:charSpace="-148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72D64" w14:textId="77777777" w:rsidR="00ED7F98" w:rsidRDefault="00ED7F98">
      <w:r>
        <w:separator/>
      </w:r>
    </w:p>
  </w:endnote>
  <w:endnote w:type="continuationSeparator" w:id="0">
    <w:p w14:paraId="77330FB6" w14:textId="77777777" w:rsidR="00ED7F98" w:rsidRDefault="00ED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2734F" w14:textId="77777777" w:rsidR="00ED7F98" w:rsidRDefault="00ED7F98">
      <w:r>
        <w:separator/>
      </w:r>
    </w:p>
  </w:footnote>
  <w:footnote w:type="continuationSeparator" w:id="0">
    <w:p w14:paraId="224CDBEA" w14:textId="77777777" w:rsidR="00ED7F98" w:rsidRDefault="00ED7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75B54"/>
    <w:multiLevelType w:val="hybridMultilevel"/>
    <w:tmpl w:val="E88CF74A"/>
    <w:lvl w:ilvl="0" w:tplc="7CAA0A04">
      <w:start w:val="1"/>
      <w:numFmt w:val="decimalFullWidth"/>
      <w:lvlText w:val="%1"/>
      <w:lvlJc w:val="left"/>
      <w:pPr>
        <w:ind w:left="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0BA6AF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D86437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9D818A8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8D0901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782B11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3D46CA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DF4104A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9529D5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FD10D0"/>
    <w:multiLevelType w:val="hybridMultilevel"/>
    <w:tmpl w:val="2F6CC528"/>
    <w:lvl w:ilvl="0" w:tplc="F5AC56E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BC6ED9"/>
    <w:multiLevelType w:val="hybridMultilevel"/>
    <w:tmpl w:val="762ABA56"/>
    <w:lvl w:ilvl="0" w:tplc="0494E29A">
      <w:start w:val="1"/>
      <w:numFmt w:val="decimalFullWidth"/>
      <w:lvlText w:val="%1"/>
      <w:lvlJc w:val="left"/>
      <w:pPr>
        <w:ind w:left="3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194A7A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E7478B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DAE4E9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DA61B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1D2FD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B0B2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636BE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C5A007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2C04C3"/>
    <w:multiLevelType w:val="hybridMultilevel"/>
    <w:tmpl w:val="641C06AE"/>
    <w:lvl w:ilvl="0" w:tplc="9EBAE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0CC"/>
    <w:rsid w:val="000113F7"/>
    <w:rsid w:val="000232AE"/>
    <w:rsid w:val="000236E9"/>
    <w:rsid w:val="00025A26"/>
    <w:rsid w:val="00044E13"/>
    <w:rsid w:val="00064C87"/>
    <w:rsid w:val="00065FB3"/>
    <w:rsid w:val="00066525"/>
    <w:rsid w:val="00074287"/>
    <w:rsid w:val="00077751"/>
    <w:rsid w:val="000920D9"/>
    <w:rsid w:val="000A4409"/>
    <w:rsid w:val="000B0E54"/>
    <w:rsid w:val="000B359B"/>
    <w:rsid w:val="000B4464"/>
    <w:rsid w:val="000C63EA"/>
    <w:rsid w:val="000D2437"/>
    <w:rsid w:val="000E10E8"/>
    <w:rsid w:val="000F0DF9"/>
    <w:rsid w:val="000F359D"/>
    <w:rsid w:val="000F3EF9"/>
    <w:rsid w:val="000F43E6"/>
    <w:rsid w:val="000F4A84"/>
    <w:rsid w:val="001026FD"/>
    <w:rsid w:val="001043E3"/>
    <w:rsid w:val="001053F5"/>
    <w:rsid w:val="0012533E"/>
    <w:rsid w:val="00125A3F"/>
    <w:rsid w:val="00126A89"/>
    <w:rsid w:val="00141439"/>
    <w:rsid w:val="00142B5A"/>
    <w:rsid w:val="00154648"/>
    <w:rsid w:val="00156D51"/>
    <w:rsid w:val="00161526"/>
    <w:rsid w:val="00164106"/>
    <w:rsid w:val="00180E07"/>
    <w:rsid w:val="001C2D71"/>
    <w:rsid w:val="001D3D5F"/>
    <w:rsid w:val="001D4437"/>
    <w:rsid w:val="001E2D3B"/>
    <w:rsid w:val="001E6FC4"/>
    <w:rsid w:val="001F6B86"/>
    <w:rsid w:val="002136C9"/>
    <w:rsid w:val="0021749D"/>
    <w:rsid w:val="0023074F"/>
    <w:rsid w:val="00242C7F"/>
    <w:rsid w:val="00243ACB"/>
    <w:rsid w:val="00245E66"/>
    <w:rsid w:val="0024777C"/>
    <w:rsid w:val="00247A6F"/>
    <w:rsid w:val="002650D3"/>
    <w:rsid w:val="0027029A"/>
    <w:rsid w:val="00271006"/>
    <w:rsid w:val="00272EB7"/>
    <w:rsid w:val="002813A3"/>
    <w:rsid w:val="00292170"/>
    <w:rsid w:val="00294108"/>
    <w:rsid w:val="002A49C9"/>
    <w:rsid w:val="002B5B50"/>
    <w:rsid w:val="002C0067"/>
    <w:rsid w:val="002C4A40"/>
    <w:rsid w:val="002F1FB8"/>
    <w:rsid w:val="002F2D55"/>
    <w:rsid w:val="002F6578"/>
    <w:rsid w:val="002F78FC"/>
    <w:rsid w:val="00301399"/>
    <w:rsid w:val="0031555C"/>
    <w:rsid w:val="003171D8"/>
    <w:rsid w:val="00330787"/>
    <w:rsid w:val="00330EFB"/>
    <w:rsid w:val="0034061D"/>
    <w:rsid w:val="00342B68"/>
    <w:rsid w:val="00343976"/>
    <w:rsid w:val="00350DFD"/>
    <w:rsid w:val="003534B6"/>
    <w:rsid w:val="00354AB7"/>
    <w:rsid w:val="00356572"/>
    <w:rsid w:val="00365033"/>
    <w:rsid w:val="00367281"/>
    <w:rsid w:val="0037457A"/>
    <w:rsid w:val="003A0CFB"/>
    <w:rsid w:val="003A1C60"/>
    <w:rsid w:val="003C1898"/>
    <w:rsid w:val="003C2409"/>
    <w:rsid w:val="003D1112"/>
    <w:rsid w:val="003D675A"/>
    <w:rsid w:val="003E20E8"/>
    <w:rsid w:val="003E38CC"/>
    <w:rsid w:val="003F181F"/>
    <w:rsid w:val="0040421D"/>
    <w:rsid w:val="00411175"/>
    <w:rsid w:val="0042284D"/>
    <w:rsid w:val="00427DEA"/>
    <w:rsid w:val="004326E0"/>
    <w:rsid w:val="00447B16"/>
    <w:rsid w:val="0045189F"/>
    <w:rsid w:val="00464654"/>
    <w:rsid w:val="0046719F"/>
    <w:rsid w:val="0047311A"/>
    <w:rsid w:val="0047324A"/>
    <w:rsid w:val="004733E9"/>
    <w:rsid w:val="004840D2"/>
    <w:rsid w:val="00486C4B"/>
    <w:rsid w:val="00491603"/>
    <w:rsid w:val="004A667D"/>
    <w:rsid w:val="004B141A"/>
    <w:rsid w:val="004E5D2D"/>
    <w:rsid w:val="004F35F3"/>
    <w:rsid w:val="004F4D47"/>
    <w:rsid w:val="00507974"/>
    <w:rsid w:val="00513FEB"/>
    <w:rsid w:val="00516251"/>
    <w:rsid w:val="005222AF"/>
    <w:rsid w:val="005227BC"/>
    <w:rsid w:val="00526200"/>
    <w:rsid w:val="00526C0B"/>
    <w:rsid w:val="005273FF"/>
    <w:rsid w:val="00541966"/>
    <w:rsid w:val="00557043"/>
    <w:rsid w:val="00577231"/>
    <w:rsid w:val="0057749A"/>
    <w:rsid w:val="00581B4E"/>
    <w:rsid w:val="005826F2"/>
    <w:rsid w:val="00586789"/>
    <w:rsid w:val="005911EE"/>
    <w:rsid w:val="0059362B"/>
    <w:rsid w:val="005A0707"/>
    <w:rsid w:val="005B1EFD"/>
    <w:rsid w:val="005B55F6"/>
    <w:rsid w:val="005C6CD5"/>
    <w:rsid w:val="005D10A6"/>
    <w:rsid w:val="005D547A"/>
    <w:rsid w:val="005E0A4A"/>
    <w:rsid w:val="005E59C8"/>
    <w:rsid w:val="005F4404"/>
    <w:rsid w:val="00605824"/>
    <w:rsid w:val="00612318"/>
    <w:rsid w:val="006124BD"/>
    <w:rsid w:val="00623D3B"/>
    <w:rsid w:val="006248BF"/>
    <w:rsid w:val="00627AA1"/>
    <w:rsid w:val="00632D1B"/>
    <w:rsid w:val="0063348B"/>
    <w:rsid w:val="0064139E"/>
    <w:rsid w:val="00642C6B"/>
    <w:rsid w:val="006458F9"/>
    <w:rsid w:val="00646531"/>
    <w:rsid w:val="00664EF1"/>
    <w:rsid w:val="00671F99"/>
    <w:rsid w:val="00673192"/>
    <w:rsid w:val="006737CA"/>
    <w:rsid w:val="00680A2C"/>
    <w:rsid w:val="00692410"/>
    <w:rsid w:val="006938ED"/>
    <w:rsid w:val="006946D0"/>
    <w:rsid w:val="006B4DD3"/>
    <w:rsid w:val="006B5044"/>
    <w:rsid w:val="006B7166"/>
    <w:rsid w:val="006B7F59"/>
    <w:rsid w:val="006C04D0"/>
    <w:rsid w:val="006C4E46"/>
    <w:rsid w:val="006D0544"/>
    <w:rsid w:val="006D1758"/>
    <w:rsid w:val="006E236C"/>
    <w:rsid w:val="006F5791"/>
    <w:rsid w:val="00704AA0"/>
    <w:rsid w:val="0072030E"/>
    <w:rsid w:val="007223C4"/>
    <w:rsid w:val="00723D1F"/>
    <w:rsid w:val="00724CAE"/>
    <w:rsid w:val="00737393"/>
    <w:rsid w:val="00743149"/>
    <w:rsid w:val="00743DB5"/>
    <w:rsid w:val="00765D71"/>
    <w:rsid w:val="007665AF"/>
    <w:rsid w:val="0079742C"/>
    <w:rsid w:val="007A4D3A"/>
    <w:rsid w:val="007C6EF3"/>
    <w:rsid w:val="007D1751"/>
    <w:rsid w:val="007D43A5"/>
    <w:rsid w:val="007D481D"/>
    <w:rsid w:val="007E2707"/>
    <w:rsid w:val="007E45B2"/>
    <w:rsid w:val="007E5EC9"/>
    <w:rsid w:val="007E6B1C"/>
    <w:rsid w:val="007E7305"/>
    <w:rsid w:val="008044B5"/>
    <w:rsid w:val="00811081"/>
    <w:rsid w:val="0081248D"/>
    <w:rsid w:val="00813C6C"/>
    <w:rsid w:val="00814718"/>
    <w:rsid w:val="00820146"/>
    <w:rsid w:val="008204F6"/>
    <w:rsid w:val="00820D3B"/>
    <w:rsid w:val="00825A67"/>
    <w:rsid w:val="0082683B"/>
    <w:rsid w:val="00836FEE"/>
    <w:rsid w:val="008440CC"/>
    <w:rsid w:val="00845D47"/>
    <w:rsid w:val="00846699"/>
    <w:rsid w:val="00856C25"/>
    <w:rsid w:val="00862D16"/>
    <w:rsid w:val="008768FF"/>
    <w:rsid w:val="008966A6"/>
    <w:rsid w:val="008D5A46"/>
    <w:rsid w:val="008E5E14"/>
    <w:rsid w:val="008F1CB5"/>
    <w:rsid w:val="008F390F"/>
    <w:rsid w:val="008F48A6"/>
    <w:rsid w:val="008F6A53"/>
    <w:rsid w:val="008F6DD1"/>
    <w:rsid w:val="008F72B1"/>
    <w:rsid w:val="009043EB"/>
    <w:rsid w:val="009245A9"/>
    <w:rsid w:val="0093241D"/>
    <w:rsid w:val="009378FC"/>
    <w:rsid w:val="009629A6"/>
    <w:rsid w:val="00970362"/>
    <w:rsid w:val="00975E34"/>
    <w:rsid w:val="00987CF3"/>
    <w:rsid w:val="00991CC7"/>
    <w:rsid w:val="00992836"/>
    <w:rsid w:val="0099551C"/>
    <w:rsid w:val="009A7C21"/>
    <w:rsid w:val="009B27A2"/>
    <w:rsid w:val="009C2D43"/>
    <w:rsid w:val="009C7425"/>
    <w:rsid w:val="009E0EB9"/>
    <w:rsid w:val="009F2ACE"/>
    <w:rsid w:val="00A03DCD"/>
    <w:rsid w:val="00A060B4"/>
    <w:rsid w:val="00A07286"/>
    <w:rsid w:val="00A10ECF"/>
    <w:rsid w:val="00A16E78"/>
    <w:rsid w:val="00A34894"/>
    <w:rsid w:val="00A356EF"/>
    <w:rsid w:val="00A457A2"/>
    <w:rsid w:val="00A53490"/>
    <w:rsid w:val="00A548F0"/>
    <w:rsid w:val="00A54E9F"/>
    <w:rsid w:val="00A55EBF"/>
    <w:rsid w:val="00A61B45"/>
    <w:rsid w:val="00A6250B"/>
    <w:rsid w:val="00A820FF"/>
    <w:rsid w:val="00A84C71"/>
    <w:rsid w:val="00A867F5"/>
    <w:rsid w:val="00A96B0E"/>
    <w:rsid w:val="00AB682F"/>
    <w:rsid w:val="00AC2A29"/>
    <w:rsid w:val="00AD2DB3"/>
    <w:rsid w:val="00AD40D4"/>
    <w:rsid w:val="00AD7D2C"/>
    <w:rsid w:val="00AE5DE7"/>
    <w:rsid w:val="00AF03B1"/>
    <w:rsid w:val="00AF03CC"/>
    <w:rsid w:val="00AF14A1"/>
    <w:rsid w:val="00B22BB6"/>
    <w:rsid w:val="00B428FF"/>
    <w:rsid w:val="00B50B3E"/>
    <w:rsid w:val="00B608AB"/>
    <w:rsid w:val="00B6140A"/>
    <w:rsid w:val="00B63864"/>
    <w:rsid w:val="00B655CD"/>
    <w:rsid w:val="00B951B3"/>
    <w:rsid w:val="00BC1461"/>
    <w:rsid w:val="00BC1EC5"/>
    <w:rsid w:val="00BC3D83"/>
    <w:rsid w:val="00BD0EC2"/>
    <w:rsid w:val="00BE2BF6"/>
    <w:rsid w:val="00BF44E2"/>
    <w:rsid w:val="00C16B4C"/>
    <w:rsid w:val="00C17709"/>
    <w:rsid w:val="00C236AF"/>
    <w:rsid w:val="00C31F24"/>
    <w:rsid w:val="00C40DD2"/>
    <w:rsid w:val="00C424F8"/>
    <w:rsid w:val="00C54AE4"/>
    <w:rsid w:val="00C54C09"/>
    <w:rsid w:val="00C64ABA"/>
    <w:rsid w:val="00C70058"/>
    <w:rsid w:val="00C7021F"/>
    <w:rsid w:val="00C805CC"/>
    <w:rsid w:val="00C938B9"/>
    <w:rsid w:val="00C9550B"/>
    <w:rsid w:val="00CA1EF5"/>
    <w:rsid w:val="00CA45AB"/>
    <w:rsid w:val="00CB5A20"/>
    <w:rsid w:val="00CC229A"/>
    <w:rsid w:val="00CC73FB"/>
    <w:rsid w:val="00CD5F96"/>
    <w:rsid w:val="00CE3407"/>
    <w:rsid w:val="00CF0E28"/>
    <w:rsid w:val="00CF1DD5"/>
    <w:rsid w:val="00CF2D36"/>
    <w:rsid w:val="00CF3861"/>
    <w:rsid w:val="00D12061"/>
    <w:rsid w:val="00D2131E"/>
    <w:rsid w:val="00D27A40"/>
    <w:rsid w:val="00D40CA2"/>
    <w:rsid w:val="00D470A5"/>
    <w:rsid w:val="00D563E3"/>
    <w:rsid w:val="00D579A4"/>
    <w:rsid w:val="00D62A03"/>
    <w:rsid w:val="00D62B43"/>
    <w:rsid w:val="00D74B11"/>
    <w:rsid w:val="00D84B44"/>
    <w:rsid w:val="00D85CAC"/>
    <w:rsid w:val="00D87681"/>
    <w:rsid w:val="00DC0E3F"/>
    <w:rsid w:val="00DC4012"/>
    <w:rsid w:val="00DC5C3A"/>
    <w:rsid w:val="00DC77E4"/>
    <w:rsid w:val="00DD1D5D"/>
    <w:rsid w:val="00DE117C"/>
    <w:rsid w:val="00DE5716"/>
    <w:rsid w:val="00DF176F"/>
    <w:rsid w:val="00DF1C00"/>
    <w:rsid w:val="00DF4F0F"/>
    <w:rsid w:val="00DF5A1D"/>
    <w:rsid w:val="00E057CC"/>
    <w:rsid w:val="00E179B6"/>
    <w:rsid w:val="00E400E3"/>
    <w:rsid w:val="00E55C92"/>
    <w:rsid w:val="00E65064"/>
    <w:rsid w:val="00E65C30"/>
    <w:rsid w:val="00E726DD"/>
    <w:rsid w:val="00E72727"/>
    <w:rsid w:val="00E76552"/>
    <w:rsid w:val="00E90397"/>
    <w:rsid w:val="00E92CE1"/>
    <w:rsid w:val="00E93B12"/>
    <w:rsid w:val="00E951C0"/>
    <w:rsid w:val="00E97F74"/>
    <w:rsid w:val="00EA3B2A"/>
    <w:rsid w:val="00EB21DF"/>
    <w:rsid w:val="00EB483B"/>
    <w:rsid w:val="00EC6466"/>
    <w:rsid w:val="00ED03EC"/>
    <w:rsid w:val="00ED4F7F"/>
    <w:rsid w:val="00ED6CE4"/>
    <w:rsid w:val="00ED7F98"/>
    <w:rsid w:val="00EF1D41"/>
    <w:rsid w:val="00F07C4E"/>
    <w:rsid w:val="00F22A63"/>
    <w:rsid w:val="00F25072"/>
    <w:rsid w:val="00F3422E"/>
    <w:rsid w:val="00F6260F"/>
    <w:rsid w:val="00F640D5"/>
    <w:rsid w:val="00F73F6F"/>
    <w:rsid w:val="00F86BD3"/>
    <w:rsid w:val="00F87383"/>
    <w:rsid w:val="00FA5E3C"/>
    <w:rsid w:val="00FB4FFB"/>
    <w:rsid w:val="00FD105F"/>
    <w:rsid w:val="00FD1A37"/>
    <w:rsid w:val="00FD604A"/>
    <w:rsid w:val="00FE1ADF"/>
    <w:rsid w:val="00FE3BF9"/>
    <w:rsid w:val="00FF58E8"/>
    <w:rsid w:val="00FF6B24"/>
    <w:rsid w:val="00FF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483DD7"/>
  <w15:chartTrackingRefBased/>
  <w15:docId w15:val="{341AA3C3-BDFB-41C2-95C7-19874DB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0CC"/>
    <w:pPr>
      <w:widowControl w:val="0"/>
      <w:jc w:val="both"/>
    </w:pPr>
    <w:rPr>
      <w:kern w:val="2"/>
      <w:szCs w:val="24"/>
    </w:rPr>
  </w:style>
  <w:style w:type="paragraph" w:styleId="1">
    <w:name w:val="heading 1"/>
    <w:next w:val="a"/>
    <w:link w:val="10"/>
    <w:uiPriority w:val="9"/>
    <w:unhideWhenUsed/>
    <w:qFormat/>
    <w:rsid w:val="001F6B86"/>
    <w:pPr>
      <w:keepNext/>
      <w:keepLines/>
      <w:spacing w:line="259" w:lineRule="auto"/>
      <w:ind w:left="4692"/>
      <w:outlineLvl w:val="0"/>
    </w:pPr>
    <w:rPr>
      <w:rFonts w:ascii="ＭＳ Ｐゴシック" w:eastAsia="ＭＳ Ｐゴシック" w:hAnsi="ＭＳ Ｐゴシック" w:cs="ＭＳ Ｐゴシック"/>
      <w:color w:val="000000"/>
      <w:kern w:val="2"/>
      <w:sz w:val="23"/>
      <w:szCs w:val="22"/>
    </w:rPr>
  </w:style>
  <w:style w:type="paragraph" w:styleId="2">
    <w:name w:val="heading 2"/>
    <w:basedOn w:val="a"/>
    <w:next w:val="a"/>
    <w:link w:val="20"/>
    <w:unhideWhenUsed/>
    <w:qFormat/>
    <w:rsid w:val="00623D3B"/>
    <w:pPr>
      <w:keepNext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CD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C5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4AE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F6B86"/>
    <w:rPr>
      <w:rFonts w:ascii="ＭＳ Ｐゴシック" w:eastAsia="ＭＳ Ｐゴシック" w:hAnsi="ＭＳ Ｐゴシック" w:cs="ＭＳ Ｐゴシック"/>
      <w:color w:val="000000"/>
      <w:kern w:val="2"/>
      <w:sz w:val="23"/>
      <w:szCs w:val="22"/>
    </w:rPr>
  </w:style>
  <w:style w:type="character" w:customStyle="1" w:styleId="20">
    <w:name w:val="見出し 2 (文字)"/>
    <w:basedOn w:val="a0"/>
    <w:link w:val="2"/>
    <w:rsid w:val="00623D3B"/>
    <w:rPr>
      <w:rFonts w:asciiTheme="majorHAnsi" w:eastAsiaTheme="majorEastAsia" w:hAnsiTheme="majorHAnsi" w:cstheme="majorBidi"/>
      <w:kern w:val="2"/>
      <w:szCs w:val="24"/>
    </w:rPr>
  </w:style>
  <w:style w:type="table" w:customStyle="1" w:styleId="TableGrid">
    <w:name w:val="TableGrid"/>
    <w:rsid w:val="00243AC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 Indent"/>
    <w:basedOn w:val="a"/>
    <w:link w:val="aa"/>
    <w:rsid w:val="00243ACB"/>
    <w:pPr>
      <w:ind w:left="480" w:hangingChars="200" w:hanging="480"/>
    </w:pPr>
    <w:rPr>
      <w:sz w:val="24"/>
    </w:rPr>
  </w:style>
  <w:style w:type="character" w:customStyle="1" w:styleId="aa">
    <w:name w:val="本文インデント (文字)"/>
    <w:basedOn w:val="a0"/>
    <w:link w:val="a9"/>
    <w:rsid w:val="00243ACB"/>
    <w:rPr>
      <w:kern w:val="2"/>
      <w:sz w:val="24"/>
      <w:szCs w:val="24"/>
    </w:rPr>
  </w:style>
  <w:style w:type="paragraph" w:styleId="ab">
    <w:name w:val="Plain Text"/>
    <w:basedOn w:val="a"/>
    <w:link w:val="ac"/>
    <w:rsid w:val="0047324A"/>
    <w:rPr>
      <w:rFonts w:ascii="ＭＳ 明朝" w:hAnsi="Courier New" w:hint="eastAsia"/>
      <w:sz w:val="24"/>
      <w:szCs w:val="20"/>
    </w:rPr>
  </w:style>
  <w:style w:type="character" w:customStyle="1" w:styleId="ac">
    <w:name w:val="書式なし (文字)"/>
    <w:basedOn w:val="a0"/>
    <w:link w:val="ab"/>
    <w:rsid w:val="0047324A"/>
    <w:rPr>
      <w:rFonts w:ascii="ＭＳ 明朝" w:hAnsi="Courier New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______.xlsx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E85F-0DB7-4EC8-B349-620F2229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深見　幸恵</cp:lastModifiedBy>
  <cp:revision>2</cp:revision>
  <cp:lastPrinted>2021-09-28T12:13:00Z</cp:lastPrinted>
  <dcterms:created xsi:type="dcterms:W3CDTF">2024-12-18T09:26:00Z</dcterms:created>
  <dcterms:modified xsi:type="dcterms:W3CDTF">2024-12-18T09:26:00Z</dcterms:modified>
</cp:coreProperties>
</file>