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3C319E" w14:textId="134755BA" w:rsidR="000E6E01" w:rsidRPr="00E70643" w:rsidRDefault="009852D9" w:rsidP="00512462">
      <w:pPr>
        <w:rPr>
          <w:rFonts w:ascii="BIZ UDゴシック" w:eastAsia="BIZ UDゴシック" w:hAnsi="BIZ UDゴシック"/>
          <w:sz w:val="28"/>
          <w:szCs w:val="28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4B99396C" wp14:editId="724F9D5A">
                <wp:simplePos x="0" y="0"/>
                <wp:positionH relativeFrom="column">
                  <wp:posOffset>8129408</wp:posOffset>
                </wp:positionH>
                <wp:positionV relativeFrom="paragraph">
                  <wp:posOffset>80921</wp:posOffset>
                </wp:positionV>
                <wp:extent cx="1431234" cy="906449"/>
                <wp:effectExtent l="0" t="0" r="17145" b="2730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34" cy="906449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0BC01C" id="角丸四角形 26" o:spid="_x0000_s1026" style="position:absolute;left:0;text-align:left;margin-left:640.1pt;margin-top:6.35pt;width:112.7pt;height:71.35pt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" fillcolor="yellow" strokecolor="#70ad47 [3209]" strokeweight="1pt">
                <v:stroke joinstyle="miter"/>
              </v:roundrect>
            </w:pict>
          </mc:Fallback>
        </mc:AlternateContent>
      </w:r>
      <w:r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7C5B4961" wp14:editId="36C4EA35">
            <wp:simplePos x="0" y="0"/>
            <wp:positionH relativeFrom="margin">
              <wp:posOffset>8020575</wp:posOffset>
            </wp:positionH>
            <wp:positionV relativeFrom="paragraph">
              <wp:posOffset>117640</wp:posOffset>
            </wp:positionV>
            <wp:extent cx="1717040" cy="1080770"/>
            <wp:effectExtent l="0" t="0" r="0" b="0"/>
            <wp:wrapSquare wrapText="bothSides"/>
            <wp:docPr id="49128807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060">
        <w:rPr>
          <w:rFonts w:ascii="BIZ UDゴシック" w:eastAsia="BIZ UDゴシック" w:hAnsi="BIZ UDゴシック"/>
          <w:noProof/>
          <w:szCs w:val="21"/>
          <w:u w:val="single"/>
        </w:rPr>
        <w:drawing>
          <wp:anchor distT="0" distB="0" distL="114300" distR="114300" simplePos="0" relativeHeight="251672576" behindDoc="1" locked="0" layoutInCell="1" allowOverlap="1" wp14:anchorId="5729A3F9" wp14:editId="21BC4D9D">
            <wp:simplePos x="0" y="0"/>
            <wp:positionH relativeFrom="margin">
              <wp:posOffset>202758</wp:posOffset>
            </wp:positionH>
            <wp:positionV relativeFrom="paragraph">
              <wp:posOffset>11926</wp:posOffset>
            </wp:positionV>
            <wp:extent cx="1400989" cy="922351"/>
            <wp:effectExtent l="0" t="0" r="889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15-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32" cy="9255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060">
        <w:rPr>
          <w:rFonts w:ascii="BIZ UDゴシック" w:eastAsia="BIZ UDゴシック" w:hAnsi="BIZ UDゴシック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656DBD9" wp14:editId="7087B592">
            <wp:simplePos x="0" y="0"/>
            <wp:positionH relativeFrom="margin">
              <wp:posOffset>290195</wp:posOffset>
            </wp:positionH>
            <wp:positionV relativeFrom="paragraph">
              <wp:posOffset>162560</wp:posOffset>
            </wp:positionV>
            <wp:extent cx="1112520" cy="670560"/>
            <wp:effectExtent l="0" t="0" r="0" b="0"/>
            <wp:wrapSquare wrapText="bothSides"/>
            <wp:docPr id="1291201038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060">
        <w:rPr>
          <w:rFonts w:ascii="BIZ UDゴシック" w:eastAsia="BIZ UDゴシック" w:hAnsi="BIZ UDゴシック" w:hint="eastAsia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569F50C3" wp14:editId="49997843">
            <wp:simplePos x="0" y="0"/>
            <wp:positionH relativeFrom="column">
              <wp:posOffset>2031558</wp:posOffset>
            </wp:positionH>
            <wp:positionV relativeFrom="paragraph">
              <wp:posOffset>-3976</wp:posOffset>
            </wp:positionV>
            <wp:extent cx="5829859" cy="970059"/>
            <wp:effectExtent l="0" t="0" r="0" b="190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025-12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4899" cy="975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6060">
        <w:rPr>
          <w:rFonts w:ascii="BIZ UDゴシック" w:eastAsia="BIZ UDゴシック" w:hAnsi="BIZ UD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FF3E017" wp14:editId="70C7BBFB">
                <wp:simplePos x="0" y="0"/>
                <wp:positionH relativeFrom="margin">
                  <wp:align>center</wp:align>
                </wp:positionH>
                <wp:positionV relativeFrom="margin">
                  <wp:posOffset>130369</wp:posOffset>
                </wp:positionV>
                <wp:extent cx="4572000" cy="866775"/>
                <wp:effectExtent l="0" t="0" r="0" b="0"/>
                <wp:wrapSquare wrapText="bothSides"/>
                <wp:docPr id="14688148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8171FA" w14:textId="215A75A4" w:rsidR="000E6E01" w:rsidRPr="009F2C4C" w:rsidRDefault="00E3728B" w:rsidP="000E6E0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202４</w:t>
                            </w:r>
                            <w:r w:rsidR="000E6E01" w:rsidRPr="009F2C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.</w:t>
                            </w:r>
                            <w:r w:rsidR="000E6E01" w:rsidRPr="009F2C4C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4"/>
                                <w:szCs w:val="34"/>
                              </w:rPr>
                              <w:t>4</w:t>
                            </w:r>
                            <w:r w:rsidR="000E6E01" w:rsidRPr="009F2C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202５</w:t>
                            </w:r>
                            <w:r w:rsidR="000E6E01" w:rsidRPr="009F2C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4"/>
                                <w:szCs w:val="34"/>
                              </w:rPr>
                              <w:t>.3</w:t>
                            </w:r>
                          </w:p>
                          <w:p w14:paraId="1BFE7198" w14:textId="77777777" w:rsidR="000E6E01" w:rsidRPr="000E6E01" w:rsidRDefault="000E6E01" w:rsidP="000E6E01">
                            <w:pPr>
                              <w:spacing w:line="42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0E6E01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</w:rPr>
                              <w:t>藤江キラキラクラブ会員を募集します！</w:t>
                            </w:r>
                          </w:p>
                          <w:p w14:paraId="40F05027" w14:textId="77777777" w:rsidR="000E6E01" w:rsidRPr="000E6E01" w:rsidRDefault="000E6E01" w:rsidP="000E6E01">
                            <w:pPr>
                              <w:spacing w:line="42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F3E0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0.25pt;width:5in;height:68.25pt;z-index:25166131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" filled="f" stroked="f" strokeweight=".5pt">
                <v:textbox>
                  <w:txbxContent>
                    <w:p w14:paraId="578171FA" w14:textId="215A75A4" w:rsidR="000E6E01" w:rsidRPr="009F2C4C" w:rsidRDefault="00E3728B" w:rsidP="000E6E0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202４</w:t>
                      </w:r>
                      <w:r w:rsidR="000E6E01" w:rsidRPr="009F2C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.</w:t>
                      </w:r>
                      <w:r w:rsidR="000E6E01" w:rsidRPr="009F2C4C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4"/>
                          <w:szCs w:val="34"/>
                        </w:rPr>
                        <w:t>4</w:t>
                      </w:r>
                      <w:r w:rsidR="000E6E01" w:rsidRPr="009F2C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202５</w:t>
                      </w:r>
                      <w:r w:rsidR="000E6E01" w:rsidRPr="009F2C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4"/>
                          <w:szCs w:val="34"/>
                        </w:rPr>
                        <w:t>.3</w:t>
                      </w:r>
                    </w:p>
                    <w:p w14:paraId="1BFE7198" w14:textId="77777777" w:rsidR="000E6E01" w:rsidRPr="000E6E01" w:rsidRDefault="000E6E01" w:rsidP="000E6E01">
                      <w:pPr>
                        <w:spacing w:line="42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0E6E01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</w:rPr>
                        <w:t>藤江キラキラクラブ会員を募集します！</w:t>
                      </w:r>
                    </w:p>
                    <w:p w14:paraId="40F05027" w14:textId="77777777" w:rsidR="000E6E01" w:rsidRPr="000E6E01" w:rsidRDefault="000E6E01" w:rsidP="000E6E01">
                      <w:pPr>
                        <w:spacing w:line="420" w:lineRule="exact"/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7CDE08B" w14:textId="229E2928" w:rsidR="000E6E01" w:rsidRDefault="000E6E01" w:rsidP="00512462">
      <w:pPr>
        <w:rPr>
          <w:rFonts w:ascii="BIZ UDゴシック" w:eastAsia="BIZ UDゴシック" w:hAnsi="BIZ UDゴシック"/>
          <w:b/>
          <w:bCs/>
          <w:sz w:val="22"/>
        </w:rPr>
      </w:pPr>
    </w:p>
    <w:p w14:paraId="24CEA9F9" w14:textId="691277E4" w:rsidR="00796569" w:rsidRDefault="009852D9" w:rsidP="00512462">
      <w:pPr>
        <w:rPr>
          <w:rFonts w:ascii="BIZ UDゴシック" w:eastAsia="BIZ UDゴシック" w:hAnsi="BIZ UDゴシック"/>
          <w:b/>
          <w:bCs/>
          <w:sz w:val="22"/>
        </w:rPr>
      </w:pPr>
      <w:r w:rsidRPr="00796569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A8A7AA" wp14:editId="5C6A7CC6">
                <wp:simplePos x="0" y="0"/>
                <wp:positionH relativeFrom="margin">
                  <wp:align>left</wp:align>
                </wp:positionH>
                <wp:positionV relativeFrom="paragraph">
                  <wp:posOffset>232576</wp:posOffset>
                </wp:positionV>
                <wp:extent cx="4752975" cy="2194560"/>
                <wp:effectExtent l="0" t="0" r="0" b="0"/>
                <wp:wrapNone/>
                <wp:docPr id="150545134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194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547A5B" w14:textId="77777777" w:rsidR="009852D9" w:rsidRDefault="009852D9" w:rsidP="00C41B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</w:p>
                          <w:p w14:paraId="5B61FB0B" w14:textId="777A829B" w:rsidR="00C41BF3" w:rsidRPr="00D60359" w:rsidRDefault="000E6E01" w:rsidP="00C41BF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Cs w:val="21"/>
                                <w:u w:val="single"/>
                              </w:rPr>
                            </w:pPr>
                            <w:r w:rsidRPr="00D6035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藤江キラキラクラブとは？</w:t>
                            </w:r>
                          </w:p>
                          <w:p w14:paraId="7E8BA86C" w14:textId="7499C0F2" w:rsidR="000E6E01" w:rsidRPr="001E6060" w:rsidRDefault="000E6E01" w:rsidP="00C035E1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日頃の疲れをリフレッシュして</w:t>
                            </w:r>
                            <w:r w:rsidR="001764EC"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子育てや生活を楽しんだり、</w:t>
                            </w:r>
                          </w:p>
                          <w:p w14:paraId="4EC92C7F" w14:textId="55FBC991" w:rsidR="000E6E01" w:rsidRPr="001E6060" w:rsidRDefault="000E6E01" w:rsidP="00F92D2A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活動を通して仲間作りに役立てていただ</w:t>
                            </w:r>
                            <w:r w:rsidR="00263B2A"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いたりする</w:t>
                            </w: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集まりです！</w:t>
                            </w:r>
                          </w:p>
                          <w:p w14:paraId="18F59573" w14:textId="46A943DF" w:rsidR="00C035E1" w:rsidRPr="001E6060" w:rsidRDefault="000E6E01" w:rsidP="00632DFE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子育ての息抜きに、いかがでしょうか？</w:t>
                            </w:r>
                          </w:p>
                          <w:p w14:paraId="68293FA5" w14:textId="7F3715AF" w:rsidR="000E6E01" w:rsidRPr="001E6060" w:rsidRDefault="000E6E01" w:rsidP="00F92D2A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児童館と連携を図り、講座・教室・イベントなどの企画活動</w:t>
                            </w:r>
                            <w:r w:rsidR="00737BB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しています。</w:t>
                            </w:r>
                          </w:p>
                          <w:p w14:paraId="117B7D14" w14:textId="10AF6E37" w:rsidR="000E6E01" w:rsidRPr="001E6060" w:rsidRDefault="000E6E01" w:rsidP="00F92D2A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子育て中のお母さんだけでなく、年齢・性別や住んでいる地域に関係なく</w:t>
                            </w:r>
                          </w:p>
                          <w:p w14:paraId="7A8270ED" w14:textId="793336C5" w:rsidR="00C035E1" w:rsidRPr="001E6060" w:rsidRDefault="000E6E01" w:rsidP="00C035E1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児童館を利用するどなたでも参加できます！</w:t>
                            </w:r>
                          </w:p>
                          <w:p w14:paraId="6CC936B8" w14:textId="77777777" w:rsidR="000E6E01" w:rsidRPr="00D60359" w:rsidRDefault="000E6E01" w:rsidP="00F92D2A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お父さん、おじいちゃん、おばあちゃんも大歓迎で</w:t>
                            </w:r>
                            <w:r w:rsidRPr="00D60359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す！</w:t>
                            </w:r>
                          </w:p>
                          <w:p w14:paraId="2ACAF761" w14:textId="51B4A479" w:rsidR="00F42D8A" w:rsidRDefault="000E6E01" w:rsidP="00574330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  <w:r w:rsidRPr="00D60359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お待ちしています！</w:t>
                            </w:r>
                          </w:p>
                          <w:p w14:paraId="3B1BE899" w14:textId="77777777" w:rsidR="00F42D8A" w:rsidRDefault="00F42D8A" w:rsidP="00BC0B54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0962EF2" w14:textId="77777777" w:rsidR="000E6E01" w:rsidRPr="00512462" w:rsidRDefault="000E6E01" w:rsidP="000E6E01">
                            <w:pPr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3CABDEF1" w14:textId="77777777" w:rsidR="000E6E01" w:rsidRPr="000E6E01" w:rsidRDefault="000E6E01" w:rsidP="000E6E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8A7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8.3pt;width:374.25pt;height:172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" filled="f" stroked="f" strokeweight=".5pt">
                <v:textbox>
                  <w:txbxContent>
                    <w:p w14:paraId="73547A5B" w14:textId="77777777" w:rsidR="009852D9" w:rsidRDefault="009852D9" w:rsidP="00C41BF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  <w:u w:val="single"/>
                        </w:rPr>
                      </w:pPr>
                    </w:p>
                    <w:p w14:paraId="5B61FB0B" w14:textId="777A829B" w:rsidR="00C41BF3" w:rsidRPr="00D60359" w:rsidRDefault="000E6E01" w:rsidP="00C41BF3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Cs w:val="21"/>
                          <w:u w:val="single"/>
                        </w:rPr>
                      </w:pPr>
                      <w:r w:rsidRPr="00D6035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Cs w:val="21"/>
                          <w:u w:val="single"/>
                        </w:rPr>
                        <w:t>藤江キラキラクラブとは？</w:t>
                      </w:r>
                    </w:p>
                    <w:p w14:paraId="7E8BA86C" w14:textId="7499C0F2" w:rsidR="000E6E01" w:rsidRPr="001E6060" w:rsidRDefault="000E6E01" w:rsidP="00C035E1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日頃の疲れをリフレッシュして</w:t>
                      </w:r>
                      <w:r w:rsidR="001764EC"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、</w:t>
                      </w: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子育てや生活を楽しんだり、</w:t>
                      </w:r>
                    </w:p>
                    <w:p w14:paraId="4EC92C7F" w14:textId="55FBC991" w:rsidR="000E6E01" w:rsidRPr="001E6060" w:rsidRDefault="000E6E01" w:rsidP="00F92D2A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活動を通して仲間作りに役立てていただ</w:t>
                      </w:r>
                      <w:r w:rsidR="00263B2A"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いたりする</w:t>
                      </w: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集まりです！</w:t>
                      </w:r>
                    </w:p>
                    <w:p w14:paraId="18F59573" w14:textId="46A943DF" w:rsidR="00C035E1" w:rsidRPr="001E6060" w:rsidRDefault="000E6E01" w:rsidP="00632DFE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子育ての息抜きに、いかがでしょうか？</w:t>
                      </w:r>
                    </w:p>
                    <w:p w14:paraId="68293FA5" w14:textId="7F3715AF" w:rsidR="000E6E01" w:rsidRPr="001E6060" w:rsidRDefault="000E6E01" w:rsidP="00F92D2A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児童館と連携を図り、講座・教室・イベントなどの企画活動</w:t>
                      </w:r>
                      <w:r w:rsidR="00737BB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</w:t>
                      </w: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しています。</w:t>
                      </w:r>
                    </w:p>
                    <w:p w14:paraId="117B7D14" w14:textId="10AF6E37" w:rsidR="000E6E01" w:rsidRPr="001E6060" w:rsidRDefault="000E6E01" w:rsidP="00F92D2A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子育て中のお母さんだけでなく、年齢・性別や住んでいる地域に関係なく</w:t>
                      </w:r>
                    </w:p>
                    <w:p w14:paraId="7A8270ED" w14:textId="793336C5" w:rsidR="00C035E1" w:rsidRPr="001E6060" w:rsidRDefault="000E6E01" w:rsidP="00C035E1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児童館を利用するどなたでも参加できます！</w:t>
                      </w:r>
                    </w:p>
                    <w:p w14:paraId="6CC936B8" w14:textId="77777777" w:rsidR="000E6E01" w:rsidRPr="00D60359" w:rsidRDefault="000E6E01" w:rsidP="00F92D2A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お父さん、おじいちゃん、おばあちゃんも大歓迎で</w:t>
                      </w:r>
                      <w:r w:rsidRPr="00D60359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す！</w:t>
                      </w:r>
                    </w:p>
                    <w:p w14:paraId="2ACAF761" w14:textId="51B4A479" w:rsidR="00F42D8A" w:rsidRDefault="000E6E01" w:rsidP="00574330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  <w:r w:rsidRPr="00D60359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お待ちしています！</w:t>
                      </w:r>
                    </w:p>
                    <w:p w14:paraId="3B1BE899" w14:textId="77777777" w:rsidR="00F42D8A" w:rsidRDefault="00F42D8A" w:rsidP="00BC0B54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0962EF2" w14:textId="77777777" w:rsidR="000E6E01" w:rsidRPr="00512462" w:rsidRDefault="000E6E01" w:rsidP="000E6E01">
                      <w:pPr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3CABDEF1" w14:textId="77777777" w:rsidR="000E6E01" w:rsidRPr="000E6E01" w:rsidRDefault="000E6E01" w:rsidP="000E6E01"/>
                  </w:txbxContent>
                </v:textbox>
                <w10:wrap anchorx="margin"/>
              </v:shape>
            </w:pict>
          </mc:Fallback>
        </mc:AlternateContent>
      </w:r>
    </w:p>
    <w:p w14:paraId="46E17BF5" w14:textId="28F20E11" w:rsidR="00E70643" w:rsidRPr="00796569" w:rsidRDefault="00E70643" w:rsidP="00512462">
      <w:pPr>
        <w:rPr>
          <w:rFonts w:ascii="BIZ UDゴシック" w:eastAsia="BIZ UDゴシック" w:hAnsi="BIZ UDゴシック"/>
          <w:b/>
          <w:bCs/>
          <w:szCs w:val="21"/>
        </w:rPr>
      </w:pPr>
    </w:p>
    <w:p w14:paraId="0CF1196C" w14:textId="327CFF20" w:rsidR="007B0FD1" w:rsidRPr="00796569" w:rsidRDefault="007B0FD1" w:rsidP="00512462">
      <w:pPr>
        <w:rPr>
          <w:rFonts w:ascii="BIZ UDゴシック" w:eastAsia="BIZ UDゴシック" w:hAnsi="BIZ UDゴシック"/>
          <w:b/>
          <w:bCs/>
          <w:szCs w:val="21"/>
        </w:rPr>
      </w:pPr>
    </w:p>
    <w:p w14:paraId="300197AA" w14:textId="54727A65" w:rsidR="007B0FD1" w:rsidRPr="00796569" w:rsidRDefault="00E517F1" w:rsidP="00512462">
      <w:pPr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</w:p>
    <w:p w14:paraId="2E841C1C" w14:textId="4C16C7A2" w:rsidR="007B0FD1" w:rsidRPr="00796569" w:rsidRDefault="007B0FD1" w:rsidP="00512462">
      <w:pPr>
        <w:rPr>
          <w:rFonts w:ascii="BIZ UDゴシック" w:eastAsia="BIZ UDゴシック" w:hAnsi="BIZ UDゴシック"/>
          <w:b/>
          <w:bCs/>
          <w:szCs w:val="21"/>
        </w:rPr>
      </w:pPr>
    </w:p>
    <w:p w14:paraId="041D020F" w14:textId="46CE5E91" w:rsidR="00E70643" w:rsidRPr="00796569" w:rsidRDefault="00E517F1" w:rsidP="00512462">
      <w:pPr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 xml:space="preserve">　</w:t>
      </w:r>
    </w:p>
    <w:p w14:paraId="34A825ED" w14:textId="2AB3234A" w:rsidR="004E4694" w:rsidRPr="00796569" w:rsidRDefault="004E4694" w:rsidP="00512462">
      <w:pPr>
        <w:rPr>
          <w:rFonts w:ascii="BIZ UDゴシック" w:eastAsia="BIZ UDゴシック" w:hAnsi="BIZ UDゴシック"/>
          <w:b/>
          <w:bCs/>
          <w:szCs w:val="21"/>
        </w:rPr>
      </w:pPr>
    </w:p>
    <w:p w14:paraId="225606AA" w14:textId="0920B2C5" w:rsidR="00C41BF3" w:rsidRDefault="00C41BF3" w:rsidP="00BC0B54">
      <w:pPr>
        <w:rPr>
          <w:rFonts w:ascii="BIZ UDゴシック" w:eastAsia="BIZ UDゴシック" w:hAnsi="BIZ UDゴシック"/>
          <w:b/>
          <w:bCs/>
          <w:sz w:val="22"/>
        </w:rPr>
      </w:pPr>
    </w:p>
    <w:p w14:paraId="71E6A351" w14:textId="02C4D9A5" w:rsidR="009A6399" w:rsidRDefault="009A6399" w:rsidP="00BC0B54">
      <w:pPr>
        <w:rPr>
          <w:rFonts w:ascii="BIZ UDゴシック" w:eastAsia="BIZ UDゴシック" w:hAnsi="BIZ UDゴシック"/>
          <w:b/>
          <w:bCs/>
          <w:sz w:val="22"/>
        </w:rPr>
      </w:pPr>
    </w:p>
    <w:p w14:paraId="3BABB8D2" w14:textId="4C7B5D83" w:rsidR="00677571" w:rsidRDefault="001A1B9F" w:rsidP="00BC0B54">
      <w:pPr>
        <w:ind w:leftChars="200" w:left="420" w:firstLineChars="900" w:firstLine="198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/>
          <w:b/>
          <w:bCs/>
          <w:noProof/>
          <w:sz w:val="22"/>
        </w:rPr>
        <w:drawing>
          <wp:anchor distT="0" distB="0" distL="114300" distR="114300" simplePos="0" relativeHeight="251675648" behindDoc="1" locked="0" layoutInCell="1" allowOverlap="1" wp14:anchorId="4A63E111" wp14:editId="55D3953C">
            <wp:simplePos x="0" y="0"/>
            <wp:positionH relativeFrom="column">
              <wp:posOffset>-273436</wp:posOffset>
            </wp:positionH>
            <wp:positionV relativeFrom="paragraph">
              <wp:posOffset>227358</wp:posOffset>
            </wp:positionV>
            <wp:extent cx="5351780" cy="3665551"/>
            <wp:effectExtent l="0" t="0" r="127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034-1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780" cy="3665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E1140" w14:textId="1F8BAD12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7348B098" w14:textId="56CAE739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6ABAA15" w14:textId="4115632D" w:rsidR="00677571" w:rsidRDefault="009852D9" w:rsidP="00BC0B54">
      <w:pPr>
        <w:ind w:leftChars="200" w:left="420" w:firstLineChars="900" w:firstLine="252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9989D" wp14:editId="64B972BF">
                <wp:simplePos x="0" y="0"/>
                <wp:positionH relativeFrom="column">
                  <wp:posOffset>441987</wp:posOffset>
                </wp:positionH>
                <wp:positionV relativeFrom="paragraph">
                  <wp:posOffset>6350</wp:posOffset>
                </wp:positionV>
                <wp:extent cx="3681453" cy="2830195"/>
                <wp:effectExtent l="0" t="0" r="0" b="0"/>
                <wp:wrapNone/>
                <wp:docPr id="111798032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1453" cy="2830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0C3D22" w14:textId="45B91B30" w:rsidR="00F92D2A" w:rsidRPr="001A1B9F" w:rsidRDefault="009852D9" w:rsidP="00F92D2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</w:pPr>
                            <w:r w:rsidRPr="001A1B9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1B9F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92D2A" w:rsidRPr="001A1B9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キ</w:t>
                            </w:r>
                            <w:r w:rsidR="000E6E01" w:rsidRPr="001A1B9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4"/>
                                <w:szCs w:val="24"/>
                                <w:u w:val="thick"/>
                              </w:rPr>
                              <w:t>ラキラクラブに参加するには？</w:t>
                            </w:r>
                          </w:p>
                          <w:p w14:paraId="03798F75" w14:textId="77777777" w:rsidR="00F92D2A" w:rsidRDefault="00F92D2A" w:rsidP="00F92D2A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Cs w:val="21"/>
                              </w:rPr>
                            </w:pPr>
                          </w:p>
                          <w:p w14:paraId="165E311D" w14:textId="04BCEA15" w:rsidR="000E6E01" w:rsidRPr="001764EC" w:rsidRDefault="001764EC" w:rsidP="00F92D2A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96552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574330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藤江児童館にお越しいただき申し込みくだ</w:t>
                            </w:r>
                            <w:r w:rsidR="00C9655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さ</w:t>
                            </w:r>
                            <w:r w:rsidR="000E6E01" w:rsidRPr="001764E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14:paraId="368EF243" w14:textId="03882687" w:rsidR="000E6E01" w:rsidRPr="001764EC" w:rsidRDefault="00784CF8" w:rsidP="00F92D2A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0E6E01" w:rsidRPr="001764E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年会費</w:t>
                            </w:r>
                            <w:r w:rsidR="00D95FB7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(200</w:t>
                            </w:r>
                            <w:r w:rsidR="00D95FB7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円)</w:t>
                            </w:r>
                            <w:r w:rsidR="000E6E01" w:rsidRPr="001764E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と別途参加費が必要です。</w:t>
                            </w:r>
                          </w:p>
                          <w:p w14:paraId="24F0CE2E" w14:textId="7B064704" w:rsidR="000E6E01" w:rsidRPr="001764EC" w:rsidRDefault="00574330" w:rsidP="00F92D2A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84CF8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84CF8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E6E01" w:rsidRPr="001764E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あとは参加したい活動に申し込むだけです！</w:t>
                            </w:r>
                          </w:p>
                          <w:p w14:paraId="5E4A02BD" w14:textId="5E5A3BB5" w:rsidR="001E6060" w:rsidRDefault="00784CF8" w:rsidP="0012512C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4C0AE6" w:rsidRPr="001764E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気軽に</w:t>
                            </w:r>
                            <w:r w:rsidR="000E6E01" w:rsidRPr="001764E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みんなで楽しみましょう！！</w:t>
                            </w:r>
                          </w:p>
                          <w:p w14:paraId="75BB7019" w14:textId="77777777" w:rsidR="0012512C" w:rsidRDefault="000E6E01" w:rsidP="009852D9">
                            <w:pPr>
                              <w:spacing w:line="300" w:lineRule="exact"/>
                              <w:ind w:firstLineChars="700" w:firstLine="126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※</w:t>
                            </w: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活動によっては、１か月～１週間前までに</w:t>
                            </w:r>
                          </w:p>
                          <w:p w14:paraId="47DF3280" w14:textId="4CD2872B" w:rsidR="000E6E01" w:rsidRPr="001E6060" w:rsidRDefault="000E6E01" w:rsidP="009852D9">
                            <w:pPr>
                              <w:spacing w:line="300" w:lineRule="exact"/>
                              <w:ind w:firstLineChars="800" w:firstLine="144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児童館で予約が必要です。</w:t>
                            </w:r>
                          </w:p>
                          <w:p w14:paraId="58A12440" w14:textId="77777777" w:rsidR="000E6E01" w:rsidRPr="001E6060" w:rsidRDefault="000E6E01" w:rsidP="009852D9">
                            <w:pPr>
                              <w:spacing w:line="300" w:lineRule="exact"/>
                              <w:ind w:leftChars="200" w:left="420" w:firstLineChars="400" w:firstLine="72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  <w:t>※</w:t>
                            </w: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定員人数が決まっているものもあります。</w:t>
                            </w:r>
                          </w:p>
                          <w:p w14:paraId="3E1859F5" w14:textId="1ADF216E" w:rsidR="000E6E01" w:rsidRDefault="000E6E01" w:rsidP="009852D9">
                            <w:pPr>
                              <w:spacing w:line="300" w:lineRule="exact"/>
                              <w:ind w:leftChars="200" w:left="420" w:firstLineChars="500" w:firstLine="90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  <w:r w:rsidRPr="001E606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その場合は定員になり次第締め切りとなります。</w:t>
                            </w:r>
                          </w:p>
                          <w:p w14:paraId="0D284E8D" w14:textId="77777777" w:rsidR="0012512C" w:rsidRDefault="0012512C" w:rsidP="0012512C">
                            <w:pPr>
                              <w:spacing w:line="300" w:lineRule="exact"/>
                              <w:ind w:leftChars="200" w:left="420" w:firstLineChars="300" w:firstLine="540"/>
                              <w:rPr>
                                <w:rFonts w:ascii="BIZ UDゴシック" w:eastAsia="BIZ UDゴシック" w:hAnsi="BIZ UDゴシック"/>
                                <w:sz w:val="18"/>
                                <w:szCs w:val="18"/>
                              </w:rPr>
                            </w:pPr>
                          </w:p>
                          <w:p w14:paraId="7E969154" w14:textId="5E6CE585" w:rsidR="00360233" w:rsidRDefault="00C96552" w:rsidP="0095081C">
                            <w:pPr>
                              <w:spacing w:line="300" w:lineRule="exact"/>
                              <w:ind w:leftChars="200" w:left="420" w:firstLineChars="300" w:firstLine="6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今年度から</w:t>
                            </w:r>
                            <w:r w:rsidR="0012512C" w:rsidRPr="0098578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各講座の詳細</w:t>
                            </w:r>
                            <w:r w:rsidR="0098578D" w:rsidRPr="0098578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36023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インスタグラム</w:t>
                            </w:r>
                            <w:r w:rsidR="0098578D" w:rsidRPr="0098578D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で配信</w:t>
                            </w:r>
                          </w:p>
                          <w:p w14:paraId="6AC51F8E" w14:textId="77777777" w:rsidR="00360233" w:rsidRDefault="0098578D" w:rsidP="0095081C">
                            <w:pPr>
                              <w:spacing w:line="300" w:lineRule="exact"/>
                              <w:ind w:leftChars="200" w:left="420" w:firstLineChars="300" w:firstLine="6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 w:rsidRPr="0098578D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しています。</w:t>
                            </w:r>
                            <w:r w:rsidRPr="0098578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ぜひ、</w:t>
                            </w:r>
                            <w:r w:rsidR="0095081C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藤江</w:t>
                            </w:r>
                            <w:r w:rsidR="0095081C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キラキラクラブ</w:t>
                            </w:r>
                            <w:r w:rsidR="00360233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14:paraId="3835F750" w14:textId="2758749C" w:rsidR="0098578D" w:rsidRPr="0098578D" w:rsidRDefault="00360233" w:rsidP="0095081C">
                            <w:pPr>
                              <w:spacing w:line="300" w:lineRule="exact"/>
                              <w:ind w:leftChars="200" w:left="420" w:firstLineChars="300" w:firstLine="600"/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インスタグラムの</w:t>
                            </w:r>
                            <w:r w:rsidR="0098578D" w:rsidRPr="0098578D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登録</w:t>
                            </w:r>
                            <w:r w:rsidR="0098578D" w:rsidRPr="0098578D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="0098578D" w:rsidRPr="0098578D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9989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4.8pt;margin-top:.5pt;width:289.9pt;height:2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" filled="f" stroked="f" strokeweight=".5pt">
                <v:textbox>
                  <w:txbxContent>
                    <w:p w14:paraId="230C3D22" w14:textId="45B91B30" w:rsidR="00F92D2A" w:rsidRPr="001A1B9F" w:rsidRDefault="009852D9" w:rsidP="00F92D2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  <w:u w:val="thick"/>
                        </w:rPr>
                      </w:pPr>
                      <w:r w:rsidRPr="001A1B9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Pr="001A1B9F">
                        <w:rPr>
                          <w:rFonts w:ascii="BIZ UDゴシック" w:eastAsia="BIZ UDゴシック" w:hAnsi="BIZ UDゴシック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  <w:r w:rsidR="00F92D2A" w:rsidRPr="001A1B9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キ</w:t>
                      </w:r>
                      <w:r w:rsidR="000E6E01" w:rsidRPr="001A1B9F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4"/>
                          <w:szCs w:val="24"/>
                          <w:u w:val="thick"/>
                        </w:rPr>
                        <w:t>ラキラクラブに参加するには？</w:t>
                      </w:r>
                    </w:p>
                    <w:p w14:paraId="03798F75" w14:textId="77777777" w:rsidR="00F92D2A" w:rsidRDefault="00F92D2A" w:rsidP="00F92D2A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Cs w:val="21"/>
                        </w:rPr>
                      </w:pPr>
                    </w:p>
                    <w:p w14:paraId="165E311D" w14:textId="04BCEA15" w:rsidR="000E6E01" w:rsidRPr="001764EC" w:rsidRDefault="001764EC" w:rsidP="00F92D2A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96552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　　　</w:t>
                      </w:r>
                      <w:r w:rsidR="00574330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藤江児童館にお越しいただき申し込みくだ</w:t>
                      </w:r>
                      <w:r w:rsidR="00C96552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さ</w:t>
                      </w:r>
                      <w:r w:rsidR="000E6E01" w:rsidRPr="001764E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い。</w:t>
                      </w:r>
                    </w:p>
                    <w:p w14:paraId="368EF243" w14:textId="03882687" w:rsidR="000E6E01" w:rsidRPr="001764EC" w:rsidRDefault="00784CF8" w:rsidP="00F92D2A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　　　</w:t>
                      </w:r>
                      <w:r w:rsidR="000E6E01" w:rsidRPr="001764E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年会費</w:t>
                      </w:r>
                      <w:r w:rsidR="00D95FB7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(200</w:t>
                      </w:r>
                      <w:r w:rsidR="00D95FB7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円)</w:t>
                      </w:r>
                      <w:r w:rsidR="000E6E01" w:rsidRPr="001764E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と別途参加費が必要です。</w:t>
                      </w:r>
                    </w:p>
                    <w:p w14:paraId="24F0CE2E" w14:textId="7B064704" w:rsidR="000E6E01" w:rsidRPr="001764EC" w:rsidRDefault="00574330" w:rsidP="00F92D2A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="00784CF8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784CF8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</w:t>
                      </w:r>
                      <w:r w:rsidR="000E6E01" w:rsidRPr="001764E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あとは参加したい活動に申し込むだけです！</w:t>
                      </w:r>
                    </w:p>
                    <w:p w14:paraId="5E4A02BD" w14:textId="5E5A3BB5" w:rsidR="001E6060" w:rsidRDefault="00784CF8" w:rsidP="0012512C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 xml:space="preserve">　　</w:t>
                      </w:r>
                      <w:r w:rsidR="004C0AE6" w:rsidRPr="001764E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気軽に</w:t>
                      </w:r>
                      <w:r w:rsidR="000E6E01" w:rsidRPr="001764E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みんなで楽しみましょう！！</w:t>
                      </w:r>
                    </w:p>
                    <w:p w14:paraId="75BB7019" w14:textId="77777777" w:rsidR="0012512C" w:rsidRDefault="000E6E01" w:rsidP="009852D9">
                      <w:pPr>
                        <w:spacing w:line="300" w:lineRule="exact"/>
                        <w:ind w:firstLineChars="700" w:firstLine="126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E606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※</w:t>
                      </w:r>
                      <w:r w:rsidRPr="001E60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活動によっては、１か月～１週間前までに</w:t>
                      </w:r>
                    </w:p>
                    <w:p w14:paraId="47DF3280" w14:textId="4CD2872B" w:rsidR="000E6E01" w:rsidRPr="001E6060" w:rsidRDefault="000E6E01" w:rsidP="009852D9">
                      <w:pPr>
                        <w:spacing w:line="300" w:lineRule="exact"/>
                        <w:ind w:firstLineChars="800" w:firstLine="144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児童館で予約が必要です。</w:t>
                      </w:r>
                    </w:p>
                    <w:p w14:paraId="58A12440" w14:textId="77777777" w:rsidR="000E6E01" w:rsidRPr="001E6060" w:rsidRDefault="000E6E01" w:rsidP="009852D9">
                      <w:pPr>
                        <w:spacing w:line="300" w:lineRule="exact"/>
                        <w:ind w:leftChars="200" w:left="420" w:firstLineChars="400" w:firstLine="72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E6060"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  <w:t>※</w:t>
                      </w:r>
                      <w:r w:rsidRPr="001E60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定員人数が決まっているものもあります。</w:t>
                      </w:r>
                    </w:p>
                    <w:p w14:paraId="3E1859F5" w14:textId="1ADF216E" w:rsidR="000E6E01" w:rsidRDefault="000E6E01" w:rsidP="009852D9">
                      <w:pPr>
                        <w:spacing w:line="300" w:lineRule="exact"/>
                        <w:ind w:leftChars="200" w:left="420" w:firstLineChars="500" w:firstLine="90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  <w:r w:rsidRPr="001E606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その場合は定員になり次第締め切りとなります。</w:t>
                      </w:r>
                    </w:p>
                    <w:p w14:paraId="0D284E8D" w14:textId="77777777" w:rsidR="0012512C" w:rsidRDefault="0012512C" w:rsidP="0012512C">
                      <w:pPr>
                        <w:spacing w:line="300" w:lineRule="exact"/>
                        <w:ind w:leftChars="200" w:left="420" w:firstLineChars="300" w:firstLine="540"/>
                        <w:rPr>
                          <w:rFonts w:ascii="BIZ UDゴシック" w:eastAsia="BIZ UDゴシック" w:hAnsi="BIZ UDゴシック"/>
                          <w:sz w:val="18"/>
                          <w:szCs w:val="18"/>
                        </w:rPr>
                      </w:pPr>
                    </w:p>
                    <w:p w14:paraId="7E969154" w14:textId="5E6CE585" w:rsidR="00360233" w:rsidRDefault="00C96552" w:rsidP="0095081C">
                      <w:pPr>
                        <w:spacing w:line="300" w:lineRule="exact"/>
                        <w:ind w:leftChars="200" w:left="420" w:firstLineChars="300" w:firstLine="6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今年度から</w:t>
                      </w:r>
                      <w:bookmarkStart w:id="1" w:name="_GoBack"/>
                      <w:bookmarkEnd w:id="1"/>
                      <w:r w:rsidR="0012512C" w:rsidRPr="0098578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各講座の詳細</w:t>
                      </w:r>
                      <w:r w:rsidR="0098578D" w:rsidRPr="0098578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</w:t>
                      </w:r>
                      <w:r w:rsidR="0036023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インスタグラム</w:t>
                      </w:r>
                      <w:r w:rsidR="0098578D" w:rsidRPr="0098578D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で配信</w:t>
                      </w:r>
                    </w:p>
                    <w:p w14:paraId="6AC51F8E" w14:textId="77777777" w:rsidR="00360233" w:rsidRDefault="0098578D" w:rsidP="0095081C">
                      <w:pPr>
                        <w:spacing w:line="300" w:lineRule="exact"/>
                        <w:ind w:leftChars="200" w:left="420" w:firstLineChars="300" w:firstLine="6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 w:rsidRPr="0098578D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しています。</w:t>
                      </w:r>
                      <w:r w:rsidRPr="0098578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ぜひ、</w:t>
                      </w:r>
                      <w:r w:rsidR="0095081C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藤江</w:t>
                      </w:r>
                      <w:r w:rsidR="0095081C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キラキラクラブ</w:t>
                      </w:r>
                      <w:r w:rsidR="00360233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の</w:t>
                      </w:r>
                    </w:p>
                    <w:p w14:paraId="3835F750" w14:textId="2758749C" w:rsidR="0098578D" w:rsidRPr="0098578D" w:rsidRDefault="00360233" w:rsidP="0095081C">
                      <w:pPr>
                        <w:spacing w:line="300" w:lineRule="exact"/>
                        <w:ind w:leftChars="200" w:left="420" w:firstLineChars="300" w:firstLine="600"/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インスタグラムの</w:t>
                      </w:r>
                      <w:r w:rsidR="0098578D" w:rsidRPr="0098578D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登録</w:t>
                      </w:r>
                      <w:r w:rsidR="0098578D" w:rsidRPr="0098578D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を</w:t>
                      </w:r>
                      <w:r w:rsidR="0098578D" w:rsidRPr="0098578D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A8D300" w14:textId="19D5DAEC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61B38C00" w14:textId="77777777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00ED682" w14:textId="52AE811E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14481265" w14:textId="3A510A1C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2BF66603" w14:textId="5752F55B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26B45935" w14:textId="249B86D1" w:rsidR="00677571" w:rsidRDefault="00360233" w:rsidP="00BC0B54">
      <w:pPr>
        <w:ind w:leftChars="200" w:left="420" w:firstLineChars="900" w:firstLine="189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Cs w:val="21"/>
          <w:u w:val="single"/>
        </w:rPr>
        <w:drawing>
          <wp:anchor distT="0" distB="0" distL="114300" distR="114300" simplePos="0" relativeHeight="251683840" behindDoc="0" locked="0" layoutInCell="1" allowOverlap="1" wp14:anchorId="7D3A5318" wp14:editId="18989C9C">
            <wp:simplePos x="0" y="0"/>
            <wp:positionH relativeFrom="column">
              <wp:posOffset>83323</wp:posOffset>
            </wp:positionH>
            <wp:positionV relativeFrom="paragraph">
              <wp:posOffset>5384</wp:posOffset>
            </wp:positionV>
            <wp:extent cx="993913" cy="986345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ラキラクラブインスタコード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913" cy="986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CF111B" w14:textId="1F050261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75D02441" w14:textId="102E7F06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D0BBDBC" w14:textId="08DAC454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567AB355" w14:textId="4F1977D8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3C3E9C25" w14:textId="77777777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8F9103B" w14:textId="17A0FD28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15F08AA4" w14:textId="3F8A5430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4975B61D" w14:textId="6BD7D7DB" w:rsidR="00677571" w:rsidRDefault="00677571" w:rsidP="00BC0B54">
      <w:pPr>
        <w:ind w:leftChars="200" w:left="420" w:firstLineChars="900" w:firstLine="216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</w:p>
    <w:p w14:paraId="66E0FBA4" w14:textId="6551C8BE" w:rsidR="00512462" w:rsidRPr="00E70643" w:rsidRDefault="0095081C" w:rsidP="00BC0B54">
      <w:pPr>
        <w:ind w:leftChars="200" w:left="420" w:firstLineChars="900" w:firstLine="1890"/>
        <w:jc w:val="left"/>
        <w:rPr>
          <w:rFonts w:ascii="BIZ UDゴシック" w:eastAsia="BIZ UDゴシック" w:hAnsi="BIZ UDゴシック"/>
          <w:b/>
          <w:bCs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82CE7C" wp14:editId="55DBAF9A">
                <wp:simplePos x="0" y="0"/>
                <wp:positionH relativeFrom="column">
                  <wp:posOffset>5116664</wp:posOffset>
                </wp:positionH>
                <wp:positionV relativeFrom="paragraph">
                  <wp:posOffset>512859</wp:posOffset>
                </wp:positionV>
                <wp:extent cx="1049573" cy="1025718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573" cy="10257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4FF76" w14:textId="0A794E9A" w:rsidR="0095081C" w:rsidRDefault="0095081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90EBC" wp14:editId="09CAFB5B">
                                  <wp:extent cx="858741" cy="858741"/>
                                  <wp:effectExtent l="0" t="0" r="0" b="0"/>
                                  <wp:docPr id="31" name="図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キラキララインＱＲ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4216" cy="8642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2CE7C" id="テキスト ボックス 29" o:spid="_x0000_s1029" type="#_x0000_t202" style="position:absolute;left:0;text-align:left;margin-left:402.9pt;margin-top:40.4pt;width:82.65pt;height:8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" fillcolor="white [3201]" stroked="f" strokeweight=".5pt">
                <v:textbox>
                  <w:txbxContent>
                    <w:p w14:paraId="2E34FF76" w14:textId="0A794E9A" w:rsidR="0095081C" w:rsidRDefault="0095081C">
                      <w:r>
                        <w:rPr>
                          <w:noProof/>
                        </w:rPr>
                        <w:drawing>
                          <wp:inline distT="0" distB="0" distL="0" distR="0" wp14:anchorId="6AC90EBC" wp14:editId="09CAFB5B">
                            <wp:extent cx="858741" cy="858741"/>
                            <wp:effectExtent l="0" t="0" r="0" b="0"/>
                            <wp:docPr id="31" name="図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キラキララインＱＲ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4216" cy="8642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45763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3DC868" wp14:editId="15F55D5E">
                <wp:simplePos x="0" y="0"/>
                <wp:positionH relativeFrom="column">
                  <wp:posOffset>6057459</wp:posOffset>
                </wp:positionH>
                <wp:positionV relativeFrom="paragraph">
                  <wp:posOffset>2637127</wp:posOffset>
                </wp:positionV>
                <wp:extent cx="2266950" cy="838200"/>
                <wp:effectExtent l="0" t="0" r="0" b="0"/>
                <wp:wrapNone/>
                <wp:docPr id="1426198909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1E5EA8" w14:textId="26C27B61" w:rsidR="00263B2A" w:rsidRPr="00B45763" w:rsidRDefault="007B2F7C" w:rsidP="00263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B457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楽しい企画をたくさん</w:t>
                            </w:r>
                          </w:p>
                          <w:p w14:paraId="49F1E092" w14:textId="4CEC3873" w:rsidR="007B2F7C" w:rsidRPr="00B45763" w:rsidRDefault="007B2F7C" w:rsidP="00263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B457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用意しています！</w:t>
                            </w:r>
                          </w:p>
                          <w:p w14:paraId="7F78D2A3" w14:textId="48FB9E61" w:rsidR="007B2F7C" w:rsidRPr="00B45763" w:rsidRDefault="007B2F7C" w:rsidP="00263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Cs w:val="21"/>
                              </w:rPr>
                            </w:pPr>
                            <w:r w:rsidRPr="00B4576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Cs w:val="21"/>
                              </w:rPr>
                              <w:t>ぜひご利用ください♪</w:t>
                            </w:r>
                          </w:p>
                          <w:p w14:paraId="14005D37" w14:textId="77777777" w:rsidR="00B45763" w:rsidRDefault="00B45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DC868" id="テキスト ボックス 16" o:spid="_x0000_s1030" type="#_x0000_t202" style="position:absolute;left:0;text-align:left;margin-left:476.95pt;margin-top:207.65pt;width:178.5pt;height:66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" filled="f" stroked="f" strokeweight=".5pt">
                <v:textbox>
                  <w:txbxContent>
                    <w:p w14:paraId="7A1E5EA8" w14:textId="26C27B61" w:rsidR="00263B2A" w:rsidRPr="00B45763" w:rsidRDefault="007B2F7C" w:rsidP="00263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B457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楽しい企画をたくさん</w:t>
                      </w:r>
                    </w:p>
                    <w:p w14:paraId="49F1E092" w14:textId="4CEC3873" w:rsidR="007B2F7C" w:rsidRPr="00B45763" w:rsidRDefault="007B2F7C" w:rsidP="00263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B457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用意しています！</w:t>
                      </w:r>
                    </w:p>
                    <w:p w14:paraId="7F78D2A3" w14:textId="48FB9E61" w:rsidR="007B2F7C" w:rsidRPr="00B45763" w:rsidRDefault="007B2F7C" w:rsidP="00263B2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Cs w:val="21"/>
                        </w:rPr>
                      </w:pPr>
                      <w:r w:rsidRPr="00B4576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Cs w:val="21"/>
                        </w:rPr>
                        <w:t>ぜひご利用ください♪</w:t>
                      </w:r>
                    </w:p>
                    <w:p w14:paraId="14005D37" w14:textId="77777777" w:rsidR="00B45763" w:rsidRDefault="00B45763"/>
                  </w:txbxContent>
                </v:textbox>
              </v:shape>
            </w:pict>
          </mc:Fallback>
        </mc:AlternateContent>
      </w:r>
      <w:r w:rsidR="00B45763"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9633C32" wp14:editId="2A242C84">
                <wp:simplePos x="0" y="0"/>
                <wp:positionH relativeFrom="column">
                  <wp:posOffset>6237798</wp:posOffset>
                </wp:positionH>
                <wp:positionV relativeFrom="paragraph">
                  <wp:posOffset>2558332</wp:posOffset>
                </wp:positionV>
                <wp:extent cx="2043430" cy="938171"/>
                <wp:effectExtent l="19050" t="19050" r="299720" b="71755"/>
                <wp:wrapNone/>
                <wp:docPr id="23" name="円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3430" cy="938171"/>
                        </a:xfrm>
                        <a:prstGeom prst="wedgeEllipseCallout">
                          <a:avLst>
                            <a:gd name="adj1" fmla="val 62049"/>
                            <a:gd name="adj2" fmla="val 54747"/>
                          </a:avLst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FC3471" w14:textId="77777777" w:rsidR="00B45763" w:rsidRDefault="00B45763" w:rsidP="00B457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33C3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23" o:spid="_x0000_s1031" type="#_x0000_t63" style="position:absolute;left:0;text-align:left;margin-left:491.15pt;margin-top:201.45pt;width:160.9pt;height:73.85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" adj="24203,22625" fillcolor="white [3201]" strokecolor="#00b0f0" strokeweight="1pt">
                <v:textbox>
                  <w:txbxContent>
                    <w:p w14:paraId="2BFC3471" w14:textId="77777777" w:rsidR="00B45763" w:rsidRDefault="00B45763" w:rsidP="00B457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12462" w:rsidRPr="00E70643">
        <w:rPr>
          <w:rFonts w:ascii="BIZ UDゴシック" w:eastAsia="BIZ UDゴシック" w:hAnsi="BIZ UDゴシック" w:hint="eastAsia"/>
          <w:b/>
          <w:bCs/>
          <w:sz w:val="24"/>
          <w:szCs w:val="24"/>
        </w:rPr>
        <w:t>令和</w:t>
      </w:r>
      <w:r w:rsidR="001764EC">
        <w:rPr>
          <w:rFonts w:ascii="BIZ UDゴシック" w:eastAsia="BIZ UDゴシック" w:hAnsi="BIZ UDゴシック" w:hint="eastAsia"/>
          <w:b/>
          <w:bCs/>
          <w:sz w:val="24"/>
          <w:szCs w:val="24"/>
        </w:rPr>
        <w:t>６</w:t>
      </w:r>
      <w:r w:rsidR="00512462" w:rsidRPr="00E70643">
        <w:rPr>
          <w:rFonts w:ascii="BIZ UDゴシック" w:eastAsia="BIZ UDゴシック" w:hAnsi="BIZ UDゴシック" w:hint="eastAsia"/>
          <w:b/>
          <w:bCs/>
          <w:sz w:val="24"/>
          <w:szCs w:val="24"/>
        </w:rPr>
        <w:t>年度　活動予定</w:t>
      </w:r>
    </w:p>
    <w:tbl>
      <w:tblPr>
        <w:tblStyle w:val="a3"/>
        <w:tblW w:w="6520" w:type="dxa"/>
        <w:tblInd w:w="988" w:type="dxa"/>
        <w:tblLook w:val="04A0" w:firstRow="1" w:lastRow="0" w:firstColumn="1" w:lastColumn="0" w:noHBand="0" w:noVBand="1"/>
      </w:tblPr>
      <w:tblGrid>
        <w:gridCol w:w="1701"/>
        <w:gridCol w:w="3260"/>
        <w:gridCol w:w="1559"/>
      </w:tblGrid>
      <w:tr w:rsidR="00E517F1" w14:paraId="085913E7" w14:textId="62FC7942" w:rsidTr="00E517F1">
        <w:tc>
          <w:tcPr>
            <w:tcW w:w="1701" w:type="dxa"/>
          </w:tcPr>
          <w:p w14:paraId="5E71FE04" w14:textId="4FD20C90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</w:t>
            </w:r>
          </w:p>
        </w:tc>
        <w:tc>
          <w:tcPr>
            <w:tcW w:w="3260" w:type="dxa"/>
          </w:tcPr>
          <w:p w14:paraId="562AD1DE" w14:textId="371AF734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内容</w:t>
            </w:r>
          </w:p>
        </w:tc>
        <w:tc>
          <w:tcPr>
            <w:tcW w:w="1559" w:type="dxa"/>
          </w:tcPr>
          <w:p w14:paraId="43C21980" w14:textId="49DF3C17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時間</w:t>
            </w:r>
          </w:p>
        </w:tc>
      </w:tr>
      <w:tr w:rsidR="00E517F1" w14:paraId="07194363" w14:textId="3B0C1F8F" w:rsidTr="00E517F1">
        <w:tc>
          <w:tcPr>
            <w:tcW w:w="1701" w:type="dxa"/>
          </w:tcPr>
          <w:p w14:paraId="5C5D3492" w14:textId="44A6D40B" w:rsidR="00E517F1" w:rsidRDefault="00E517F1" w:rsidP="00A9628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4月19日</w:t>
            </w:r>
          </w:p>
        </w:tc>
        <w:tc>
          <w:tcPr>
            <w:tcW w:w="3260" w:type="dxa"/>
          </w:tcPr>
          <w:p w14:paraId="7EB6B2F5" w14:textId="174C7CD8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交流会</w:t>
            </w:r>
          </w:p>
        </w:tc>
        <w:tc>
          <w:tcPr>
            <w:tcW w:w="1559" w:type="dxa"/>
          </w:tcPr>
          <w:p w14:paraId="41FC4CC0" w14:textId="0AE5A06E" w:rsidR="00E517F1" w:rsidRDefault="00E517F1" w:rsidP="004C0AE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11：00～</w:t>
            </w:r>
          </w:p>
        </w:tc>
      </w:tr>
      <w:tr w:rsidR="00E517F1" w14:paraId="2AA21439" w14:textId="7C1A89DD" w:rsidTr="00E517F1">
        <w:tc>
          <w:tcPr>
            <w:tcW w:w="1701" w:type="dxa"/>
          </w:tcPr>
          <w:p w14:paraId="6F3AD413" w14:textId="20513834" w:rsidR="00E517F1" w:rsidRDefault="00E517F1" w:rsidP="00A9628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４月24日</w:t>
            </w:r>
          </w:p>
        </w:tc>
        <w:tc>
          <w:tcPr>
            <w:tcW w:w="3260" w:type="dxa"/>
          </w:tcPr>
          <w:p w14:paraId="3EE6D610" w14:textId="5669D2E5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トマトの苗を植えよう</w:t>
            </w:r>
          </w:p>
        </w:tc>
        <w:tc>
          <w:tcPr>
            <w:tcW w:w="1559" w:type="dxa"/>
          </w:tcPr>
          <w:p w14:paraId="38AEF2B6" w14:textId="67ACFF76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10：30～</w:t>
            </w:r>
          </w:p>
        </w:tc>
      </w:tr>
      <w:tr w:rsidR="00E517F1" w14:paraId="5DD34445" w14:textId="120A0744" w:rsidTr="00E517F1">
        <w:tc>
          <w:tcPr>
            <w:tcW w:w="1701" w:type="dxa"/>
          </w:tcPr>
          <w:p w14:paraId="26EE9BF6" w14:textId="43DBFD77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６月10日</w:t>
            </w:r>
          </w:p>
        </w:tc>
        <w:tc>
          <w:tcPr>
            <w:tcW w:w="3260" w:type="dxa"/>
          </w:tcPr>
          <w:p w14:paraId="2AE1EA42" w14:textId="6AEA7C10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梅シロップ作り</w:t>
            </w:r>
          </w:p>
        </w:tc>
        <w:tc>
          <w:tcPr>
            <w:tcW w:w="1559" w:type="dxa"/>
          </w:tcPr>
          <w:p w14:paraId="37E4C12A" w14:textId="30C79FFA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10：30～</w:t>
            </w:r>
          </w:p>
        </w:tc>
      </w:tr>
      <w:tr w:rsidR="00E517F1" w14:paraId="213DB9D0" w14:textId="20D43A11" w:rsidTr="00E517F1">
        <w:tc>
          <w:tcPr>
            <w:tcW w:w="1701" w:type="dxa"/>
          </w:tcPr>
          <w:p w14:paraId="0CEEE702" w14:textId="2E73DD32" w:rsidR="00E517F1" w:rsidRDefault="00E517F1" w:rsidP="00A9628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７月４日</w:t>
            </w:r>
          </w:p>
        </w:tc>
        <w:tc>
          <w:tcPr>
            <w:tcW w:w="3260" w:type="dxa"/>
          </w:tcPr>
          <w:p w14:paraId="4420E655" w14:textId="58EE501D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小麦粉絵の具で無限あそび</w:t>
            </w:r>
          </w:p>
        </w:tc>
        <w:tc>
          <w:tcPr>
            <w:tcW w:w="1559" w:type="dxa"/>
          </w:tcPr>
          <w:p w14:paraId="3D3123F8" w14:textId="6B24120F" w:rsidR="00E517F1" w:rsidRDefault="00E517F1" w:rsidP="00A9628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10：30～</w:t>
            </w:r>
          </w:p>
        </w:tc>
      </w:tr>
      <w:tr w:rsidR="00E517F1" w14:paraId="73E37648" w14:textId="7359ED57" w:rsidTr="00E517F1">
        <w:tc>
          <w:tcPr>
            <w:tcW w:w="1701" w:type="dxa"/>
          </w:tcPr>
          <w:p w14:paraId="580E166F" w14:textId="460F1BE8" w:rsidR="00E517F1" w:rsidRDefault="00E517F1" w:rsidP="00C230F1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９月</w:t>
            </w:r>
            <w:r w:rsidR="00C230F1">
              <w:rPr>
                <w:rFonts w:ascii="BIZ UDゴシック" w:eastAsia="BIZ UDゴシック" w:hAnsi="BIZ UDゴシック" w:hint="eastAsia"/>
                <w:szCs w:val="21"/>
              </w:rPr>
              <w:t>26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日</w:t>
            </w:r>
          </w:p>
        </w:tc>
        <w:tc>
          <w:tcPr>
            <w:tcW w:w="3260" w:type="dxa"/>
          </w:tcPr>
          <w:p w14:paraId="2F7F912B" w14:textId="7FF1CA1F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フラワーアレンジメント</w:t>
            </w:r>
          </w:p>
        </w:tc>
        <w:tc>
          <w:tcPr>
            <w:tcW w:w="1559" w:type="dxa"/>
          </w:tcPr>
          <w:p w14:paraId="4BF0E73A" w14:textId="3A70DFD0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10：00～</w:t>
            </w:r>
          </w:p>
        </w:tc>
      </w:tr>
      <w:tr w:rsidR="00E517F1" w14:paraId="6EB5AC7B" w14:textId="77777777" w:rsidTr="00E517F1">
        <w:tc>
          <w:tcPr>
            <w:tcW w:w="1701" w:type="dxa"/>
          </w:tcPr>
          <w:p w14:paraId="2D86150E" w14:textId="56273873" w:rsidR="00E517F1" w:rsidRDefault="00E517F1" w:rsidP="00A9628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10月28日</w:t>
            </w:r>
          </w:p>
        </w:tc>
        <w:tc>
          <w:tcPr>
            <w:tcW w:w="3260" w:type="dxa"/>
          </w:tcPr>
          <w:p w14:paraId="0BE28FF5" w14:textId="2DA2E36C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前髪カット</w:t>
            </w:r>
          </w:p>
        </w:tc>
        <w:tc>
          <w:tcPr>
            <w:tcW w:w="1559" w:type="dxa"/>
          </w:tcPr>
          <w:p w14:paraId="0DB963A1" w14:textId="5F672AD6" w:rsidR="00E517F1" w:rsidRDefault="00E517F1" w:rsidP="00737BB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10：00～</w:t>
            </w:r>
          </w:p>
        </w:tc>
      </w:tr>
      <w:tr w:rsidR="00E517F1" w14:paraId="5A85CF9A" w14:textId="1685F3D0" w:rsidTr="00E517F1">
        <w:tc>
          <w:tcPr>
            <w:tcW w:w="1701" w:type="dxa"/>
          </w:tcPr>
          <w:p w14:paraId="783D9CAB" w14:textId="368B2BA3" w:rsidR="00E517F1" w:rsidRDefault="00E517F1" w:rsidP="001A1B9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11月28日</w:t>
            </w:r>
          </w:p>
        </w:tc>
        <w:tc>
          <w:tcPr>
            <w:tcW w:w="3260" w:type="dxa"/>
          </w:tcPr>
          <w:p w14:paraId="6EB03757" w14:textId="64594373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親子英語教室</w:t>
            </w:r>
          </w:p>
        </w:tc>
        <w:tc>
          <w:tcPr>
            <w:tcW w:w="1559" w:type="dxa"/>
          </w:tcPr>
          <w:p w14:paraId="7948021B" w14:textId="48964351" w:rsidR="00E517F1" w:rsidRDefault="00E517F1" w:rsidP="00737BB8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10：30～</w:t>
            </w:r>
          </w:p>
        </w:tc>
      </w:tr>
      <w:tr w:rsidR="00E517F1" w14:paraId="0BC707C9" w14:textId="77777777" w:rsidTr="00E517F1">
        <w:tc>
          <w:tcPr>
            <w:tcW w:w="1701" w:type="dxa"/>
          </w:tcPr>
          <w:p w14:paraId="451131BE" w14:textId="1C7EDA6F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12月12日</w:t>
            </w:r>
          </w:p>
        </w:tc>
        <w:tc>
          <w:tcPr>
            <w:tcW w:w="3260" w:type="dxa"/>
          </w:tcPr>
          <w:p w14:paraId="3FAE21A9" w14:textId="0C509C83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アイシングクッキー</w:t>
            </w:r>
          </w:p>
        </w:tc>
        <w:tc>
          <w:tcPr>
            <w:tcW w:w="1559" w:type="dxa"/>
          </w:tcPr>
          <w:p w14:paraId="164E2FDB" w14:textId="793D100C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10：00～</w:t>
            </w:r>
          </w:p>
        </w:tc>
      </w:tr>
      <w:tr w:rsidR="00E517F1" w14:paraId="1410B521" w14:textId="77777777" w:rsidTr="00E517F1">
        <w:tc>
          <w:tcPr>
            <w:tcW w:w="1701" w:type="dxa"/>
          </w:tcPr>
          <w:p w14:paraId="6186A557" w14:textId="759781C1" w:rsidR="00E517F1" w:rsidRDefault="00E517F1" w:rsidP="0036023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1月</w:t>
            </w:r>
          </w:p>
        </w:tc>
        <w:tc>
          <w:tcPr>
            <w:tcW w:w="3260" w:type="dxa"/>
          </w:tcPr>
          <w:p w14:paraId="0581E768" w14:textId="3A9E88E3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リトミック</w:t>
            </w:r>
          </w:p>
        </w:tc>
        <w:tc>
          <w:tcPr>
            <w:tcW w:w="1559" w:type="dxa"/>
          </w:tcPr>
          <w:p w14:paraId="63972A5D" w14:textId="441D0E91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10：30～</w:t>
            </w:r>
          </w:p>
        </w:tc>
      </w:tr>
      <w:tr w:rsidR="00E517F1" w14:paraId="47DC77F4" w14:textId="77777777" w:rsidTr="00E517F1">
        <w:tc>
          <w:tcPr>
            <w:tcW w:w="1701" w:type="dxa"/>
          </w:tcPr>
          <w:p w14:paraId="2861FB6B" w14:textId="19BFBC08" w:rsidR="00E517F1" w:rsidRDefault="00E517F1" w:rsidP="00A96289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2月27日</w:t>
            </w:r>
          </w:p>
        </w:tc>
        <w:tc>
          <w:tcPr>
            <w:tcW w:w="3260" w:type="dxa"/>
          </w:tcPr>
          <w:p w14:paraId="51F70160" w14:textId="1702CD05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フルーツ大福をつくろう</w:t>
            </w:r>
          </w:p>
        </w:tc>
        <w:tc>
          <w:tcPr>
            <w:tcW w:w="1559" w:type="dxa"/>
          </w:tcPr>
          <w:p w14:paraId="0BFCA0FC" w14:textId="1BEAA4F6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10：00～</w:t>
            </w:r>
          </w:p>
        </w:tc>
      </w:tr>
      <w:tr w:rsidR="00E517F1" w14:paraId="10F9034D" w14:textId="5F182EE1" w:rsidTr="00E517F1">
        <w:tc>
          <w:tcPr>
            <w:tcW w:w="1701" w:type="dxa"/>
          </w:tcPr>
          <w:p w14:paraId="07D902E8" w14:textId="4B7253E3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3月</w:t>
            </w:r>
          </w:p>
        </w:tc>
        <w:tc>
          <w:tcPr>
            <w:tcW w:w="3260" w:type="dxa"/>
          </w:tcPr>
          <w:p w14:paraId="2B51234C" w14:textId="34AFE5C5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交流会</w:t>
            </w:r>
          </w:p>
        </w:tc>
        <w:tc>
          <w:tcPr>
            <w:tcW w:w="1559" w:type="dxa"/>
          </w:tcPr>
          <w:p w14:paraId="62C3EA1B" w14:textId="46416741" w:rsidR="00E517F1" w:rsidRDefault="00E517F1" w:rsidP="009525A4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11：00～</w:t>
            </w:r>
          </w:p>
        </w:tc>
      </w:tr>
    </w:tbl>
    <w:p w14:paraId="3058B51F" w14:textId="35530C6E" w:rsidR="00AA694E" w:rsidRPr="009A6399" w:rsidRDefault="004C0AE6" w:rsidP="00E517F1">
      <w:pPr>
        <w:spacing w:line="280" w:lineRule="exact"/>
        <w:ind w:firstLineChars="700" w:firstLine="1260"/>
        <w:rPr>
          <w:rFonts w:ascii="BIZ UDゴシック" w:eastAsia="BIZ UDゴシック" w:hAnsi="BIZ UDゴシック"/>
          <w:sz w:val="18"/>
          <w:szCs w:val="18"/>
        </w:rPr>
      </w:pPr>
      <w:r w:rsidRPr="009A6399">
        <w:rPr>
          <w:rFonts w:ascii="BIZ UDゴシック" w:eastAsia="BIZ UDゴシック" w:hAnsi="BIZ UDゴシック" w:hint="eastAsia"/>
          <w:sz w:val="18"/>
          <w:szCs w:val="18"/>
        </w:rPr>
        <w:t>※交流会は会員でなくても参加ができます</w:t>
      </w:r>
      <w:r w:rsidR="00AA694E" w:rsidRPr="009A6399">
        <w:rPr>
          <w:rFonts w:ascii="BIZ UDゴシック" w:eastAsia="BIZ UDゴシック" w:hAnsi="BIZ UDゴシック" w:hint="eastAsia"/>
          <w:sz w:val="18"/>
          <w:szCs w:val="18"/>
        </w:rPr>
        <w:t>。</w:t>
      </w:r>
    </w:p>
    <w:p w14:paraId="5076B28E" w14:textId="02E798B0" w:rsidR="00E93CB2" w:rsidRPr="009A6399" w:rsidRDefault="00E93CB2" w:rsidP="00E517F1">
      <w:pPr>
        <w:spacing w:line="280" w:lineRule="exact"/>
        <w:ind w:leftChars="600" w:left="1440" w:hangingChars="100" w:hanging="180"/>
        <w:rPr>
          <w:rFonts w:ascii="BIZ UDゴシック" w:eastAsia="BIZ UDゴシック" w:hAnsi="BIZ UDゴシック"/>
          <w:sz w:val="18"/>
          <w:szCs w:val="18"/>
        </w:rPr>
      </w:pPr>
      <w:r w:rsidRPr="009A6399">
        <w:rPr>
          <w:rFonts w:ascii="BIZ UDゴシック" w:eastAsia="BIZ UDゴシック" w:hAnsi="BIZ UDゴシック" w:hint="eastAsia"/>
          <w:sz w:val="18"/>
          <w:szCs w:val="18"/>
        </w:rPr>
        <w:t>※日時、内容、参加費等は</w:t>
      </w:r>
      <w:r w:rsidR="00BC0B54" w:rsidRPr="009A6399">
        <w:rPr>
          <w:rFonts w:ascii="BIZ UDゴシック" w:eastAsia="BIZ UDゴシック" w:hAnsi="BIZ UDゴシック" w:hint="eastAsia"/>
          <w:sz w:val="18"/>
          <w:szCs w:val="18"/>
        </w:rPr>
        <w:t>感染症の状況や、会場、講師の都合により</w:t>
      </w:r>
      <w:r w:rsidRPr="009A6399">
        <w:rPr>
          <w:rFonts w:ascii="BIZ UDゴシック" w:eastAsia="BIZ UDゴシック" w:hAnsi="BIZ UDゴシック" w:hint="eastAsia"/>
          <w:sz w:val="18"/>
          <w:szCs w:val="18"/>
        </w:rPr>
        <w:t>変更</w:t>
      </w:r>
      <w:r w:rsidR="00BC0B54" w:rsidRPr="009A6399">
        <w:rPr>
          <w:rFonts w:ascii="BIZ UDゴシック" w:eastAsia="BIZ UDゴシック" w:hAnsi="BIZ UDゴシック" w:hint="eastAsia"/>
          <w:sz w:val="18"/>
          <w:szCs w:val="18"/>
        </w:rPr>
        <w:t>・中止</w:t>
      </w:r>
      <w:r w:rsidRPr="009A6399">
        <w:rPr>
          <w:rFonts w:ascii="BIZ UDゴシック" w:eastAsia="BIZ UDゴシック" w:hAnsi="BIZ UDゴシック" w:hint="eastAsia"/>
          <w:sz w:val="18"/>
          <w:szCs w:val="18"/>
        </w:rPr>
        <w:t>になる場合があります。</w:t>
      </w:r>
      <w:r w:rsidR="00796569" w:rsidRPr="009A6399">
        <w:rPr>
          <w:rFonts w:ascii="BIZ UDゴシック" w:eastAsia="BIZ UDゴシック" w:hAnsi="BIZ UDゴシック" w:hint="eastAsia"/>
          <w:sz w:val="18"/>
          <w:szCs w:val="18"/>
        </w:rPr>
        <w:t>詳細は</w:t>
      </w:r>
      <w:r w:rsidRPr="009A6399">
        <w:rPr>
          <w:rFonts w:ascii="BIZ UDゴシック" w:eastAsia="BIZ UDゴシック" w:hAnsi="BIZ UDゴシック" w:hint="eastAsia"/>
          <w:sz w:val="18"/>
          <w:szCs w:val="18"/>
        </w:rPr>
        <w:t>藤江児童館</w:t>
      </w:r>
      <w:r w:rsidR="00796569" w:rsidRPr="009A6399">
        <w:rPr>
          <w:rFonts w:ascii="BIZ UDゴシック" w:eastAsia="BIZ UDゴシック" w:hAnsi="BIZ UDゴシック" w:hint="eastAsia"/>
          <w:sz w:val="18"/>
          <w:szCs w:val="18"/>
        </w:rPr>
        <w:t>の</w:t>
      </w:r>
      <w:r w:rsidRPr="009A6399">
        <w:rPr>
          <w:rFonts w:ascii="BIZ UDゴシック" w:eastAsia="BIZ UDゴシック" w:hAnsi="BIZ UDゴシック" w:hint="eastAsia"/>
          <w:sz w:val="18"/>
          <w:szCs w:val="18"/>
        </w:rPr>
        <w:t>掲示板</w:t>
      </w:r>
      <w:r w:rsidR="0098578D">
        <w:rPr>
          <w:rFonts w:ascii="BIZ UDゴシック" w:eastAsia="BIZ UDゴシック" w:hAnsi="BIZ UDゴシック" w:hint="eastAsia"/>
          <w:sz w:val="18"/>
          <w:szCs w:val="18"/>
        </w:rPr>
        <w:t>や</w:t>
      </w:r>
      <w:r w:rsidR="0095081C">
        <w:rPr>
          <w:rFonts w:ascii="BIZ UDゴシック" w:eastAsia="BIZ UDゴシック" w:hAnsi="BIZ UDゴシック" w:hint="eastAsia"/>
          <w:sz w:val="18"/>
          <w:szCs w:val="18"/>
        </w:rPr>
        <w:t>藤江</w:t>
      </w:r>
      <w:r w:rsidR="0098578D">
        <w:rPr>
          <w:rFonts w:ascii="BIZ UDゴシック" w:eastAsia="BIZ UDゴシック" w:hAnsi="BIZ UDゴシック" w:hint="eastAsia"/>
          <w:sz w:val="18"/>
          <w:szCs w:val="18"/>
        </w:rPr>
        <w:t>キラキラクラブ</w:t>
      </w:r>
      <w:r w:rsidR="00360233">
        <w:rPr>
          <w:rFonts w:ascii="BIZ UDゴシック" w:eastAsia="BIZ UDゴシック" w:hAnsi="BIZ UDゴシック" w:hint="eastAsia"/>
          <w:sz w:val="18"/>
          <w:szCs w:val="18"/>
        </w:rPr>
        <w:t>インスタグラム</w:t>
      </w:r>
      <w:r w:rsidRPr="009A6399">
        <w:rPr>
          <w:rFonts w:ascii="BIZ UDゴシック" w:eastAsia="BIZ UDゴシック" w:hAnsi="BIZ UDゴシック" w:hint="eastAsia"/>
          <w:sz w:val="18"/>
          <w:szCs w:val="18"/>
        </w:rPr>
        <w:t>にてお知らせします</w:t>
      </w:r>
      <w:r w:rsidR="00796569" w:rsidRPr="009A6399">
        <w:rPr>
          <w:rFonts w:ascii="BIZ UDゴシック" w:eastAsia="BIZ UDゴシック" w:hAnsi="BIZ UDゴシック" w:hint="eastAsia"/>
          <w:sz w:val="18"/>
          <w:szCs w:val="18"/>
        </w:rPr>
        <w:t>ので</w:t>
      </w:r>
      <w:r w:rsidR="00737BB8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796569" w:rsidRPr="009A6399">
        <w:rPr>
          <w:rFonts w:ascii="BIZ UDゴシック" w:eastAsia="BIZ UDゴシック" w:hAnsi="BIZ UDゴシック" w:hint="eastAsia"/>
          <w:sz w:val="18"/>
          <w:szCs w:val="18"/>
        </w:rPr>
        <w:t>ご確認ください。</w:t>
      </w:r>
    </w:p>
    <w:p w14:paraId="0F3D7F3A" w14:textId="69DF8C9B" w:rsidR="00F92D2A" w:rsidRDefault="00E517F1" w:rsidP="00512462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7200AD87" wp14:editId="4E654255">
            <wp:simplePos x="0" y="0"/>
            <wp:positionH relativeFrom="column">
              <wp:posOffset>3104212</wp:posOffset>
            </wp:positionH>
            <wp:positionV relativeFrom="paragraph">
              <wp:posOffset>196822</wp:posOffset>
            </wp:positionV>
            <wp:extent cx="1384935" cy="1446530"/>
            <wp:effectExtent l="0" t="0" r="5715" b="127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034-0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9F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C4BD6E6" wp14:editId="083F196D">
                <wp:simplePos x="0" y="0"/>
                <wp:positionH relativeFrom="column">
                  <wp:posOffset>347042</wp:posOffset>
                </wp:positionH>
                <wp:positionV relativeFrom="paragraph">
                  <wp:posOffset>69436</wp:posOffset>
                </wp:positionV>
                <wp:extent cx="2099144" cy="1041621"/>
                <wp:effectExtent l="19050" t="0" r="739775" b="44450"/>
                <wp:wrapNone/>
                <wp:docPr id="40" name="雲形吹き出し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9144" cy="1041621"/>
                        </a:xfrm>
                        <a:prstGeom prst="cloudCallout">
                          <a:avLst>
                            <a:gd name="adj1" fmla="val 82468"/>
                            <a:gd name="adj2" fmla="val 30015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68970" w14:textId="5120E8B0" w:rsidR="00433899" w:rsidRDefault="00433899" w:rsidP="00433899">
                            <w:r>
                              <w:rPr>
                                <w:rFonts w:hint="eastAsia"/>
                              </w:rPr>
                              <w:t>楽しいたの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BD6E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40" o:spid="_x0000_s1032" type="#_x0000_t106" style="position:absolute;left:0;text-align:left;margin-left:27.35pt;margin-top:5.45pt;width:165.3pt;height:82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" adj="28613,17283" filled="f" strokecolor="#1f3763 [1604]" strokeweight="1pt">
                <v:stroke joinstyle="miter"/>
                <v:textbox>
                  <w:txbxContent>
                    <w:p w14:paraId="6BB68970" w14:textId="5120E8B0" w:rsidR="00433899" w:rsidRDefault="00433899" w:rsidP="0043389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楽しいたの</w:t>
                      </w:r>
                    </w:p>
                  </w:txbxContent>
                </v:textbox>
              </v:shape>
            </w:pict>
          </mc:Fallback>
        </mc:AlternateContent>
      </w:r>
    </w:p>
    <w:p w14:paraId="672D62C2" w14:textId="6279EFE4" w:rsidR="00C41BF3" w:rsidRDefault="00433899" w:rsidP="00C035E1">
      <w:pPr>
        <w:ind w:left="210" w:hangingChars="100" w:hanging="21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7AF4F6D6" wp14:editId="1E7631AC">
                <wp:simplePos x="0" y="0"/>
                <wp:positionH relativeFrom="column">
                  <wp:posOffset>577822</wp:posOffset>
                </wp:positionH>
                <wp:positionV relativeFrom="paragraph">
                  <wp:posOffset>79430</wp:posOffset>
                </wp:positionV>
                <wp:extent cx="1574358" cy="524786"/>
                <wp:effectExtent l="0" t="0" r="6985" b="889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5247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4DE47" w14:textId="77777777" w:rsidR="001A1B9F" w:rsidRDefault="0043389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A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私たちと</w:t>
                            </w:r>
                            <w:r w:rsidRPr="001A1B9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一緒に</w:t>
                            </w:r>
                          </w:p>
                          <w:p w14:paraId="418ADCF0" w14:textId="30703BFC" w:rsidR="00433899" w:rsidRPr="001A1B9F" w:rsidRDefault="00433899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A1B9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楽しみましょう</w:t>
                            </w:r>
                            <w:r w:rsidR="001A1B9F" w:rsidRPr="001A1B9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4F6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33" type="#_x0000_t202" style="position:absolute;left:0;text-align:left;margin-left:45.5pt;margin-top:6.25pt;width:123.95pt;height:41.3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" fillcolor="white [3201]" stroked="f" strokeweight=".5pt">
                <v:textbox>
                  <w:txbxContent>
                    <w:p w14:paraId="5B24DE47" w14:textId="77777777" w:rsidR="001A1B9F" w:rsidRDefault="0043389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A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私たちと</w:t>
                      </w:r>
                      <w:r w:rsidRPr="001A1B9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一緒に</w:t>
                      </w:r>
                    </w:p>
                    <w:p w14:paraId="418ADCF0" w14:textId="30703BFC" w:rsidR="00433899" w:rsidRPr="001A1B9F" w:rsidRDefault="00433899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A1B9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楽しみましょう</w:t>
                      </w:r>
                      <w:r w:rsidR="001A1B9F" w:rsidRPr="001A1B9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46188F9A" w14:textId="36683857" w:rsidR="00796569" w:rsidRDefault="00796569" w:rsidP="00C035E1">
      <w:pPr>
        <w:ind w:left="210" w:hangingChars="100" w:hanging="210"/>
        <w:rPr>
          <w:rFonts w:ascii="BIZ UDゴシック" w:eastAsia="BIZ UDゴシック" w:hAnsi="BIZ UDゴシック"/>
          <w:szCs w:val="21"/>
        </w:rPr>
      </w:pPr>
    </w:p>
    <w:p w14:paraId="4B10D22D" w14:textId="41C39E62" w:rsidR="000E0CE7" w:rsidRDefault="000E0CE7" w:rsidP="00C035E1">
      <w:pPr>
        <w:ind w:left="210" w:hangingChars="100" w:hanging="210"/>
        <w:rPr>
          <w:rFonts w:ascii="BIZ UDゴシック" w:eastAsia="BIZ UDゴシック" w:hAnsi="BIZ UDゴシック"/>
          <w:noProof/>
          <w:szCs w:val="21"/>
        </w:rPr>
      </w:pPr>
    </w:p>
    <w:p w14:paraId="48CD9610" w14:textId="518A8174" w:rsidR="000E0CE7" w:rsidRDefault="000E0CE7" w:rsidP="00C035E1">
      <w:pPr>
        <w:ind w:left="210" w:hangingChars="100" w:hanging="210"/>
        <w:rPr>
          <w:rFonts w:ascii="BIZ UDゴシック" w:eastAsia="BIZ UDゴシック" w:hAnsi="BIZ UDゴシック"/>
          <w:szCs w:val="21"/>
        </w:rPr>
      </w:pPr>
    </w:p>
    <w:p w14:paraId="0CC36B8C" w14:textId="646848DA" w:rsidR="00796569" w:rsidRDefault="00796569" w:rsidP="00C035E1">
      <w:pPr>
        <w:ind w:left="210" w:hangingChars="100" w:hanging="210"/>
        <w:rPr>
          <w:rFonts w:ascii="BIZ UDゴシック" w:eastAsia="BIZ UDゴシック" w:hAnsi="BIZ UDゴシック"/>
          <w:szCs w:val="21"/>
        </w:rPr>
      </w:pPr>
    </w:p>
    <w:p w14:paraId="5E42B1B4" w14:textId="354B575F" w:rsidR="00360233" w:rsidRPr="008F187D" w:rsidRDefault="00360233" w:rsidP="008F187D">
      <w:pPr>
        <w:rPr>
          <w:rFonts w:ascii="BIZ UDゴシック" w:eastAsia="BIZ UDゴシック" w:hAnsi="BIZ UDゴシック"/>
          <w:szCs w:val="21"/>
          <w:u w:val="single"/>
        </w:rPr>
      </w:pPr>
    </w:p>
    <w:sectPr w:rsidR="00360233" w:rsidRPr="008F187D" w:rsidSect="00574330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D98D0" w14:textId="77777777" w:rsidR="000F2736" w:rsidRDefault="000F2736" w:rsidP="00D95A6B">
      <w:r>
        <w:separator/>
      </w:r>
    </w:p>
  </w:endnote>
  <w:endnote w:type="continuationSeparator" w:id="0">
    <w:p w14:paraId="1E154405" w14:textId="77777777" w:rsidR="000F2736" w:rsidRDefault="000F2736" w:rsidP="00D95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Yu 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altName w:val="Yu Gothic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213FF" w14:textId="77777777" w:rsidR="000F2736" w:rsidRDefault="000F2736" w:rsidP="00D95A6B">
      <w:r>
        <w:separator/>
      </w:r>
    </w:p>
  </w:footnote>
  <w:footnote w:type="continuationSeparator" w:id="0">
    <w:p w14:paraId="670798D0" w14:textId="77777777" w:rsidR="000F2736" w:rsidRDefault="000F2736" w:rsidP="00D95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3F"/>
    <w:rsid w:val="000A3F3F"/>
    <w:rsid w:val="000E0CE7"/>
    <w:rsid w:val="000E6E01"/>
    <w:rsid w:val="000F2736"/>
    <w:rsid w:val="00110B22"/>
    <w:rsid w:val="0012512C"/>
    <w:rsid w:val="00154300"/>
    <w:rsid w:val="00156A7E"/>
    <w:rsid w:val="001764EC"/>
    <w:rsid w:val="001A1B9F"/>
    <w:rsid w:val="001E6060"/>
    <w:rsid w:val="002013F1"/>
    <w:rsid w:val="00205790"/>
    <w:rsid w:val="00222C6E"/>
    <w:rsid w:val="00251288"/>
    <w:rsid w:val="0026007E"/>
    <w:rsid w:val="00263B2A"/>
    <w:rsid w:val="002E0122"/>
    <w:rsid w:val="003140B2"/>
    <w:rsid w:val="00360233"/>
    <w:rsid w:val="00390168"/>
    <w:rsid w:val="00433899"/>
    <w:rsid w:val="00434E6F"/>
    <w:rsid w:val="00441381"/>
    <w:rsid w:val="004818C3"/>
    <w:rsid w:val="004C0AE6"/>
    <w:rsid w:val="004E4694"/>
    <w:rsid w:val="00507B75"/>
    <w:rsid w:val="00512462"/>
    <w:rsid w:val="00574330"/>
    <w:rsid w:val="005B0AEB"/>
    <w:rsid w:val="00621899"/>
    <w:rsid w:val="00632DFE"/>
    <w:rsid w:val="00677571"/>
    <w:rsid w:val="006B6BFA"/>
    <w:rsid w:val="00737BB8"/>
    <w:rsid w:val="00784CF8"/>
    <w:rsid w:val="00796569"/>
    <w:rsid w:val="007B0FD1"/>
    <w:rsid w:val="007B2F7C"/>
    <w:rsid w:val="007E368A"/>
    <w:rsid w:val="008249F2"/>
    <w:rsid w:val="00885332"/>
    <w:rsid w:val="00894DAF"/>
    <w:rsid w:val="008C3E80"/>
    <w:rsid w:val="008F187D"/>
    <w:rsid w:val="008F25B2"/>
    <w:rsid w:val="0095081C"/>
    <w:rsid w:val="009525A4"/>
    <w:rsid w:val="009852D9"/>
    <w:rsid w:val="0098578D"/>
    <w:rsid w:val="009A6399"/>
    <w:rsid w:val="009C2998"/>
    <w:rsid w:val="009F2C4C"/>
    <w:rsid w:val="00A96289"/>
    <w:rsid w:val="00AA694E"/>
    <w:rsid w:val="00AF1CFC"/>
    <w:rsid w:val="00B45763"/>
    <w:rsid w:val="00BA1DD2"/>
    <w:rsid w:val="00BC0B54"/>
    <w:rsid w:val="00BE1D7B"/>
    <w:rsid w:val="00BF5609"/>
    <w:rsid w:val="00C035E1"/>
    <w:rsid w:val="00C230F1"/>
    <w:rsid w:val="00C41BF3"/>
    <w:rsid w:val="00C61E32"/>
    <w:rsid w:val="00C96552"/>
    <w:rsid w:val="00D13C68"/>
    <w:rsid w:val="00D20E10"/>
    <w:rsid w:val="00D60359"/>
    <w:rsid w:val="00D80688"/>
    <w:rsid w:val="00D93E86"/>
    <w:rsid w:val="00D95A6B"/>
    <w:rsid w:val="00D95FB7"/>
    <w:rsid w:val="00E3728B"/>
    <w:rsid w:val="00E517F1"/>
    <w:rsid w:val="00E70643"/>
    <w:rsid w:val="00E93CB2"/>
    <w:rsid w:val="00EC635F"/>
    <w:rsid w:val="00EF61D4"/>
    <w:rsid w:val="00F029A4"/>
    <w:rsid w:val="00F42D8A"/>
    <w:rsid w:val="00F53F84"/>
    <w:rsid w:val="00F752AC"/>
    <w:rsid w:val="00F83110"/>
    <w:rsid w:val="00F9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ED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5A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5A6B"/>
  </w:style>
  <w:style w:type="paragraph" w:styleId="a6">
    <w:name w:val="footer"/>
    <w:basedOn w:val="a"/>
    <w:link w:val="a7"/>
    <w:uiPriority w:val="99"/>
    <w:unhideWhenUsed/>
    <w:rsid w:val="00D95A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8.jpg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60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2024-05-08T05:10:00Z</dcterms:created>
  <dcterms:modified xsi:type="dcterms:W3CDTF">2024-05-08T05:10:00Z</dcterms:modified>
</cp:coreProperties>
</file>