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62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東浦町生活経済部環境課環境衛生係あて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E379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一般廃棄物処理基本計画（</w:t>
      </w:r>
      <w:r w:rsidR="00176FF0">
        <w:rPr>
          <w:rFonts w:asciiTheme="minorEastAsia" w:hAnsiTheme="minorEastAsia" w:hint="eastAsia"/>
          <w:sz w:val="24"/>
          <w:szCs w:val="24"/>
        </w:rPr>
        <w:t>生活排水処理基本計画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176FF0">
        <w:rPr>
          <w:rFonts w:asciiTheme="minorEastAsia" w:hAnsiTheme="minorEastAsia" w:hint="eastAsia"/>
          <w:sz w:val="24"/>
          <w:szCs w:val="24"/>
        </w:rPr>
        <w:t>【</w:t>
      </w:r>
      <w:r w:rsidR="00B13EE5">
        <w:rPr>
          <w:rFonts w:asciiTheme="minorEastAsia" w:hAnsiTheme="minorEastAsia" w:hint="eastAsia"/>
          <w:sz w:val="24"/>
          <w:szCs w:val="24"/>
        </w:rPr>
        <w:t>令和３年度～令和12</w:t>
      </w:r>
      <w:r w:rsidR="00176FF0">
        <w:rPr>
          <w:rFonts w:asciiTheme="minorEastAsia" w:hAnsiTheme="minorEastAsia" w:hint="eastAsia"/>
          <w:sz w:val="24"/>
          <w:szCs w:val="24"/>
        </w:rPr>
        <w:t>年度】</w:t>
      </w:r>
      <w:r w:rsidR="004A4998">
        <w:rPr>
          <w:rFonts w:asciiTheme="minorEastAsia" w:hAnsiTheme="minorEastAsia" w:hint="eastAsia"/>
          <w:sz w:val="24"/>
          <w:szCs w:val="24"/>
        </w:rPr>
        <w:t>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p w:rsidR="006F5BD0" w:rsidRPr="00B13EE5" w:rsidRDefault="006F5BD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47C91" w:rsidTr="009760F2">
        <w:trPr>
          <w:trHeight w:val="4800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C30D1E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住所、氏名、意見をご記入のうえ、郵送（消印有効</w:t>
      </w:r>
      <w:r w:rsidR="006F5BD0" w:rsidRPr="00B019FF">
        <w:rPr>
          <w:rFonts w:asciiTheme="minorEastAsia" w:hAnsiTheme="minorEastAsia" w:hint="eastAsia"/>
          <w:sz w:val="24"/>
          <w:szCs w:val="24"/>
        </w:rPr>
        <w:t>）、Ｅメール、FAXまたは直接、環境課へ提出してください。</w:t>
      </w:r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東浦町生活経済部環境課環境衛生係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電話　0562-83-3111(内線</w:t>
      </w:r>
      <w:r w:rsidR="00377AD2">
        <w:rPr>
          <w:rFonts w:asciiTheme="minorEastAsia" w:hAnsiTheme="minorEastAsia" w:hint="eastAsia"/>
          <w:sz w:val="24"/>
          <w:szCs w:val="24"/>
        </w:rPr>
        <w:t>284</w:t>
      </w:r>
      <w:bookmarkStart w:id="0" w:name="_GoBack"/>
      <w:bookmarkEnd w:id="0"/>
      <w:r w:rsidRPr="00B019FF">
        <w:rPr>
          <w:rFonts w:asciiTheme="minorEastAsia" w:hAnsiTheme="minorEastAsia" w:hint="eastAsia"/>
          <w:sz w:val="24"/>
          <w:szCs w:val="24"/>
        </w:rPr>
        <w:t>)　FAX　0562-83-9756</w:t>
      </w:r>
    </w:p>
    <w:p w:rsidR="006F5BD0" w:rsidRPr="00B019FF" w:rsidRDefault="00411035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Eメール　kankyo@town.aichi-higashiura.lg.jp</w:t>
      </w:r>
    </w:p>
    <w:sectPr w:rsidR="006F5BD0" w:rsidRPr="00B01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65" w:rsidRDefault="00F06D65" w:rsidP="00F06D65">
      <w:r>
        <w:separator/>
      </w:r>
    </w:p>
  </w:endnote>
  <w:endnote w:type="continuationSeparator" w:id="0">
    <w:p w:rsidR="00F06D65" w:rsidRDefault="00F06D65" w:rsidP="00F0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65" w:rsidRDefault="00F06D65" w:rsidP="00F06D65">
      <w:r>
        <w:separator/>
      </w:r>
    </w:p>
  </w:footnote>
  <w:footnote w:type="continuationSeparator" w:id="0">
    <w:p w:rsidR="00F06D65" w:rsidRDefault="00F06D65" w:rsidP="00F0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76FF0"/>
    <w:rsid w:val="001821F5"/>
    <w:rsid w:val="003320C6"/>
    <w:rsid w:val="00377AD2"/>
    <w:rsid w:val="00411035"/>
    <w:rsid w:val="004A4998"/>
    <w:rsid w:val="006F5BD0"/>
    <w:rsid w:val="00A50362"/>
    <w:rsid w:val="00B019FF"/>
    <w:rsid w:val="00B13EE5"/>
    <w:rsid w:val="00B47C91"/>
    <w:rsid w:val="00C30D1E"/>
    <w:rsid w:val="00D25F04"/>
    <w:rsid w:val="00DB4DC2"/>
    <w:rsid w:val="00E379FB"/>
    <w:rsid w:val="00F06D65"/>
    <w:rsid w:val="00F227D8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70F43A-BEA2-4564-BBD9-6809A12C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D65"/>
  </w:style>
  <w:style w:type="paragraph" w:styleId="a6">
    <w:name w:val="footer"/>
    <w:basedOn w:val="a"/>
    <w:link w:val="a7"/>
    <w:uiPriority w:val="99"/>
    <w:unhideWhenUsed/>
    <w:rsid w:val="00F06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</dc:creator>
  <cp:keywords/>
  <dc:description/>
  <cp:lastModifiedBy>片山　皓平</cp:lastModifiedBy>
  <cp:revision>16</cp:revision>
  <dcterms:created xsi:type="dcterms:W3CDTF">2016-07-26T00:55:00Z</dcterms:created>
  <dcterms:modified xsi:type="dcterms:W3CDTF">2021-02-05T02:37:00Z</dcterms:modified>
</cp:coreProperties>
</file>