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30C1" w14:textId="77777777" w:rsidR="00C61DA8" w:rsidRDefault="00C61DA8" w:rsidP="00C61DA8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19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その１</w:t>
      </w:r>
      <w:r w:rsidR="000F3FA1">
        <w:rPr>
          <w:rFonts w:hAnsi="Courier New"/>
        </w:rPr>
        <w:t>）（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170938BA" w14:textId="77777777" w:rsidR="00C61DA8" w:rsidRDefault="00C61DA8" w:rsidP="00C61DA8">
      <w:pPr>
        <w:wordWrap w:val="0"/>
        <w:overflowPunct w:val="0"/>
        <w:autoSpaceDE w:val="0"/>
        <w:autoSpaceDN w:val="0"/>
        <w:spacing w:line="300" w:lineRule="exact"/>
        <w:jc w:val="center"/>
        <w:rPr>
          <w:rFonts w:hAnsi="Courier New"/>
        </w:rPr>
      </w:pPr>
      <w:r>
        <w:rPr>
          <w:rFonts w:hAnsi="Courier New" w:hint="eastAsia"/>
        </w:rPr>
        <w:t>一般廃棄物収集運搬業務実施報告書</w:t>
      </w:r>
    </w:p>
    <w:p w14:paraId="57D1FE87" w14:textId="77777777" w:rsidR="00C61DA8" w:rsidRDefault="00726568" w:rsidP="00C61DA8">
      <w:pPr>
        <w:wordWrap w:val="0"/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2E1E5B68" w14:textId="77777777" w:rsidR="00C61DA8" w:rsidRDefault="00C61DA8" w:rsidP="00C61DA8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　　東浦町長</w:t>
      </w:r>
    </w:p>
    <w:p w14:paraId="5DA580DE" w14:textId="77777777" w:rsidR="00C61DA8" w:rsidRDefault="00C61DA8" w:rsidP="00C61DA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314DA78E" w14:textId="77777777" w:rsidR="00C61DA8" w:rsidRDefault="00C61DA8" w:rsidP="00C61DA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0B21C370" w14:textId="77777777" w:rsidR="00C61DA8" w:rsidRDefault="00C61DA8" w:rsidP="00C61DA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295352CA" w14:textId="77777777" w:rsidR="00C61DA8" w:rsidRDefault="00C61DA8" w:rsidP="00C61DA8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F22770D" wp14:editId="283E046B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26FD" id="大かっこ 56" o:spid="_x0000_s1026" type="#_x0000_t185" style="position:absolute;left:0;text-align:left;margin-left:287.7pt;margin-top:.8pt;width:118.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YjsA9p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7C9BE493" w14:textId="77777777" w:rsidR="00C61DA8" w:rsidRDefault="00C61DA8" w:rsidP="00C61DA8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039CC967" w14:textId="77777777" w:rsidR="00C61DA8" w:rsidRDefault="00C61DA8" w:rsidP="00C61DA8">
      <w:pPr>
        <w:spacing w:line="300" w:lineRule="exact"/>
        <w:rPr>
          <w:rFonts w:hAnsi="Courier New"/>
        </w:rPr>
      </w:pPr>
    </w:p>
    <w:p w14:paraId="30E71A68" w14:textId="77777777" w:rsidR="00C61DA8" w:rsidRDefault="00C61DA8" w:rsidP="00C61DA8">
      <w:pPr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　東浦町廃棄物の処理及び清掃に関する規則第</w:t>
      </w:r>
      <w:r>
        <w:rPr>
          <w:rFonts w:hAnsi="Courier New"/>
        </w:rPr>
        <w:t>13</w:t>
      </w:r>
      <w:r>
        <w:rPr>
          <w:rFonts w:hAnsi="Courier New" w:hint="eastAsia"/>
        </w:rPr>
        <w:t>条の規定により、次のとおり報告します。</w:t>
      </w:r>
    </w:p>
    <w:p w14:paraId="2CECE525" w14:textId="77777777" w:rsidR="00C61DA8" w:rsidRDefault="000F3FA1" w:rsidP="00C61DA8">
      <w:pPr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/>
        </w:rPr>
        <w:t>（</w:t>
      </w:r>
      <w:r w:rsidR="00C61DA8">
        <w:rPr>
          <w:rFonts w:hAnsi="Courier New" w:hint="eastAsia"/>
        </w:rPr>
        <w:t xml:space="preserve">　　年　　月分</w:t>
      </w:r>
      <w:r>
        <w:rPr>
          <w:rFonts w:hAnsi="Courier New"/>
        </w:rPr>
        <w:t>）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846"/>
        <w:gridCol w:w="992"/>
        <w:gridCol w:w="2410"/>
      </w:tblGrid>
      <w:tr w:rsidR="00C61DA8" w14:paraId="4C21953C" w14:textId="77777777" w:rsidTr="00C61DA8">
        <w:trPr>
          <w:cantSplit/>
          <w:trHeight w:val="500"/>
        </w:trPr>
        <w:tc>
          <w:tcPr>
            <w:tcW w:w="1582" w:type="dxa"/>
            <w:vAlign w:val="center"/>
          </w:tcPr>
          <w:p w14:paraId="171F7C5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収集事業所数</w:t>
            </w:r>
          </w:p>
        </w:tc>
        <w:tc>
          <w:tcPr>
            <w:tcW w:w="7248" w:type="dxa"/>
            <w:gridSpan w:val="3"/>
            <w:vAlign w:val="center"/>
          </w:tcPr>
          <w:p w14:paraId="2DF2869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か所</w:t>
            </w:r>
          </w:p>
        </w:tc>
      </w:tr>
      <w:tr w:rsidR="00C61DA8" w14:paraId="0AB08809" w14:textId="77777777" w:rsidTr="00C61DA8">
        <w:trPr>
          <w:cantSplit/>
          <w:trHeight w:val="500"/>
        </w:trPr>
        <w:tc>
          <w:tcPr>
            <w:tcW w:w="1582" w:type="dxa"/>
            <w:vAlign w:val="center"/>
          </w:tcPr>
          <w:p w14:paraId="3F6704D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7248" w:type="dxa"/>
            <w:gridSpan w:val="3"/>
            <w:vAlign w:val="center"/>
          </w:tcPr>
          <w:p w14:paraId="6E31E1C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可燃物　　　　　</w:t>
            </w:r>
            <w:r>
              <w:rPr>
                <w:rFonts w:hAnsi="Courier New"/>
              </w:rPr>
              <w:t>t</w:t>
            </w:r>
            <w:r>
              <w:rPr>
                <w:rFonts w:hAnsi="Courier New" w:hint="eastAsia"/>
              </w:rPr>
              <w:t xml:space="preserve">：不燃物　　　　　</w:t>
            </w:r>
            <w:r>
              <w:rPr>
                <w:rFonts w:hAnsi="Courier New"/>
              </w:rPr>
              <w:t>t</w:t>
            </w:r>
            <w:r>
              <w:rPr>
                <w:rFonts w:hAnsi="Courier New" w:hint="eastAsia"/>
              </w:rPr>
              <w:t xml:space="preserve">：計　　　　　</w:t>
            </w:r>
            <w:r>
              <w:rPr>
                <w:rFonts w:hAnsi="Courier New"/>
              </w:rPr>
              <w:t>t</w:t>
            </w:r>
          </w:p>
        </w:tc>
      </w:tr>
      <w:tr w:rsidR="00C61DA8" w14:paraId="0B97FA3F" w14:textId="77777777" w:rsidTr="00C61DA8">
        <w:trPr>
          <w:cantSplit/>
          <w:trHeight w:val="500"/>
        </w:trPr>
        <w:tc>
          <w:tcPr>
            <w:tcW w:w="1582" w:type="dxa"/>
            <w:vAlign w:val="center"/>
          </w:tcPr>
          <w:p w14:paraId="315F7FD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搬入先</w:t>
            </w:r>
          </w:p>
        </w:tc>
        <w:tc>
          <w:tcPr>
            <w:tcW w:w="3846" w:type="dxa"/>
            <w:vAlign w:val="center"/>
          </w:tcPr>
          <w:p w14:paraId="37B801EB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92E71A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搬入量</w:t>
            </w:r>
          </w:p>
        </w:tc>
        <w:tc>
          <w:tcPr>
            <w:tcW w:w="2410" w:type="dxa"/>
            <w:vAlign w:val="center"/>
          </w:tcPr>
          <w:p w14:paraId="75CB195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6067FC0E" w14:textId="77777777" w:rsidR="00C61DA8" w:rsidRDefault="00C61DA8" w:rsidP="00C61DA8">
      <w:pPr>
        <w:overflowPunct w:val="0"/>
        <w:autoSpaceDE w:val="0"/>
        <w:autoSpaceDN w:val="0"/>
        <w:spacing w:before="120" w:after="120" w:line="300" w:lineRule="exact"/>
        <w:jc w:val="center"/>
        <w:rPr>
          <w:rFonts w:hAnsi="Courier New"/>
        </w:rPr>
      </w:pPr>
      <w:r>
        <w:rPr>
          <w:rFonts w:hAnsi="Courier New" w:hint="eastAsia"/>
          <w:spacing w:val="315"/>
        </w:rPr>
        <w:t>収集内訳</w:t>
      </w:r>
      <w:r>
        <w:rPr>
          <w:rFonts w:hAnsi="Courier New" w:hint="eastAsia"/>
        </w:rPr>
        <w:t>表</w:t>
      </w:r>
    </w:p>
    <w:p w14:paraId="103D95A2" w14:textId="77777777" w:rsidR="00C61DA8" w:rsidRDefault="00C61DA8" w:rsidP="00C61DA8">
      <w:pPr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可燃物　　</w:t>
      </w:r>
    </w:p>
    <w:tbl>
      <w:tblPr>
        <w:tblW w:w="88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776"/>
        <w:gridCol w:w="1134"/>
        <w:gridCol w:w="1134"/>
        <w:gridCol w:w="709"/>
        <w:gridCol w:w="709"/>
        <w:gridCol w:w="709"/>
        <w:gridCol w:w="1134"/>
        <w:gridCol w:w="1134"/>
      </w:tblGrid>
      <w:tr w:rsidR="00C61DA8" w14:paraId="0670C5AC" w14:textId="77777777" w:rsidTr="00C61DA8">
        <w:trPr>
          <w:cantSplit/>
          <w:trHeight w:val="400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2149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5FC82D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14:paraId="5333CBAB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1931F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9FB31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  <w:vAlign w:val="center"/>
          </w:tcPr>
          <w:p w14:paraId="33A56C3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C34658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1288C3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980A9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B69A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</w:tr>
      <w:tr w:rsidR="00C61DA8" w14:paraId="08379056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2F5C0C1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9486F1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6ADAFA6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DC4557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00EDA2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4D38E4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306865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C5CD9A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117977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11B87D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05EB0500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56A8FA6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2B9BF08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1866549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8C7E28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49F4F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B4769B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DB078D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618894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65732F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A4B4D8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2A06935E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242B7E4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339778B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54FF4DB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156212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42B8A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AB380B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35DCB5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04EA0C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37B83E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48128C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2EE6F2DD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595049A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7826509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70EF01F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C2BD28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8383E8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0C30DA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5EF358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4E64E6B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25B4F4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3FCA8D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1CECBED2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6CFFD42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2D7C0F5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0B65C85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AC3608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45A503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7C3300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61680A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851F65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B64042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7002DE0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455A52A3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614CF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4CD26EE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3FF67A1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B60E0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452EA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14:paraId="051BD6A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8065C4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70EA53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7E5539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C4F0E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5212210" w14:textId="77777777" w:rsidR="00C61DA8" w:rsidRDefault="00C61DA8" w:rsidP="00C61DA8">
      <w:pPr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不燃物　　</w:t>
      </w:r>
    </w:p>
    <w:tbl>
      <w:tblPr>
        <w:tblW w:w="88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776"/>
        <w:gridCol w:w="1134"/>
        <w:gridCol w:w="1134"/>
        <w:gridCol w:w="709"/>
        <w:gridCol w:w="709"/>
        <w:gridCol w:w="709"/>
        <w:gridCol w:w="1134"/>
        <w:gridCol w:w="1134"/>
      </w:tblGrid>
      <w:tr w:rsidR="00C61DA8" w14:paraId="58AC2F43" w14:textId="77777777" w:rsidTr="00C61DA8">
        <w:trPr>
          <w:cantSplit/>
          <w:trHeight w:val="400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49A6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3E442C0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14:paraId="585A9EE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78ED5E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05ABB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  <w:vAlign w:val="center"/>
          </w:tcPr>
          <w:p w14:paraId="619575A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DD03B1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878125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収集台数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64486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収集量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B800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収集か所</w:t>
            </w:r>
          </w:p>
        </w:tc>
      </w:tr>
      <w:tr w:rsidR="00C61DA8" w14:paraId="7DCC191E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609E148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2B873EB0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7E7CBB2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23CEF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2C865E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CFA05E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EC1C84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B2D870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CA2617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C824CE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5701FAAD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19EC9BB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251FAE0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4B63180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39CCEA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1B1CDC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D2FA8E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86F717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65FFFD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BE7151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B2073A9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2B6A4B56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01FAA86D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081C0E7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37633C1B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505989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2BC8E2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6A68D8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E90CE7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44D4AD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43D59D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0ACACB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6800AC41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27D8E2E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685AEC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118DFF1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F804BE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7EBE2DC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F6AEFE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481826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7745FF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926990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E8834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0FE3BDB4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14:paraId="7CDD30D2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4CA6E81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14:paraId="3A239C3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32DCC18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FB78D5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0573B20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D8430D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35359E4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FAC3DD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DCE56C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1DA8" w14:paraId="14054645" w14:textId="77777777" w:rsidTr="00C61DA8">
        <w:trPr>
          <w:cantSplit/>
          <w:trHeight w:val="400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F158B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7BE5326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22CB960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4740B7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A92D6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14:paraId="762FD403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3E560BE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1BD10FF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D41D46A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EAED1" w14:textId="77777777" w:rsidR="00C61DA8" w:rsidRDefault="00C61DA8" w:rsidP="00C61DA8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017B62E" w14:textId="44C78ED4" w:rsidR="00C66EB7" w:rsidRPr="00517B0D" w:rsidRDefault="00C66EB7" w:rsidP="0042652E">
      <w:pPr>
        <w:wordWrap w:val="0"/>
        <w:overflowPunct w:val="0"/>
        <w:autoSpaceDE w:val="0"/>
        <w:autoSpaceDN w:val="0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7421" w14:textId="77777777" w:rsidR="005103F7" w:rsidRDefault="005103F7">
      <w:r>
        <w:separator/>
      </w:r>
    </w:p>
  </w:endnote>
  <w:endnote w:type="continuationSeparator" w:id="0">
    <w:p w14:paraId="4329042F" w14:textId="77777777" w:rsidR="005103F7" w:rsidRDefault="005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FE6B" w14:textId="77777777" w:rsidR="005103F7" w:rsidRDefault="005103F7">
      <w:r>
        <w:separator/>
      </w:r>
    </w:p>
  </w:footnote>
  <w:footnote w:type="continuationSeparator" w:id="0">
    <w:p w14:paraId="634A203F" w14:textId="77777777" w:rsidR="005103F7" w:rsidRDefault="0051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02C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14DA"/>
    <w:rsid w:val="002A3F79"/>
    <w:rsid w:val="002A41BE"/>
    <w:rsid w:val="002A4D82"/>
    <w:rsid w:val="002A6E5A"/>
    <w:rsid w:val="002B2950"/>
    <w:rsid w:val="002B735F"/>
    <w:rsid w:val="002B74AB"/>
    <w:rsid w:val="002C08C5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52E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03F7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45B2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10F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3</cp:revision>
  <cp:lastPrinted>2021-03-25T01:45:00Z</cp:lastPrinted>
  <dcterms:created xsi:type="dcterms:W3CDTF">2021-05-26T06:23:00Z</dcterms:created>
  <dcterms:modified xsi:type="dcterms:W3CDTF">2021-05-26T06:23:00Z</dcterms:modified>
</cp:coreProperties>
</file>