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0A41" w14:textId="77777777" w:rsidR="00585184" w:rsidRDefault="00585184" w:rsidP="00585184">
      <w:pPr>
        <w:spacing w:line="260" w:lineRule="exact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第</w:t>
      </w:r>
      <w:r>
        <w:rPr>
          <w:rFonts w:hAnsi="Courier New"/>
        </w:rPr>
        <w:t>９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19C149F0" w14:textId="77777777" w:rsidR="00585184" w:rsidRDefault="00585184" w:rsidP="00585184">
      <w:pPr>
        <w:spacing w:line="260" w:lineRule="exact"/>
        <w:jc w:val="center"/>
        <w:rPr>
          <w:rFonts w:hAnsi="Courier New"/>
        </w:rPr>
      </w:pPr>
      <w:r>
        <w:rPr>
          <w:rFonts w:hAnsi="Courier New" w:hint="eastAsia"/>
        </w:rPr>
        <w:t>一般廃棄物処分業許可更新申請書</w:t>
      </w:r>
    </w:p>
    <w:p w14:paraId="273E4C5D" w14:textId="77777777" w:rsidR="00585184" w:rsidRDefault="00585184" w:rsidP="00585184">
      <w:pPr>
        <w:spacing w:line="260" w:lineRule="exact"/>
        <w:jc w:val="center"/>
        <w:rPr>
          <w:rFonts w:hAnsi="Courier New"/>
        </w:rPr>
      </w:pPr>
    </w:p>
    <w:p w14:paraId="1C044CE6" w14:textId="77777777" w:rsidR="00585184" w:rsidRDefault="00585184" w:rsidP="00585184">
      <w:pPr>
        <w:spacing w:line="26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6C06E779" w14:textId="77777777" w:rsidR="00585184" w:rsidRDefault="00585184" w:rsidP="00585184">
      <w:pPr>
        <w:spacing w:line="260" w:lineRule="exact"/>
        <w:rPr>
          <w:rFonts w:hAnsi="Courier New"/>
        </w:rPr>
      </w:pPr>
    </w:p>
    <w:p w14:paraId="5FEAF794" w14:textId="77777777" w:rsidR="00585184" w:rsidRDefault="00585184" w:rsidP="00585184">
      <w:pPr>
        <w:spacing w:line="260" w:lineRule="exact"/>
        <w:rPr>
          <w:rFonts w:hAnsi="Courier New"/>
        </w:rPr>
      </w:pPr>
      <w:r>
        <w:rPr>
          <w:rFonts w:hAnsi="Courier New" w:hint="eastAsia"/>
        </w:rPr>
        <w:t xml:space="preserve">　　　　東浦町長</w:t>
      </w:r>
    </w:p>
    <w:p w14:paraId="5428D4E3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3D7BE66D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5543B4E5" w14:textId="77777777" w:rsidR="00585184" w:rsidRDefault="00585184" w:rsidP="00585184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217F921B" w14:textId="77777777" w:rsidR="00585184" w:rsidRDefault="00585184" w:rsidP="00585184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0B0C87" wp14:editId="6BEC60D8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43" name="大かっこ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9173" id="大かっこ 43" o:spid="_x0000_s1026" type="#_x0000_t185" style="position:absolute;left:0;text-align:left;margin-left:287.7pt;margin-top:.8pt;width:118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LnwIAACYFAAAOAAAAZHJzL2Uyb0RvYy54bWysVN1u0zAUvkfiHSzfd0m6NFujpdPUH4Q0&#10;YNLgAVzbacwcO9hu04G46DWXPAJIPNjEe3DspKVjNwiRC8fHx/58vnO+44vLbS3RhhsrtCpwchJj&#10;xBXVTKhVgd+9XQzOMbKOKEakVrzA99ziy8nzZxdtk/OhrrRk3CAAUTZvmwJXzjV5FFla8ZrYE91w&#10;Bc5Sm5o4MM0qYoa0gF7LaBjHWdRqwxqjKbcWVmedE08Cflly6t6UpeUOyQJDbC6MJoxLP0aTC5Kv&#10;DGkqQfswyD9EUROh4NID1Iw4gtZGPIGqBTXa6tKdUF1HuiwF5YEDsEniP9jcVqThgQskxzaHNNn/&#10;B0tfb24MEqzA6SlGitRQo5/ffzzsvjzsvj3sviJYhhy1jc1h621zYzxL21xremeR0tOKqBW/Mka3&#10;FScMIkv8/ujRAW9YOIqW7SvN4Aaydjqka1ua2gNCItA2VOX+UBW+dYjCYjKK0/EIikfBlybjJA5l&#10;i0i+P90Y615wXSM/KfDSEHrH3Q0RJlxCNtfWheKwniFh7zEqawml3hCJkizLzkLYJO83A/oe1Z9U&#10;eiGkDGKRCrUFzk4hopAKLQXzzmCY1XIqDQJQoBG+HtYebzN6rVgA8zmb93NHhOzmcLlUHg9S0Ifu&#10;kxH09Gkcj+fn8/N0kA6z+SCNZ7PB1WKaDrJFcjaanc6m01ny2YeWpHklGOPKR7fXdpL+nXb6LutU&#10;eVD3Ixb2mOwifE/JRo/DAGUEVvt/YBfE4vXR6Wyp2T1oxeiuWeFxgUmlzUeMWmjUAtsPa2I4RvKl&#10;Ar2NkzT1nR2MdHQ2BMMce5bHHqIoQBXYYdRNp657DdaNEasKbkpCWZW+Ao2Wwu3F3EXVKxuaMTDo&#10;Hw7f7cd22PX7eZv8Ag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Rwk9y5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3614D247" w14:textId="77777777" w:rsidR="00585184" w:rsidRDefault="00585184" w:rsidP="00585184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57D3B7AC" w14:textId="77777777" w:rsidR="00585184" w:rsidRDefault="00585184" w:rsidP="00585184">
      <w:pPr>
        <w:spacing w:line="300" w:lineRule="exact"/>
        <w:rPr>
          <w:rFonts w:hAnsi="Courier New"/>
        </w:rPr>
      </w:pPr>
    </w:p>
    <w:p w14:paraId="703A1F11" w14:textId="77777777" w:rsidR="00585184" w:rsidRDefault="00585184" w:rsidP="00585184">
      <w:pPr>
        <w:spacing w:line="300" w:lineRule="exact"/>
        <w:ind w:left="462" w:hangingChars="200" w:hanging="462"/>
        <w:rPr>
          <w:rFonts w:hAnsi="Courier New"/>
        </w:rPr>
      </w:pPr>
      <w:r>
        <w:rPr>
          <w:rFonts w:hAnsi="Courier New" w:hint="eastAsia"/>
        </w:rPr>
        <w:t xml:space="preserve">　　　東浦町廃棄物の処理及び清掃に関する規則第</w:t>
      </w:r>
      <w:r>
        <w:rPr>
          <w:rFonts w:hAnsi="Courier New"/>
        </w:rPr>
        <w:t>９</w:t>
      </w:r>
      <w:r>
        <w:rPr>
          <w:rFonts w:hAnsi="Courier New" w:hint="eastAsia"/>
        </w:rPr>
        <w:t>条の規定により、下記のとおり申請します。</w:t>
      </w:r>
    </w:p>
    <w:p w14:paraId="00C6CA5D" w14:textId="77777777" w:rsidR="00585184" w:rsidRDefault="00585184" w:rsidP="00585184">
      <w:pPr>
        <w:spacing w:line="240" w:lineRule="exact"/>
        <w:rPr>
          <w:rFonts w:hAnsi="Courier New"/>
        </w:rPr>
      </w:pPr>
    </w:p>
    <w:p w14:paraId="654DF693" w14:textId="77777777" w:rsidR="00585184" w:rsidRDefault="00585184" w:rsidP="00585184">
      <w:pPr>
        <w:spacing w:after="120" w:line="300" w:lineRule="exact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667"/>
        <w:gridCol w:w="3544"/>
        <w:gridCol w:w="709"/>
        <w:gridCol w:w="2410"/>
      </w:tblGrid>
      <w:tr w:rsidR="00585184" w14:paraId="3A531288" w14:textId="77777777" w:rsidTr="00585184">
        <w:trPr>
          <w:cantSplit/>
          <w:trHeight w:val="570"/>
        </w:trPr>
        <w:tc>
          <w:tcPr>
            <w:tcW w:w="2167" w:type="dxa"/>
            <w:gridSpan w:val="2"/>
            <w:vAlign w:val="center"/>
          </w:tcPr>
          <w:p w14:paraId="7AF9465C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663" w:type="dxa"/>
            <w:gridSpan w:val="3"/>
            <w:vAlign w:val="center"/>
          </w:tcPr>
          <w:p w14:paraId="480D1E60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555D3560" w14:textId="77777777" w:rsidTr="00585184">
        <w:trPr>
          <w:cantSplit/>
          <w:trHeight w:val="570"/>
        </w:trPr>
        <w:tc>
          <w:tcPr>
            <w:tcW w:w="2167" w:type="dxa"/>
            <w:gridSpan w:val="2"/>
            <w:vAlign w:val="center"/>
          </w:tcPr>
          <w:p w14:paraId="1FFAB417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</w:t>
            </w:r>
          </w:p>
        </w:tc>
        <w:tc>
          <w:tcPr>
            <w:tcW w:w="6663" w:type="dxa"/>
            <w:gridSpan w:val="3"/>
            <w:vAlign w:val="center"/>
          </w:tcPr>
          <w:p w14:paraId="6FDB912C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4A67F11D" w14:textId="77777777" w:rsidTr="00585184">
        <w:trPr>
          <w:cantSplit/>
          <w:trHeight w:val="570"/>
        </w:trPr>
        <w:tc>
          <w:tcPr>
            <w:tcW w:w="2167" w:type="dxa"/>
            <w:gridSpan w:val="2"/>
            <w:vAlign w:val="center"/>
          </w:tcPr>
          <w:p w14:paraId="73D58F65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3544" w:type="dxa"/>
            <w:vAlign w:val="center"/>
          </w:tcPr>
          <w:p w14:paraId="62EB08A1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B6FAE7" w14:textId="77777777" w:rsidR="00585184" w:rsidRDefault="00585184" w:rsidP="00585184">
            <w:pPr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1FC457C5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400F43D9" w14:textId="77777777" w:rsidTr="00585184">
        <w:trPr>
          <w:cantSplit/>
          <w:trHeight w:val="570"/>
        </w:trPr>
        <w:tc>
          <w:tcPr>
            <w:tcW w:w="500" w:type="dxa"/>
            <w:vMerge w:val="restart"/>
            <w:textDirection w:val="tbRlV"/>
            <w:vAlign w:val="center"/>
          </w:tcPr>
          <w:p w14:paraId="1099C97E" w14:textId="77777777" w:rsidR="00585184" w:rsidRDefault="00585184" w:rsidP="00585184">
            <w:pPr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事業の範囲</w:t>
            </w:r>
          </w:p>
        </w:tc>
        <w:tc>
          <w:tcPr>
            <w:tcW w:w="1667" w:type="dxa"/>
            <w:vAlign w:val="center"/>
          </w:tcPr>
          <w:p w14:paraId="76D3A616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事業の区分</w:t>
            </w:r>
          </w:p>
        </w:tc>
        <w:tc>
          <w:tcPr>
            <w:tcW w:w="6663" w:type="dxa"/>
            <w:gridSpan w:val="3"/>
            <w:vAlign w:val="center"/>
          </w:tcPr>
          <w:p w14:paraId="3097867D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4DDFB0E6" w14:textId="77777777" w:rsidTr="00585184">
        <w:trPr>
          <w:cantSplit/>
          <w:trHeight w:val="570"/>
        </w:trPr>
        <w:tc>
          <w:tcPr>
            <w:tcW w:w="500" w:type="dxa"/>
            <w:vMerge/>
            <w:textDirection w:val="tbRlV"/>
            <w:vAlign w:val="center"/>
          </w:tcPr>
          <w:p w14:paraId="24AABEE4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1667" w:type="dxa"/>
            <w:vAlign w:val="center"/>
          </w:tcPr>
          <w:p w14:paraId="4569E940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取扱廃棄物の種類</w:t>
            </w:r>
          </w:p>
        </w:tc>
        <w:tc>
          <w:tcPr>
            <w:tcW w:w="6663" w:type="dxa"/>
            <w:gridSpan w:val="3"/>
            <w:vAlign w:val="center"/>
          </w:tcPr>
          <w:p w14:paraId="0B260D7A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7C893E0E" w14:textId="77777777" w:rsidTr="00585184">
        <w:trPr>
          <w:cantSplit/>
          <w:trHeight w:val="553"/>
        </w:trPr>
        <w:tc>
          <w:tcPr>
            <w:tcW w:w="500" w:type="dxa"/>
            <w:vMerge w:val="restart"/>
            <w:textDirection w:val="tbRlV"/>
            <w:vAlign w:val="center"/>
          </w:tcPr>
          <w:p w14:paraId="19924E82" w14:textId="77777777" w:rsidR="00585184" w:rsidRDefault="00585184" w:rsidP="00585184">
            <w:pPr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事業の用に供する施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1667" w:type="dxa"/>
            <w:vAlign w:val="center"/>
          </w:tcPr>
          <w:p w14:paraId="1CDA9ABC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種類及び数量</w:t>
            </w:r>
          </w:p>
        </w:tc>
        <w:tc>
          <w:tcPr>
            <w:tcW w:w="6663" w:type="dxa"/>
            <w:gridSpan w:val="3"/>
            <w:vAlign w:val="center"/>
          </w:tcPr>
          <w:p w14:paraId="096ED90B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20E1BF05" w14:textId="77777777" w:rsidTr="00585184">
        <w:trPr>
          <w:cantSplit/>
          <w:trHeight w:val="525"/>
        </w:trPr>
        <w:tc>
          <w:tcPr>
            <w:tcW w:w="500" w:type="dxa"/>
            <w:vMerge/>
            <w:vAlign w:val="center"/>
          </w:tcPr>
          <w:p w14:paraId="381E8EBB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1667" w:type="dxa"/>
            <w:vAlign w:val="center"/>
          </w:tcPr>
          <w:p w14:paraId="0756684A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設置場所</w:t>
            </w:r>
          </w:p>
        </w:tc>
        <w:tc>
          <w:tcPr>
            <w:tcW w:w="6663" w:type="dxa"/>
            <w:gridSpan w:val="3"/>
            <w:vAlign w:val="center"/>
          </w:tcPr>
          <w:p w14:paraId="18EB95E2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745A5A7D" w14:textId="77777777" w:rsidTr="00585184">
        <w:trPr>
          <w:cantSplit/>
        </w:trPr>
        <w:tc>
          <w:tcPr>
            <w:tcW w:w="500" w:type="dxa"/>
            <w:vMerge/>
            <w:vAlign w:val="center"/>
          </w:tcPr>
          <w:p w14:paraId="0F69D3F9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1667" w:type="dxa"/>
            <w:vAlign w:val="center"/>
          </w:tcPr>
          <w:p w14:paraId="69F5B0ED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処理能力</w:t>
            </w:r>
          </w:p>
          <w:p w14:paraId="11915A27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当該施設が最終処分場にあっては、埋立地の面積及び埋立容量</w:t>
            </w:r>
          </w:p>
        </w:tc>
        <w:tc>
          <w:tcPr>
            <w:tcW w:w="6663" w:type="dxa"/>
            <w:gridSpan w:val="3"/>
            <w:vAlign w:val="center"/>
          </w:tcPr>
          <w:p w14:paraId="103C4CC8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7C8367BF" w14:textId="77777777" w:rsidTr="00585184">
        <w:trPr>
          <w:cantSplit/>
          <w:trHeight w:val="595"/>
        </w:trPr>
        <w:tc>
          <w:tcPr>
            <w:tcW w:w="500" w:type="dxa"/>
            <w:vMerge/>
            <w:vAlign w:val="center"/>
          </w:tcPr>
          <w:p w14:paraId="494E5257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1667" w:type="dxa"/>
            <w:vAlign w:val="center"/>
          </w:tcPr>
          <w:p w14:paraId="5CB9A0DB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処理方式</w:t>
            </w:r>
          </w:p>
        </w:tc>
        <w:tc>
          <w:tcPr>
            <w:tcW w:w="6663" w:type="dxa"/>
            <w:gridSpan w:val="3"/>
            <w:vAlign w:val="center"/>
          </w:tcPr>
          <w:p w14:paraId="585CD5D0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457D7E6E" w14:textId="77777777" w:rsidTr="00585184">
        <w:trPr>
          <w:cantSplit/>
          <w:trHeight w:val="557"/>
        </w:trPr>
        <w:tc>
          <w:tcPr>
            <w:tcW w:w="500" w:type="dxa"/>
            <w:vMerge/>
            <w:vAlign w:val="center"/>
          </w:tcPr>
          <w:p w14:paraId="58300CC3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</w:p>
        </w:tc>
        <w:tc>
          <w:tcPr>
            <w:tcW w:w="1667" w:type="dxa"/>
            <w:vAlign w:val="center"/>
          </w:tcPr>
          <w:p w14:paraId="466670C7" w14:textId="77777777" w:rsidR="00585184" w:rsidRDefault="00585184" w:rsidP="0058518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構造及び設備</w:t>
            </w:r>
          </w:p>
        </w:tc>
        <w:tc>
          <w:tcPr>
            <w:tcW w:w="6663" w:type="dxa"/>
            <w:gridSpan w:val="3"/>
            <w:vAlign w:val="center"/>
          </w:tcPr>
          <w:p w14:paraId="63015743" w14:textId="77777777" w:rsidR="00585184" w:rsidRDefault="00585184" w:rsidP="0058518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5184" w14:paraId="2309D949" w14:textId="77777777" w:rsidTr="00585184">
        <w:trPr>
          <w:cantSplit/>
          <w:trHeight w:val="1270"/>
        </w:trPr>
        <w:tc>
          <w:tcPr>
            <w:tcW w:w="2167" w:type="dxa"/>
            <w:gridSpan w:val="2"/>
            <w:vAlign w:val="center"/>
          </w:tcPr>
          <w:p w14:paraId="7A681AAC" w14:textId="77777777" w:rsidR="00585184" w:rsidRDefault="00585184" w:rsidP="0010289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その他添付資料</w:t>
            </w:r>
          </w:p>
        </w:tc>
        <w:tc>
          <w:tcPr>
            <w:tcW w:w="4253" w:type="dxa"/>
            <w:gridSpan w:val="2"/>
            <w:vAlign w:val="center"/>
          </w:tcPr>
          <w:p w14:paraId="06D43B17" w14:textId="77777777" w:rsidR="00585184" w:rsidRDefault="00585184" w:rsidP="00585184">
            <w:pPr>
              <w:spacing w:after="120" w:line="2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①　法人にあっては、定款及び登記簿謄本の写し</w:t>
            </w:r>
          </w:p>
          <w:p w14:paraId="16EB858C" w14:textId="77777777" w:rsidR="00585184" w:rsidRDefault="00585184" w:rsidP="00585184">
            <w:pPr>
              <w:spacing w:after="120" w:line="2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②　個人にあっては、住民票の写し</w:t>
            </w:r>
          </w:p>
          <w:p w14:paraId="646F1B6E" w14:textId="77777777" w:rsidR="00585184" w:rsidRDefault="00585184" w:rsidP="00585184">
            <w:pPr>
              <w:spacing w:line="2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③　その他町長が必要と認める書類</w:t>
            </w:r>
          </w:p>
        </w:tc>
        <w:tc>
          <w:tcPr>
            <w:tcW w:w="2410" w:type="dxa"/>
            <w:vAlign w:val="center"/>
          </w:tcPr>
          <w:p w14:paraId="157C476B" w14:textId="77777777" w:rsidR="00585184" w:rsidRDefault="00585184" w:rsidP="00102893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受付</w:t>
            </w:r>
            <w:r>
              <w:rPr>
                <w:rFonts w:hAnsi="Courier New" w:hint="eastAsia"/>
              </w:rPr>
              <w:t>印</w:t>
            </w:r>
          </w:p>
          <w:p w14:paraId="5BCCA265" w14:textId="77777777" w:rsidR="00585184" w:rsidRDefault="00585184" w:rsidP="00102893">
            <w:pPr>
              <w:spacing w:after="120"/>
              <w:jc w:val="center"/>
              <w:rPr>
                <w:rFonts w:hAnsi="Courier New"/>
              </w:rPr>
            </w:pPr>
          </w:p>
          <w:p w14:paraId="547EE451" w14:textId="77777777" w:rsidR="00585184" w:rsidRDefault="00585184" w:rsidP="00102893">
            <w:pPr>
              <w:jc w:val="center"/>
              <w:rPr>
                <w:rFonts w:hAnsi="Courier New"/>
              </w:rPr>
            </w:pPr>
          </w:p>
        </w:tc>
      </w:tr>
    </w:tbl>
    <w:p w14:paraId="4017B62E" w14:textId="58AF3940" w:rsidR="00C66EB7" w:rsidRPr="00517B0D" w:rsidRDefault="00C66EB7" w:rsidP="00F127DD">
      <w:pPr>
        <w:widowControl/>
        <w:jc w:val="lef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9417" w14:textId="77777777" w:rsidR="00E32864" w:rsidRDefault="00E32864">
      <w:r>
        <w:separator/>
      </w:r>
    </w:p>
  </w:endnote>
  <w:endnote w:type="continuationSeparator" w:id="0">
    <w:p w14:paraId="277740F2" w14:textId="77777777" w:rsidR="00E32864" w:rsidRDefault="00E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F661" w14:textId="77777777" w:rsidR="00E32864" w:rsidRDefault="00E32864">
      <w:r>
        <w:separator/>
      </w:r>
    </w:p>
  </w:footnote>
  <w:footnote w:type="continuationSeparator" w:id="0">
    <w:p w14:paraId="5F6C4D59" w14:textId="77777777" w:rsidR="00E32864" w:rsidRDefault="00E3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3F79"/>
    <w:rsid w:val="002A41BE"/>
    <w:rsid w:val="002A4D82"/>
    <w:rsid w:val="002A6E5A"/>
    <w:rsid w:val="002B2950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864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27DD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2021-05-26T06:22:00Z</dcterms:created>
  <dcterms:modified xsi:type="dcterms:W3CDTF">2021-05-26T06:22:00Z</dcterms:modified>
</cp:coreProperties>
</file>