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78" w:rsidRPr="00405A78" w:rsidRDefault="00BB1782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Cs w:val="23"/>
        </w:rPr>
        <w:t>様式第８</w:t>
      </w:r>
      <w:r w:rsidR="00405A78" w:rsidRPr="00405A78">
        <w:rPr>
          <w:rFonts w:ascii="ＭＳ 明朝" w:eastAsia="ＭＳ 明朝" w:cs="ＭＳ 明朝" w:hint="eastAsia"/>
          <w:color w:val="000000"/>
          <w:kern w:val="0"/>
          <w:szCs w:val="23"/>
        </w:rPr>
        <w:t>（第９条関係）</w:t>
      </w: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szCs w:val="23"/>
        </w:rPr>
      </w:pPr>
    </w:p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8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8"/>
        </w:rPr>
        <w:t>東浦町地域猫不妊等手術費補助金交付請求書</w:t>
      </w:r>
    </w:p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8"/>
        </w:rPr>
      </w:pPr>
    </w:p>
    <w:p w:rsidR="00405A78" w:rsidRPr="00405A78" w:rsidRDefault="00405A78" w:rsidP="00405A78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年　　月　　日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00" w:firstLine="224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 xml:space="preserve">東　浦　町　長　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417" w:firstLine="3171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申請者　住　所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831" w:firstLine="409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団体名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831" w:firstLine="409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 xml:space="preserve">氏　名　　　　　　　   </w:t>
      </w:r>
      <w:r w:rsidR="004A6E80"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　</w:t>
      </w:r>
    </w:p>
    <w:p w:rsidR="00405A78" w:rsidRDefault="00405A78" w:rsidP="00A463FE">
      <w:pPr>
        <w:autoSpaceDE w:val="0"/>
        <w:autoSpaceDN w:val="0"/>
        <w:adjustRightInd w:val="0"/>
        <w:ind w:firstLineChars="1831" w:firstLine="409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電　話</w:t>
      </w:r>
    </w:p>
    <w:p w:rsidR="00A463FE" w:rsidRPr="00A463FE" w:rsidRDefault="00A463FE" w:rsidP="00A463FE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4"/>
        </w:rPr>
      </w:pPr>
    </w:p>
    <w:p w:rsidR="00405A78" w:rsidRPr="00405A78" w:rsidRDefault="00405A78" w:rsidP="00450CCD">
      <w:pPr>
        <w:autoSpaceDE w:val="0"/>
        <w:autoSpaceDN w:val="0"/>
        <w:adjustRightInd w:val="0"/>
        <w:ind w:firstLineChars="100" w:firstLine="224"/>
        <w:jc w:val="left"/>
        <w:rPr>
          <w:rFonts w:ascii="ＭＳ 明朝" w:eastAsia="ＭＳ 明朝" w:cs="ＭＳ 明朝"/>
          <w:color w:val="000000"/>
          <w:kern w:val="0"/>
        </w:rPr>
      </w:pPr>
      <w:r w:rsidRPr="00405A78">
        <w:rPr>
          <w:rFonts w:ascii="ＭＳ 明朝" w:eastAsia="ＭＳ 明朝" w:cs="ＭＳ 明朝" w:hint="eastAsia"/>
          <w:color w:val="000000"/>
          <w:kern w:val="0"/>
        </w:rPr>
        <w:t xml:space="preserve">　　　年</w:t>
      </w:r>
      <w:r>
        <w:rPr>
          <w:rFonts w:ascii="ＭＳ 明朝" w:eastAsia="ＭＳ 明朝" w:cs="ＭＳ 明朝" w:hint="eastAsia"/>
          <w:color w:val="000000"/>
          <w:kern w:val="0"/>
        </w:rPr>
        <w:t xml:space="preserve">　　</w:t>
      </w:r>
      <w:r w:rsidRPr="00405A78">
        <w:rPr>
          <w:rFonts w:ascii="ＭＳ 明朝" w:eastAsia="ＭＳ 明朝" w:cs="ＭＳ 明朝" w:hint="eastAsia"/>
          <w:color w:val="000000"/>
          <w:kern w:val="0"/>
        </w:rPr>
        <w:t>月</w:t>
      </w:r>
      <w:r>
        <w:rPr>
          <w:rFonts w:ascii="ＭＳ 明朝" w:eastAsia="ＭＳ 明朝" w:cs="ＭＳ 明朝" w:hint="eastAsia"/>
          <w:color w:val="000000"/>
          <w:kern w:val="0"/>
        </w:rPr>
        <w:t xml:space="preserve">　　</w:t>
      </w:r>
      <w:r w:rsidR="00450CCD">
        <w:rPr>
          <w:rFonts w:ascii="ＭＳ 明朝" w:eastAsia="ＭＳ 明朝" w:cs="ＭＳ 明朝" w:hint="eastAsia"/>
          <w:color w:val="000000"/>
          <w:kern w:val="0"/>
        </w:rPr>
        <w:t>日付け　　　第　　号で補助金交付決定を受けた補助事業について、下記の</w:t>
      </w:r>
      <w:r w:rsidRPr="00405A78">
        <w:rPr>
          <w:rFonts w:ascii="ＭＳ 明朝" w:eastAsia="ＭＳ 明朝" w:cs="ＭＳ 明朝" w:hint="eastAsia"/>
          <w:color w:val="000000"/>
          <w:kern w:val="0"/>
        </w:rPr>
        <w:t>とおり請求します。</w:t>
      </w:r>
    </w:p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記</w:t>
      </w:r>
    </w:p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4"/>
        </w:rPr>
      </w:pP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 w:rsidRPr="00405A7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１　請求金額　　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200" w:firstLine="528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 w:rsidRPr="00405A78">
        <w:rPr>
          <w:rFonts w:asciiTheme="minorEastAsia" w:hAnsiTheme="minorEastAsia" w:cs="ＭＳ 明朝" w:hint="eastAsia"/>
          <w:color w:val="000000"/>
          <w:kern w:val="0"/>
          <w:sz w:val="28"/>
          <w:szCs w:val="24"/>
        </w:rPr>
        <w:t>金　　　　　円</w:t>
      </w: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２　不妊等手術を行った地域猫</w:t>
      </w: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（１）不妊手術　　　匹</w:t>
      </w: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（２）去勢手術　　　匹</w:t>
      </w:r>
    </w:p>
    <w:p w:rsidR="00405A78" w:rsidRPr="00405A78" w:rsidRDefault="00405A78" w:rsidP="00405A78">
      <w:pPr>
        <w:rPr>
          <w:rFonts w:asciiTheme="minorEastAsia" w:hAnsiTheme="minorEastAsia"/>
          <w:szCs w:val="24"/>
        </w:rPr>
      </w:pPr>
    </w:p>
    <w:p w:rsidR="00405A78" w:rsidRPr="00405A78" w:rsidRDefault="00405A78" w:rsidP="00B6150A">
      <w:pPr>
        <w:rPr>
          <w:rFonts w:asciiTheme="minorEastAsia" w:hAnsiTheme="minorEastAsia"/>
          <w:szCs w:val="24"/>
        </w:rPr>
      </w:pPr>
      <w:r w:rsidRPr="00405A78">
        <w:rPr>
          <w:rFonts w:asciiTheme="minorEastAsia" w:hAnsiTheme="minorEastAsia" w:hint="eastAsia"/>
          <w:szCs w:val="24"/>
        </w:rPr>
        <w:t>※最終の提出期限は、当該年度末（３月31日）です。期日に遅れた場合は、補助金の交付ができませんので、ご注意ください。</w:t>
      </w:r>
    </w:p>
    <w:p w:rsidR="00405A78" w:rsidRPr="00405A78" w:rsidRDefault="00405A78" w:rsidP="00405A78">
      <w:pPr>
        <w:rPr>
          <w:szCs w:val="24"/>
        </w:rPr>
      </w:pP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szCs w:val="24"/>
        </w:rPr>
      </w:pPr>
      <w:r w:rsidRPr="00405A78">
        <w:rPr>
          <w:rFonts w:hint="eastAsia"/>
          <w:szCs w:val="24"/>
        </w:rPr>
        <w:t>４　口座振込申出書（申請者と同一氏名の口座に限る。）</w:t>
      </w:r>
    </w:p>
    <w:tbl>
      <w:tblPr>
        <w:tblW w:w="9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2940"/>
      </w:tblGrid>
      <w:tr w:rsidR="00405A78" w:rsidRPr="00405A78" w:rsidTr="00405A78">
        <w:trPr>
          <w:trHeight w:val="52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銀　行　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種別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口　座　番　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（フリガナ）</w:t>
            </w: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br/>
              <w:t>口　座　名　義　人</w:t>
            </w:r>
          </w:p>
        </w:tc>
      </w:tr>
      <w:tr w:rsidR="00405A78" w:rsidRPr="00405A78" w:rsidTr="00405A78">
        <w:trPr>
          <w:trHeight w:val="347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78" w:rsidRPr="00405A78" w:rsidRDefault="00405A78" w:rsidP="00405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　　　銀行</w:t>
            </w: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br/>
              <w:t xml:space="preserve">        農協　　　　店</w:t>
            </w: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br/>
              <w:t xml:space="preserve">      信用金庫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78" w:rsidRPr="00405A78" w:rsidRDefault="00405A78" w:rsidP="00405A78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普通当座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</w:tr>
      <w:tr w:rsidR="00405A78" w:rsidRPr="00405A78" w:rsidTr="00405A78">
        <w:trPr>
          <w:trHeight w:val="624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A78" w:rsidRPr="00405A78" w:rsidRDefault="00405A78" w:rsidP="00405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A78" w:rsidRPr="00405A78" w:rsidRDefault="00405A78" w:rsidP="00405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78" w:rsidRPr="00405A78" w:rsidRDefault="00405A78" w:rsidP="00405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78" w:rsidRPr="00405A78" w:rsidRDefault="00405A78" w:rsidP="00405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78" w:rsidRPr="00405A78" w:rsidRDefault="00405A78" w:rsidP="00405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78" w:rsidRPr="00405A78" w:rsidRDefault="00405A78" w:rsidP="00405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78" w:rsidRPr="00405A78" w:rsidRDefault="00405A78" w:rsidP="00405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78" w:rsidRPr="00405A78" w:rsidRDefault="00405A78" w:rsidP="00405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78" w:rsidRPr="00405A78" w:rsidRDefault="00405A78" w:rsidP="00405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78" w:rsidRPr="00405A78" w:rsidRDefault="00405A78" w:rsidP="00405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78" w:rsidRPr="00405A78" w:rsidRDefault="00405A78" w:rsidP="00405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405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</w:tr>
    </w:tbl>
    <w:p w:rsidR="00B6150A" w:rsidRDefault="00405A78" w:rsidP="004F70C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 w:val="22"/>
          <w:szCs w:val="24"/>
        </w:rPr>
        <w:t>※登録できる口座は１口座のみですのでご注意ください。</w:t>
      </w:r>
      <w:bookmarkStart w:id="0" w:name="_GoBack"/>
      <w:bookmarkEnd w:id="0"/>
    </w:p>
    <w:sectPr w:rsidR="00B6150A" w:rsidSect="00405A78">
      <w:footerReference w:type="default" r:id="rId7"/>
      <w:pgSz w:w="11906" w:h="16838" w:code="9"/>
      <w:pgMar w:top="1701" w:right="1418" w:bottom="1418" w:left="1701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9E" w:rsidRDefault="0006549E" w:rsidP="00AD2A1C">
      <w:r>
        <w:separator/>
      </w:r>
    </w:p>
  </w:endnote>
  <w:endnote w:type="continuationSeparator" w:id="0">
    <w:p w:rsidR="0006549E" w:rsidRDefault="0006549E" w:rsidP="00AD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78" w:rsidRDefault="00405A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9E" w:rsidRDefault="0006549E" w:rsidP="00AD2A1C">
      <w:r>
        <w:separator/>
      </w:r>
    </w:p>
  </w:footnote>
  <w:footnote w:type="continuationSeparator" w:id="0">
    <w:p w:rsidR="0006549E" w:rsidRDefault="0006549E" w:rsidP="00AD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DE7"/>
    <w:multiLevelType w:val="hybridMultilevel"/>
    <w:tmpl w:val="BF0A7CA6"/>
    <w:lvl w:ilvl="0" w:tplc="52584D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92936"/>
    <w:multiLevelType w:val="hybridMultilevel"/>
    <w:tmpl w:val="D4E871E4"/>
    <w:lvl w:ilvl="0" w:tplc="42065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7A"/>
    <w:multiLevelType w:val="hybridMultilevel"/>
    <w:tmpl w:val="A9F6F252"/>
    <w:lvl w:ilvl="0" w:tplc="ACC817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2A16633"/>
    <w:multiLevelType w:val="hybridMultilevel"/>
    <w:tmpl w:val="06821D98"/>
    <w:lvl w:ilvl="0" w:tplc="95964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B6"/>
    <w:rsid w:val="00037711"/>
    <w:rsid w:val="000649C0"/>
    <w:rsid w:val="0006549E"/>
    <w:rsid w:val="0018668F"/>
    <w:rsid w:val="00222EE4"/>
    <w:rsid w:val="0028221E"/>
    <w:rsid w:val="00405A78"/>
    <w:rsid w:val="00450CCD"/>
    <w:rsid w:val="004A1243"/>
    <w:rsid w:val="004A6E80"/>
    <w:rsid w:val="004F70CA"/>
    <w:rsid w:val="00593258"/>
    <w:rsid w:val="005B1059"/>
    <w:rsid w:val="006179E0"/>
    <w:rsid w:val="00651410"/>
    <w:rsid w:val="00845B16"/>
    <w:rsid w:val="00924502"/>
    <w:rsid w:val="009B54BD"/>
    <w:rsid w:val="00A44590"/>
    <w:rsid w:val="00A45035"/>
    <w:rsid w:val="00A463FE"/>
    <w:rsid w:val="00A92CD7"/>
    <w:rsid w:val="00AD2A1C"/>
    <w:rsid w:val="00B6150A"/>
    <w:rsid w:val="00BB1782"/>
    <w:rsid w:val="00BC08B6"/>
    <w:rsid w:val="00C8785D"/>
    <w:rsid w:val="00F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486BE-55E1-4B81-B728-149259A5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B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B6"/>
    <w:pPr>
      <w:ind w:leftChars="400" w:left="840"/>
    </w:pPr>
  </w:style>
  <w:style w:type="paragraph" w:customStyle="1" w:styleId="Default">
    <w:name w:val="Default"/>
    <w:rsid w:val="00BC08B6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D2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A1C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AD2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A1C"/>
    <w:rPr>
      <w:rFonts w:asciiTheme="minorHAnsi" w:eastAsiaTheme="minorEastAsia" w:hAnsiTheme="minorHAnsi"/>
    </w:rPr>
  </w:style>
  <w:style w:type="table" w:styleId="a8">
    <w:name w:val="Table Grid"/>
    <w:basedOn w:val="a1"/>
    <w:uiPriority w:val="39"/>
    <w:rsid w:val="00405A7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405A78"/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2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A1243"/>
    <w:pPr>
      <w:jc w:val="center"/>
    </w:pPr>
  </w:style>
  <w:style w:type="character" w:customStyle="1" w:styleId="ac">
    <w:name w:val="記 (文字)"/>
    <w:basedOn w:val="a0"/>
    <w:link w:val="ab"/>
    <w:uiPriority w:val="99"/>
    <w:rsid w:val="004A1243"/>
    <w:rPr>
      <w:rFonts w:asciiTheme="minorHAnsi" w:eastAsiaTheme="minorEastAsia" w:hAnsiTheme="minorHAnsi"/>
    </w:rPr>
  </w:style>
  <w:style w:type="paragraph" w:styleId="ad">
    <w:name w:val="Closing"/>
    <w:basedOn w:val="a"/>
    <w:link w:val="ae"/>
    <w:uiPriority w:val="99"/>
    <w:unhideWhenUsed/>
    <w:rsid w:val="004A1243"/>
    <w:pPr>
      <w:jc w:val="right"/>
    </w:pPr>
  </w:style>
  <w:style w:type="character" w:customStyle="1" w:styleId="ae">
    <w:name w:val="結語 (文字)"/>
    <w:basedOn w:val="a0"/>
    <w:link w:val="ad"/>
    <w:uiPriority w:val="99"/>
    <w:rsid w:val="004A1243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弘孝</dc:creator>
  <cp:keywords/>
  <dc:description/>
  <cp:lastModifiedBy>加古　将人</cp:lastModifiedBy>
  <cp:revision>12</cp:revision>
  <cp:lastPrinted>2020-03-19T07:38:00Z</cp:lastPrinted>
  <dcterms:created xsi:type="dcterms:W3CDTF">2020-03-10T03:28:00Z</dcterms:created>
  <dcterms:modified xsi:type="dcterms:W3CDTF">2021-05-27T07:04:00Z</dcterms:modified>
</cp:coreProperties>
</file>