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77" w:rsidRDefault="00054577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様式第7(第8条関係)</w:t>
      </w:r>
    </w:p>
    <w:p w:rsidR="00054577" w:rsidRDefault="00054577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</w:rPr>
        <w:t>特定施設使用全廃届出書</w:t>
      </w:r>
    </w:p>
    <w:p w:rsidR="00054577" w:rsidRDefault="0005457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54577" w:rsidRDefault="007463FA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東　浦　町　長</w:t>
      </w:r>
      <w:r w:rsidR="00054577">
        <w:rPr>
          <w:rFonts w:hint="eastAsia"/>
        </w:rPr>
        <w:t xml:space="preserve">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54577">
        <w:tc>
          <w:tcPr>
            <w:tcW w:w="388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054577" w:rsidRDefault="0005457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054577"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4577"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54577"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4577"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4577" w:rsidRDefault="0005457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054577" w:rsidRDefault="0005457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1825E5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054577" w:rsidRDefault="0005457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054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C0" w:rsidRDefault="00183AC0">
      <w:r>
        <w:separator/>
      </w:r>
    </w:p>
  </w:endnote>
  <w:endnote w:type="continuationSeparator" w:id="0">
    <w:p w:rsidR="00183AC0" w:rsidRDefault="0018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84" w:rsidRDefault="004A4E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84" w:rsidRDefault="004A4E8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84" w:rsidRDefault="004A4E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C0" w:rsidRDefault="00183AC0">
      <w:r>
        <w:separator/>
      </w:r>
    </w:p>
  </w:footnote>
  <w:footnote w:type="continuationSeparator" w:id="0">
    <w:p w:rsidR="00183AC0" w:rsidRDefault="0018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84" w:rsidRDefault="004A4E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84" w:rsidRDefault="004A4E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84" w:rsidRDefault="004A4E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75"/>
    <w:rsid w:val="00054577"/>
    <w:rsid w:val="001825E5"/>
    <w:rsid w:val="00183AC0"/>
    <w:rsid w:val="001D3675"/>
    <w:rsid w:val="004A4E84"/>
    <w:rsid w:val="007463FA"/>
    <w:rsid w:val="00B17238"/>
    <w:rsid w:val="00B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77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2021-02-17T01:27:00Z</dcterms:created>
  <dcterms:modified xsi:type="dcterms:W3CDTF">2021-02-17T01:28:00Z</dcterms:modified>
</cp:coreProperties>
</file>