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6D" w:rsidRPr="004E6F48" w:rsidRDefault="00C0794F" w:rsidP="00091AE9">
      <w:pPr>
        <w:jc w:val="center"/>
        <w:rPr>
          <w:sz w:val="28"/>
          <w:szCs w:val="28"/>
        </w:rPr>
      </w:pPr>
      <w:r w:rsidRPr="00C0794F">
        <w:rPr>
          <w:rFonts w:hint="eastAsia"/>
          <w:spacing w:val="165"/>
          <w:kern w:val="0"/>
          <w:sz w:val="28"/>
          <w:szCs w:val="28"/>
          <w:fitText w:val="7000" w:id="-2125242622"/>
        </w:rPr>
        <w:t>新規就農者等営農</w:t>
      </w:r>
      <w:r w:rsidR="004E6F48" w:rsidRPr="00C0794F">
        <w:rPr>
          <w:rFonts w:hint="eastAsia"/>
          <w:spacing w:val="165"/>
          <w:kern w:val="0"/>
          <w:sz w:val="28"/>
          <w:szCs w:val="28"/>
          <w:fitText w:val="7000" w:id="-2125242622"/>
        </w:rPr>
        <w:t>業計画</w:t>
      </w:r>
      <w:r w:rsidR="004E6F48" w:rsidRPr="00C0794F">
        <w:rPr>
          <w:rFonts w:hint="eastAsia"/>
          <w:spacing w:val="5"/>
          <w:kern w:val="0"/>
          <w:sz w:val="28"/>
          <w:szCs w:val="28"/>
          <w:fitText w:val="7000" w:id="-2125242622"/>
        </w:rPr>
        <w:t>書</w:t>
      </w:r>
    </w:p>
    <w:p w:rsidR="00BF3BAD" w:rsidRPr="00091AE9" w:rsidRDefault="00091AE9" w:rsidP="00091AE9">
      <w:pPr>
        <w:ind w:firstLineChars="8800" w:firstLine="18480"/>
        <w:jc w:val="left"/>
        <w:rPr>
          <w:u w:val="single"/>
        </w:rPr>
      </w:pPr>
      <w:r w:rsidRPr="00091AE9">
        <w:rPr>
          <w:rFonts w:hint="eastAsia"/>
          <w:u w:val="single"/>
        </w:rPr>
        <w:t xml:space="preserve">住　所　　　　　　　　　　　　　</w:t>
      </w:r>
    </w:p>
    <w:p w:rsidR="004E6F48" w:rsidRPr="00091AE9" w:rsidRDefault="00091AE9" w:rsidP="00091AE9">
      <w:pPr>
        <w:ind w:firstLineChars="8800" w:firstLine="18480"/>
        <w:jc w:val="left"/>
        <w:rPr>
          <w:u w:val="single"/>
        </w:rPr>
      </w:pPr>
      <w:r w:rsidRPr="00091AE9">
        <w:rPr>
          <w:rFonts w:hint="eastAsia"/>
          <w:u w:val="single"/>
        </w:rPr>
        <w:t xml:space="preserve">氏　名　　　　　　　　　　　　　</w:t>
      </w:r>
    </w:p>
    <w:tbl>
      <w:tblPr>
        <w:tblW w:w="4918" w:type="pct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"/>
        <w:gridCol w:w="2328"/>
        <w:gridCol w:w="972"/>
        <w:gridCol w:w="880"/>
        <w:gridCol w:w="343"/>
        <w:gridCol w:w="639"/>
        <w:gridCol w:w="1064"/>
        <w:gridCol w:w="59"/>
        <w:gridCol w:w="1121"/>
        <w:gridCol w:w="97"/>
        <w:gridCol w:w="570"/>
        <w:gridCol w:w="140"/>
        <w:gridCol w:w="570"/>
        <w:gridCol w:w="140"/>
        <w:gridCol w:w="570"/>
        <w:gridCol w:w="139"/>
        <w:gridCol w:w="570"/>
        <w:gridCol w:w="140"/>
        <w:gridCol w:w="570"/>
        <w:gridCol w:w="140"/>
        <w:gridCol w:w="570"/>
        <w:gridCol w:w="140"/>
        <w:gridCol w:w="570"/>
        <w:gridCol w:w="139"/>
        <w:gridCol w:w="570"/>
        <w:gridCol w:w="140"/>
        <w:gridCol w:w="292"/>
        <w:gridCol w:w="277"/>
        <w:gridCol w:w="140"/>
        <w:gridCol w:w="570"/>
        <w:gridCol w:w="140"/>
        <w:gridCol w:w="570"/>
        <w:gridCol w:w="139"/>
        <w:gridCol w:w="569"/>
        <w:gridCol w:w="141"/>
        <w:gridCol w:w="1278"/>
        <w:gridCol w:w="993"/>
        <w:gridCol w:w="1561"/>
        <w:gridCol w:w="1135"/>
        <w:gridCol w:w="995"/>
      </w:tblGrid>
      <w:tr w:rsidR="00F96184" w:rsidRPr="00BF3BAD" w:rsidTr="005D65F4">
        <w:trPr>
          <w:gridBefore w:val="1"/>
          <w:wBefore w:w="13" w:type="dxa"/>
          <w:trHeight w:val="397"/>
        </w:trPr>
        <w:tc>
          <w:tcPr>
            <w:tcW w:w="21981" w:type="dxa"/>
            <w:gridSpan w:val="3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(1) 現在の耕作状況</w:t>
            </w:r>
          </w:p>
        </w:tc>
      </w:tr>
      <w:tr w:rsidR="00F96184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番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目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 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作付状況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収穫高</w:t>
            </w:r>
          </w:p>
        </w:tc>
        <w:tc>
          <w:tcPr>
            <w:tcW w:w="847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 　　　　 作　　　　　　状　　　　　　況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耕作の管理方法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通作距離(km)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通作時間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自家労働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委託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117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C84F07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5D65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5D65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　　田　　　　　㎡</w:t>
            </w:r>
          </w:p>
        </w:tc>
        <w:tc>
          <w:tcPr>
            <w:tcW w:w="32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畑　</w:t>
            </w:r>
            <w:r w:rsidRPr="00BF3BAD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計　</w:t>
            </w:r>
            <w:r w:rsidRPr="00BF3BAD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</w:tr>
      <w:tr w:rsidR="00F96184" w:rsidRPr="00BF3BAD" w:rsidTr="00C84F07">
        <w:trPr>
          <w:gridBefore w:val="1"/>
          <w:wBefore w:w="13" w:type="dxa"/>
          <w:trHeight w:val="397"/>
        </w:trPr>
        <w:tc>
          <w:tcPr>
            <w:tcW w:w="21981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C84F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記載注意　①作物別に記入し、裏作についても記入する。　②農地基本台帳等の面積と一致すること。　</w:t>
            </w:r>
          </w:p>
        </w:tc>
      </w:tr>
      <w:tr w:rsidR="005D65F4" w:rsidRPr="00BF3BAD" w:rsidTr="00B87E6D">
        <w:trPr>
          <w:gridBefore w:val="1"/>
          <w:wBefore w:w="13" w:type="dxa"/>
          <w:trHeight w:val="397"/>
        </w:trPr>
        <w:tc>
          <w:tcPr>
            <w:tcW w:w="21981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D65F4" w:rsidRPr="00BF3BAD" w:rsidRDefault="005D65F4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(2) 申請地の耕作実施計画</w:t>
            </w:r>
          </w:p>
        </w:tc>
      </w:tr>
      <w:tr w:rsidR="00F96184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番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目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 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作付状況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収穫高</w:t>
            </w:r>
          </w:p>
        </w:tc>
        <w:tc>
          <w:tcPr>
            <w:tcW w:w="8472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 　　　　 作　　　　　　計　　　　　　画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耕作の管理方法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通作距離(km)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通作時間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184" w:rsidRPr="00BF3BAD" w:rsidRDefault="00F96184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自家労働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委託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8179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7927" w:rsidRPr="00BF3BAD" w:rsidTr="005D65F4">
        <w:trPr>
          <w:gridBefore w:val="1"/>
          <w:wBefore w:w="13" w:type="dxa"/>
          <w:trHeight w:val="397"/>
        </w:trPr>
        <w:tc>
          <w:tcPr>
            <w:tcW w:w="23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AD" w:rsidRPr="00BF3BAD" w:rsidRDefault="00BF3BAD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計　　田　</w:t>
            </w:r>
            <w:r w:rsidRPr="00BF3BAD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32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畑　</w:t>
            </w:r>
            <w:r w:rsidRPr="00BF3BAD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3BAD" w:rsidRPr="00BF3BAD" w:rsidRDefault="00BF3BAD" w:rsidP="00BF3B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計　</w:t>
            </w:r>
            <w:r w:rsidRPr="00BF3BAD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</w:t>
            </w:r>
          </w:p>
        </w:tc>
      </w:tr>
      <w:tr w:rsidR="00F96184" w:rsidRPr="00BF3BAD" w:rsidTr="005D65F4">
        <w:trPr>
          <w:gridBefore w:val="1"/>
          <w:wBefore w:w="13" w:type="dxa"/>
          <w:trHeight w:val="397"/>
        </w:trPr>
        <w:tc>
          <w:tcPr>
            <w:tcW w:w="21981" w:type="dxa"/>
            <w:gridSpan w:val="3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6184" w:rsidRPr="00BF3BAD" w:rsidRDefault="00F96184" w:rsidP="00F96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3BA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(3) 農作業への従事状況</w:t>
            </w:r>
          </w:p>
        </w:tc>
      </w:tr>
      <w:tr w:rsidR="004E6F48" w:rsidRPr="00131DFB" w:rsidTr="00C84F07">
        <w:trPr>
          <w:trHeight w:val="397"/>
        </w:trPr>
        <w:tc>
          <w:tcPr>
            <w:tcW w:w="4536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48" w:rsidRPr="00131DFB" w:rsidRDefault="004E6F48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6F48" w:rsidRDefault="004E6F48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添付資料１－</w:t>
            </w:r>
          </w:p>
          <w:p w:rsidR="004E6F48" w:rsidRPr="00131DFB" w:rsidRDefault="004E6F48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４－(1)の記号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48" w:rsidRPr="00131DFB" w:rsidRDefault="004E6F48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作付状況</w:t>
            </w:r>
          </w:p>
        </w:tc>
        <w:tc>
          <w:tcPr>
            <w:tcW w:w="851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48" w:rsidRPr="00131DFB" w:rsidRDefault="004E6F48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 　　　　 作　　　　　　状　　　　　　況</w:t>
            </w:r>
          </w:p>
        </w:tc>
        <w:tc>
          <w:tcPr>
            <w:tcW w:w="59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48" w:rsidRPr="00131DFB" w:rsidRDefault="004E6F48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DFB" w:rsidRPr="00131DFB" w:rsidRDefault="00131DFB" w:rsidP="0013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1DFB" w:rsidRPr="00131DFB" w:rsidRDefault="00131DFB" w:rsidP="0013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13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59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DFB" w:rsidRPr="00131DFB" w:rsidRDefault="00131DFB" w:rsidP="0013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91AE9" w:rsidRPr="00131DFB" w:rsidTr="00C84F07">
        <w:trPr>
          <w:trHeight w:val="397"/>
        </w:trPr>
        <w:tc>
          <w:tcPr>
            <w:tcW w:w="4536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FB" w:rsidRPr="00131DFB" w:rsidRDefault="00131DFB" w:rsidP="004E6F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E6F48" w:rsidRPr="00131DFB" w:rsidTr="005D65F4">
        <w:trPr>
          <w:trHeight w:val="397"/>
        </w:trPr>
        <w:tc>
          <w:tcPr>
            <w:tcW w:w="21994" w:type="dxa"/>
            <w:gridSpan w:val="4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48" w:rsidRPr="00131DFB" w:rsidRDefault="004E6F48" w:rsidP="00C84F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31D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記載注意　①(1)及び(2)に掲げた作物について、主要な農作業を行う者１人１人について記入すること。　</w:t>
            </w:r>
            <w:bookmarkStart w:id="0" w:name="_GoBack"/>
            <w:bookmarkEnd w:id="0"/>
          </w:p>
        </w:tc>
      </w:tr>
    </w:tbl>
    <w:p w:rsidR="00BF3BAD" w:rsidRPr="00131DFB" w:rsidRDefault="00BF3BAD"/>
    <w:sectPr w:rsidR="00BF3BAD" w:rsidRPr="00131DFB" w:rsidSect="00091AE9">
      <w:pgSz w:w="23808" w:h="16840" w:orient="landscape" w:code="8"/>
      <w:pgMar w:top="794" w:right="680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4F" w:rsidRDefault="00C0794F" w:rsidP="00C0794F">
      <w:r>
        <w:separator/>
      </w:r>
    </w:p>
  </w:endnote>
  <w:endnote w:type="continuationSeparator" w:id="0">
    <w:p w:rsidR="00C0794F" w:rsidRDefault="00C0794F" w:rsidP="00C0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4F" w:rsidRDefault="00C0794F" w:rsidP="00C0794F">
      <w:r>
        <w:separator/>
      </w:r>
    </w:p>
  </w:footnote>
  <w:footnote w:type="continuationSeparator" w:id="0">
    <w:p w:rsidR="00C0794F" w:rsidRDefault="00C0794F" w:rsidP="00C0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2106D"/>
    <w:rsid w:val="00091AE9"/>
    <w:rsid w:val="00117AD1"/>
    <w:rsid w:val="00131DFB"/>
    <w:rsid w:val="003D131D"/>
    <w:rsid w:val="004E6F48"/>
    <w:rsid w:val="005D65F4"/>
    <w:rsid w:val="00817927"/>
    <w:rsid w:val="00BF3BAD"/>
    <w:rsid w:val="00C0794F"/>
    <w:rsid w:val="00C61107"/>
    <w:rsid w:val="00C84F07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7F52D-455C-4C57-A326-7F2EF2E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94F"/>
  </w:style>
  <w:style w:type="paragraph" w:styleId="a5">
    <w:name w:val="footer"/>
    <w:basedOn w:val="a"/>
    <w:link w:val="a6"/>
    <w:uiPriority w:val="99"/>
    <w:unhideWhenUsed/>
    <w:rsid w:val="00C0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94F"/>
  </w:style>
  <w:style w:type="paragraph" w:styleId="a7">
    <w:name w:val="Balloon Text"/>
    <w:basedOn w:val="a"/>
    <w:link w:val="a8"/>
    <w:uiPriority w:val="99"/>
    <w:semiHidden/>
    <w:unhideWhenUsed/>
    <w:rsid w:val="00C0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東浦町役場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美里</dc:creator>
  <cp:keywords/>
  <dc:description/>
  <cp:lastModifiedBy>勝亦　亜希子</cp:lastModifiedBy>
  <cp:revision>5</cp:revision>
  <cp:lastPrinted>2021-11-18T05:51:00Z</cp:lastPrinted>
  <dcterms:created xsi:type="dcterms:W3CDTF">2020-01-10T02:08:00Z</dcterms:created>
  <dcterms:modified xsi:type="dcterms:W3CDTF">2022-02-09T01:48:00Z</dcterms:modified>
</cp:coreProperties>
</file>