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79A39A3" w:rsidR="003267DC" w:rsidRPr="00407DD7" w:rsidRDefault="00727E31" w:rsidP="00727E3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東浦町長</w:t>
      </w:r>
      <w:r w:rsidR="001312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27E31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BCB6-E5EA-4AF7-8B85-75A674EA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2023-04-03T05:59:00Z</dcterms:modified>
</cp:coreProperties>
</file>