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7E54" w14:textId="77777777" w:rsidR="00D80E23" w:rsidRPr="00E264F7" w:rsidRDefault="00D80E23" w:rsidP="00D80E23">
      <w:pPr>
        <w:jc w:val="right"/>
        <w:rPr>
          <w:rFonts w:ascii="ＭＳ 明朝" w:eastAsia="ＭＳ 明朝" w:hAnsi="ＭＳ 明朝"/>
          <w:szCs w:val="21"/>
          <w:lang w:eastAsia="zh-CN"/>
        </w:rPr>
      </w:pPr>
      <w:r w:rsidRPr="00E264F7">
        <w:rPr>
          <w:rFonts w:ascii="ＭＳ 明朝" w:eastAsia="ＭＳ 明朝" w:hAnsi="ＭＳ 明朝" w:hint="eastAsia"/>
          <w:szCs w:val="21"/>
          <w:lang w:eastAsia="zh-CN"/>
        </w:rPr>
        <w:t>（様式１別紙４）</w:t>
      </w:r>
    </w:p>
    <w:p w14:paraId="5B79438A" w14:textId="77777777" w:rsidR="00D80E23" w:rsidRDefault="00D80E23" w:rsidP="00F22FAB">
      <w:pPr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5620FBF8" w14:textId="77777777" w:rsidR="00F22FAB" w:rsidRPr="00F22FAB" w:rsidRDefault="00F22FAB" w:rsidP="00F22FAB">
      <w:pPr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  <w:r w:rsidRPr="00F22FAB">
        <w:rPr>
          <w:rFonts w:ascii="ＭＳ 明朝" w:eastAsia="ＭＳ 明朝" w:hAnsi="ＭＳ 明朝" w:hint="eastAsia"/>
          <w:sz w:val="24"/>
          <w:szCs w:val="24"/>
          <w:lang w:eastAsia="zh-CN"/>
        </w:rPr>
        <w:t>委</w:t>
      </w:r>
      <w:r w:rsidRPr="00F22FAB">
        <w:rPr>
          <w:rFonts w:ascii="ＭＳ 明朝" w:eastAsia="ＭＳ 明朝" w:hAnsi="ＭＳ 明朝"/>
          <w:sz w:val="24"/>
          <w:szCs w:val="24"/>
          <w:lang w:eastAsia="zh-CN"/>
        </w:rPr>
        <w:t xml:space="preserve"> 任 状</w:t>
      </w:r>
    </w:p>
    <w:p w14:paraId="4A6F3614" w14:textId="77777777" w:rsidR="00F22FAB" w:rsidRDefault="00F22FAB" w:rsidP="00F22FAB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277A8711" w14:textId="77777777" w:rsidR="00F22FAB" w:rsidRDefault="00F22FAB" w:rsidP="00F22FAB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229C5CF0" w14:textId="77777777" w:rsidR="00F22FAB" w:rsidRDefault="00F22FAB" w:rsidP="00F22FAB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63A61AC8" w14:textId="77777777" w:rsidR="00F22FAB" w:rsidRDefault="00F22FAB" w:rsidP="00F22FAB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F22FAB">
        <w:rPr>
          <w:rFonts w:ascii="ＭＳ 明朝" w:eastAsia="ＭＳ 明朝" w:hAnsi="ＭＳ 明朝" w:hint="eastAsia"/>
          <w:sz w:val="24"/>
          <w:szCs w:val="24"/>
          <w:lang w:eastAsia="zh-CN"/>
        </w:rPr>
        <w:t>（代理人）</w:t>
      </w:r>
    </w:p>
    <w:p w14:paraId="765E6250" w14:textId="77777777" w:rsidR="00F22FAB" w:rsidRDefault="00F22FAB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1DEE9A57" w14:textId="77777777" w:rsidR="00F22FAB" w:rsidRPr="00F22FAB" w:rsidRDefault="00F22FAB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</w:p>
    <w:p w14:paraId="65A3B812" w14:textId="77777777" w:rsidR="00F22FAB" w:rsidRDefault="00F22FAB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54D97AC8" w14:textId="77777777" w:rsidR="00F22FAB" w:rsidRDefault="00F22FAB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</w:p>
    <w:p w14:paraId="3648283E" w14:textId="77777777" w:rsidR="00F22FAB" w:rsidRPr="00F22FAB" w:rsidRDefault="005D08DA" w:rsidP="00F22FAB">
      <w:pPr>
        <w:ind w:firstLineChars="200" w:firstLine="5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40B7F" wp14:editId="0279EB52">
                <wp:simplePos x="0" y="0"/>
                <wp:positionH relativeFrom="column">
                  <wp:posOffset>1938020</wp:posOffset>
                </wp:positionH>
                <wp:positionV relativeFrom="paragraph">
                  <wp:posOffset>100330</wp:posOffset>
                </wp:positionV>
                <wp:extent cx="666750" cy="5238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2CF9C4" w14:textId="77777777" w:rsidR="005D08DA" w:rsidRPr="006C5111" w:rsidRDefault="005D08DA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6C5111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6C5111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440B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2.6pt;margin-top:7.9pt;width:52.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" filled="f" stroked="f" strokeweight=".5pt">
                <v:textbox>
                  <w:txbxContent>
                    <w:p w14:paraId="7C2CF9C4" w14:textId="77777777" w:rsidR="005D08DA" w:rsidRPr="006C5111" w:rsidRDefault="005D08DA">
                      <w:pP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6C5111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※</w:t>
                      </w:r>
                      <w:r w:rsidRPr="006C5111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93CA759" w14:textId="63B45991" w:rsidR="00F22FAB" w:rsidRDefault="00F22FAB" w:rsidP="00F22FAB">
      <w:pPr>
        <w:ind w:leftChars="100" w:left="231" w:firstLineChars="100" w:firstLine="261"/>
        <w:rPr>
          <w:rFonts w:ascii="ＭＳ 明朝" w:eastAsia="ＭＳ 明朝" w:hAnsi="ＭＳ 明朝"/>
          <w:sz w:val="24"/>
          <w:szCs w:val="24"/>
        </w:rPr>
      </w:pPr>
      <w:r w:rsidRPr="008227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私は、上記の者を代理人と定め、</w:t>
      </w:r>
      <w:r w:rsidR="00304347" w:rsidRPr="008227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愛知県移住支援事業</w:t>
      </w:r>
      <w:r w:rsidR="005E77FE" w:rsidRPr="008227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="00304347" w:rsidRPr="008227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マッチング支援事業</w:t>
      </w:r>
      <w:r w:rsidR="006F5244" w:rsidRPr="008227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</w:t>
      </w:r>
      <w:r w:rsidR="005E77FE" w:rsidRPr="008227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地方就職支援事業</w:t>
      </w:r>
      <w:r w:rsidR="00304347" w:rsidRPr="008227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実施要領第５の１（２）①に規定する</w:t>
      </w:r>
      <w:r w:rsidRPr="008227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愛知県移住支援金の</w:t>
      </w:r>
      <w:r w:rsidR="00304347" w:rsidRPr="008227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支給</w:t>
      </w:r>
      <w:r w:rsidRPr="008227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申請に関する</w:t>
      </w:r>
      <w:r w:rsidR="00304347" w:rsidRPr="008227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一切の</w:t>
      </w:r>
      <w:r w:rsidRPr="0082271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権限を委任しま</w:t>
      </w:r>
      <w:r w:rsidRPr="00F22FAB">
        <w:rPr>
          <w:rFonts w:ascii="ＭＳ 明朝" w:eastAsia="ＭＳ 明朝" w:hAnsi="ＭＳ 明朝" w:hint="eastAsia"/>
          <w:sz w:val="24"/>
          <w:szCs w:val="24"/>
        </w:rPr>
        <w:t>す。</w:t>
      </w:r>
    </w:p>
    <w:p w14:paraId="76ECA61E" w14:textId="77777777" w:rsidR="00F22FAB" w:rsidRDefault="00F22FAB" w:rsidP="00F22FAB">
      <w:pPr>
        <w:ind w:leftChars="100" w:left="231" w:firstLineChars="100" w:firstLine="261"/>
        <w:rPr>
          <w:rFonts w:ascii="ＭＳ 明朝" w:eastAsia="ＭＳ 明朝" w:hAnsi="ＭＳ 明朝"/>
          <w:sz w:val="24"/>
          <w:szCs w:val="24"/>
        </w:rPr>
      </w:pPr>
    </w:p>
    <w:p w14:paraId="6FADD437" w14:textId="77777777" w:rsidR="00F22FAB" w:rsidRPr="00F22FAB" w:rsidRDefault="00F22FAB" w:rsidP="00F22FAB">
      <w:pPr>
        <w:ind w:leftChars="100" w:left="231" w:firstLineChars="100" w:firstLine="261"/>
        <w:rPr>
          <w:rFonts w:ascii="ＭＳ 明朝" w:eastAsia="ＭＳ 明朝" w:hAnsi="ＭＳ 明朝"/>
          <w:sz w:val="24"/>
          <w:szCs w:val="24"/>
        </w:rPr>
      </w:pPr>
    </w:p>
    <w:p w14:paraId="7AB343FA" w14:textId="77777777" w:rsidR="00F22FAB" w:rsidRPr="00F22FAB" w:rsidRDefault="00F22FAB" w:rsidP="004B3F78">
      <w:pPr>
        <w:ind w:firstLineChars="800" w:firstLine="2088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22FAB">
        <w:rPr>
          <w:rFonts w:ascii="ＭＳ 明朝" w:eastAsia="ＭＳ 明朝" w:hAnsi="ＭＳ 明朝"/>
          <w:sz w:val="24"/>
          <w:szCs w:val="24"/>
        </w:rPr>
        <w:t xml:space="preserve"> 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22FAB">
        <w:rPr>
          <w:rFonts w:ascii="ＭＳ 明朝" w:eastAsia="ＭＳ 明朝" w:hAnsi="ＭＳ 明朝"/>
          <w:sz w:val="24"/>
          <w:szCs w:val="24"/>
        </w:rPr>
        <w:t xml:space="preserve"> 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22FAB">
        <w:rPr>
          <w:rFonts w:ascii="ＭＳ 明朝" w:eastAsia="ＭＳ 明朝" w:hAnsi="ＭＳ 明朝"/>
          <w:sz w:val="24"/>
          <w:szCs w:val="24"/>
        </w:rPr>
        <w:t xml:space="preserve"> 日</w:t>
      </w:r>
    </w:p>
    <w:p w14:paraId="4A43D3B8" w14:textId="77777777" w:rsidR="00F22FAB" w:rsidRDefault="00F22FAB" w:rsidP="00F22FAB">
      <w:pPr>
        <w:rPr>
          <w:rFonts w:ascii="ＭＳ 明朝" w:eastAsia="ＭＳ 明朝" w:hAnsi="ＭＳ 明朝"/>
          <w:sz w:val="24"/>
          <w:szCs w:val="24"/>
        </w:rPr>
      </w:pPr>
    </w:p>
    <w:p w14:paraId="271E0419" w14:textId="77777777" w:rsidR="00F22FAB" w:rsidRDefault="00F22FAB" w:rsidP="00F22FAB">
      <w:pPr>
        <w:ind w:leftChars="1534" w:left="3543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（委任者）</w:t>
      </w:r>
    </w:p>
    <w:p w14:paraId="45900D25" w14:textId="77777777" w:rsidR="00F22FAB" w:rsidRDefault="00F22FAB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/>
          <w:sz w:val="24"/>
          <w:szCs w:val="24"/>
        </w:rPr>
        <w:t>住所</w:t>
      </w:r>
    </w:p>
    <w:p w14:paraId="42552B05" w14:textId="77777777" w:rsidR="00F22FAB" w:rsidRPr="00F22FAB" w:rsidRDefault="00F22FAB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</w:p>
    <w:p w14:paraId="58602BD7" w14:textId="77777777" w:rsidR="006F5244" w:rsidRDefault="00F22FAB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  <w:r w:rsidRPr="00F22FAB">
        <w:rPr>
          <w:rFonts w:ascii="ＭＳ 明朝" w:eastAsia="ＭＳ 明朝" w:hAnsi="ＭＳ 明朝" w:hint="eastAsia"/>
          <w:sz w:val="24"/>
          <w:szCs w:val="24"/>
        </w:rPr>
        <w:t>氏名</w:t>
      </w:r>
      <w:r w:rsidRPr="00F22FAB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14:paraId="7C7ECCD0" w14:textId="77777777" w:rsidR="00A873C3" w:rsidRDefault="00A873C3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</w:p>
    <w:p w14:paraId="2784557A" w14:textId="77777777" w:rsidR="00CA0A95" w:rsidRPr="006C5111" w:rsidRDefault="00A873C3" w:rsidP="007723FB">
      <w:pPr>
        <w:ind w:leftChars="1534" w:left="3543" w:firstLineChars="494" w:firstLine="894"/>
        <w:rPr>
          <w:rFonts w:ascii="ＭＳ 明朝" w:eastAsia="ＭＳ 明朝" w:hAnsi="ＭＳ 明朝"/>
          <w:sz w:val="16"/>
          <w:szCs w:val="16"/>
        </w:rPr>
      </w:pPr>
      <w:r w:rsidRPr="006C5111">
        <w:rPr>
          <w:rFonts w:ascii="ＭＳ 明朝" w:eastAsia="ＭＳ 明朝" w:hAnsi="ＭＳ 明朝" w:hint="eastAsia"/>
          <w:sz w:val="16"/>
          <w:szCs w:val="16"/>
        </w:rPr>
        <w:t>※</w:t>
      </w:r>
      <w:r w:rsidR="00CA0A95" w:rsidRPr="006C5111">
        <w:rPr>
          <w:rFonts w:ascii="ＭＳ 明朝" w:eastAsia="ＭＳ 明朝" w:hAnsi="ＭＳ 明朝" w:hint="eastAsia"/>
          <w:sz w:val="16"/>
          <w:szCs w:val="16"/>
        </w:rPr>
        <w:t>1代理人は申請者と世帯を同一にする者に限ります。</w:t>
      </w:r>
    </w:p>
    <w:p w14:paraId="1AD0045C" w14:textId="77777777" w:rsidR="00A873C3" w:rsidRPr="00F22FAB" w:rsidRDefault="00A873C3" w:rsidP="00F22FAB">
      <w:pPr>
        <w:ind w:leftChars="1534" w:left="3543" w:firstLineChars="200" w:firstLine="522"/>
        <w:rPr>
          <w:rFonts w:ascii="ＭＳ 明朝" w:eastAsia="ＭＳ 明朝" w:hAnsi="ＭＳ 明朝"/>
          <w:sz w:val="24"/>
          <w:szCs w:val="24"/>
        </w:rPr>
      </w:pPr>
    </w:p>
    <w:sectPr w:rsidR="00A873C3" w:rsidRPr="00F22FAB" w:rsidSect="00D80E23">
      <w:pgSz w:w="11906" w:h="16838" w:code="9"/>
      <w:pgMar w:top="993" w:right="1274" w:bottom="1134" w:left="1418" w:header="851" w:footer="992" w:gutter="0"/>
      <w:cols w:space="425"/>
      <w:docGrid w:type="linesAndChars" w:linePitch="40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8C1D8" w14:textId="77777777" w:rsidR="00A5050A" w:rsidRDefault="00A5050A" w:rsidP="00A873C3">
      <w:r>
        <w:separator/>
      </w:r>
    </w:p>
  </w:endnote>
  <w:endnote w:type="continuationSeparator" w:id="0">
    <w:p w14:paraId="1DFE95CA" w14:textId="77777777" w:rsidR="00A5050A" w:rsidRDefault="00A5050A" w:rsidP="00A8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556A6" w14:textId="77777777" w:rsidR="00A5050A" w:rsidRDefault="00A5050A" w:rsidP="00A873C3">
      <w:r>
        <w:separator/>
      </w:r>
    </w:p>
  </w:footnote>
  <w:footnote w:type="continuationSeparator" w:id="0">
    <w:p w14:paraId="07834379" w14:textId="77777777" w:rsidR="00A5050A" w:rsidRDefault="00A5050A" w:rsidP="00A87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FAB"/>
    <w:rsid w:val="00304347"/>
    <w:rsid w:val="00334247"/>
    <w:rsid w:val="004B3F78"/>
    <w:rsid w:val="005D08DA"/>
    <w:rsid w:val="005E77FE"/>
    <w:rsid w:val="006C4A9F"/>
    <w:rsid w:val="006C5111"/>
    <w:rsid w:val="006F5244"/>
    <w:rsid w:val="007723FB"/>
    <w:rsid w:val="00822711"/>
    <w:rsid w:val="008A20E2"/>
    <w:rsid w:val="009A3C88"/>
    <w:rsid w:val="009D14A6"/>
    <w:rsid w:val="00A14491"/>
    <w:rsid w:val="00A5050A"/>
    <w:rsid w:val="00A873C3"/>
    <w:rsid w:val="00B41D56"/>
    <w:rsid w:val="00BB7051"/>
    <w:rsid w:val="00CA0A95"/>
    <w:rsid w:val="00D80E23"/>
    <w:rsid w:val="00E264F7"/>
    <w:rsid w:val="00F2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469BA4C"/>
  <w15:chartTrackingRefBased/>
  <w15:docId w15:val="{4C4F73AB-0167-4427-AE75-60422A07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73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7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73C3"/>
  </w:style>
  <w:style w:type="paragraph" w:styleId="a7">
    <w:name w:val="footer"/>
    <w:basedOn w:val="a"/>
    <w:link w:val="a8"/>
    <w:uiPriority w:val="99"/>
    <w:unhideWhenUsed/>
    <w:rsid w:val="00A87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河野　敬太</cp:lastModifiedBy>
  <cp:revision>15</cp:revision>
  <cp:lastPrinted>2019-05-13T02:37:00Z</cp:lastPrinted>
  <dcterms:created xsi:type="dcterms:W3CDTF">2019-05-13T02:26:00Z</dcterms:created>
  <dcterms:modified xsi:type="dcterms:W3CDTF">2024-03-28T04:40:00Z</dcterms:modified>
</cp:coreProperties>
</file>