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8F" w:rsidRDefault="003F33DA" w:rsidP="00F6718F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kern w:val="0"/>
        </w:rPr>
        <w:t>年　　月　　日</w:t>
      </w:r>
    </w:p>
    <w:p w:rsidR="004211AA" w:rsidRDefault="004211AA" w:rsidP="004211AA">
      <w:pPr>
        <w:autoSpaceDE w:val="0"/>
        <w:autoSpaceDN w:val="0"/>
        <w:rPr>
          <w:rFonts w:asciiTheme="minorEastAsia" w:eastAsiaTheme="minorEastAsia" w:hAnsiTheme="minorEastAsia"/>
        </w:rPr>
      </w:pPr>
    </w:p>
    <w:p w:rsidR="00D33FDC" w:rsidRDefault="00C00AA3" w:rsidP="004F757F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【希望物件】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6939"/>
      </w:tblGrid>
      <w:tr w:rsidR="004F757F" w:rsidTr="00CC6881">
        <w:tc>
          <w:tcPr>
            <w:tcW w:w="1838" w:type="dxa"/>
            <w:vAlign w:val="center"/>
          </w:tcPr>
          <w:p w:rsidR="004F757F" w:rsidRDefault="004F757F" w:rsidP="004909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物件の種類</w:t>
            </w:r>
          </w:p>
        </w:tc>
        <w:tc>
          <w:tcPr>
            <w:tcW w:w="6939" w:type="dxa"/>
          </w:tcPr>
          <w:p w:rsidR="0049090E" w:rsidRDefault="00F6718F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土地　　　□　工場　　□　倉庫</w:t>
            </w:r>
          </w:p>
          <w:p w:rsidR="004F757F" w:rsidRPr="00CC6881" w:rsidRDefault="0049090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その他（　　　　　　　　　　　　　）</w:t>
            </w:r>
          </w:p>
        </w:tc>
      </w:tr>
      <w:tr w:rsidR="004F757F" w:rsidTr="00CC6881">
        <w:tc>
          <w:tcPr>
            <w:tcW w:w="1838" w:type="dxa"/>
            <w:vAlign w:val="center"/>
          </w:tcPr>
          <w:p w:rsidR="004F757F" w:rsidRDefault="004F757F" w:rsidP="004909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敷地面積</w:t>
            </w:r>
          </w:p>
        </w:tc>
        <w:tc>
          <w:tcPr>
            <w:tcW w:w="6939" w:type="dxa"/>
          </w:tcPr>
          <w:p w:rsidR="0049090E" w:rsidRDefault="0049090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　　　　　　　　　　　㎡</w:t>
            </w:r>
          </w:p>
        </w:tc>
      </w:tr>
      <w:tr w:rsidR="004F757F" w:rsidTr="00CC6881">
        <w:tc>
          <w:tcPr>
            <w:tcW w:w="1838" w:type="dxa"/>
            <w:vAlign w:val="center"/>
          </w:tcPr>
          <w:p w:rsidR="004F757F" w:rsidRDefault="004F757F" w:rsidP="004909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建築物</w:t>
            </w:r>
          </w:p>
        </w:tc>
        <w:tc>
          <w:tcPr>
            <w:tcW w:w="6939" w:type="dxa"/>
          </w:tcPr>
          <w:p w:rsidR="0049090E" w:rsidRPr="00CC6881" w:rsidRDefault="0049090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有（建築面積　　　　　　㎡／延床面積　　　　　　㎡）</w:t>
            </w:r>
          </w:p>
          <w:p w:rsidR="0049090E" w:rsidRDefault="0049090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無</w:t>
            </w:r>
          </w:p>
        </w:tc>
      </w:tr>
      <w:tr w:rsidR="004F757F" w:rsidTr="00CC6881">
        <w:tc>
          <w:tcPr>
            <w:tcW w:w="1838" w:type="dxa"/>
            <w:vAlign w:val="center"/>
          </w:tcPr>
          <w:p w:rsidR="004F757F" w:rsidRDefault="004F757F" w:rsidP="0049090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用途地域</w:t>
            </w:r>
          </w:p>
        </w:tc>
        <w:tc>
          <w:tcPr>
            <w:tcW w:w="6939" w:type="dxa"/>
          </w:tcPr>
          <w:p w:rsidR="004F757F" w:rsidRDefault="0049090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準工業地域　　□　工業地域　　□　工業専用地域</w:t>
            </w:r>
          </w:p>
          <w:p w:rsidR="0049090E" w:rsidRPr="00CC6881" w:rsidRDefault="0049090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□　その他（　　　　　　　　　）　□　市街化調整区域</w:t>
            </w:r>
          </w:p>
        </w:tc>
      </w:tr>
      <w:tr w:rsidR="00CC6881" w:rsidTr="00CC6881">
        <w:tc>
          <w:tcPr>
            <w:tcW w:w="1838" w:type="dxa"/>
            <w:vAlign w:val="center"/>
          </w:tcPr>
          <w:p w:rsidR="00CC6881" w:rsidRDefault="00CC6881" w:rsidP="00CC688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価　格</w:t>
            </w:r>
          </w:p>
        </w:tc>
        <w:tc>
          <w:tcPr>
            <w:tcW w:w="6939" w:type="dxa"/>
          </w:tcPr>
          <w:p w:rsidR="00CC6881" w:rsidRDefault="00022B06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総額：　　　　　　　　　</w:t>
            </w:r>
            <w:r w:rsidR="00CC6881">
              <w:rPr>
                <w:rFonts w:asciiTheme="minorEastAsia" w:eastAsiaTheme="minorEastAsia" w:hAnsiTheme="minorEastAsia"/>
              </w:rPr>
              <w:t>円</w:t>
            </w:r>
            <w:r>
              <w:rPr>
                <w:rFonts w:asciiTheme="minorEastAsia" w:eastAsiaTheme="minorEastAsia" w:hAnsiTheme="minorEastAsia"/>
              </w:rPr>
              <w:t xml:space="preserve">　／　坪単価：　　　　　　　　円</w:t>
            </w:r>
          </w:p>
        </w:tc>
      </w:tr>
    </w:tbl>
    <w:p w:rsidR="004F757F" w:rsidRDefault="004F757F" w:rsidP="004F757F">
      <w:pPr>
        <w:autoSpaceDE w:val="0"/>
        <w:autoSpaceDN w:val="0"/>
        <w:rPr>
          <w:rFonts w:asciiTheme="minorEastAsia" w:eastAsiaTheme="minorEastAsia" w:hAnsiTheme="minorEastAsia"/>
        </w:rPr>
      </w:pPr>
    </w:p>
    <w:p w:rsidR="00EB6649" w:rsidRDefault="00EB6649" w:rsidP="004F757F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【情報提供希望企業等】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954"/>
      </w:tblGrid>
      <w:tr w:rsidR="00EB6649" w:rsidTr="00EB6649">
        <w:tc>
          <w:tcPr>
            <w:tcW w:w="1838" w:type="dxa"/>
          </w:tcPr>
          <w:p w:rsidR="00EB6649" w:rsidRDefault="00EB6649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6939" w:type="dxa"/>
            <w:gridSpan w:val="2"/>
          </w:tcPr>
          <w:p w:rsidR="00EB6649" w:rsidRDefault="00EB6649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6649" w:rsidTr="00EB6649">
        <w:tc>
          <w:tcPr>
            <w:tcW w:w="1838" w:type="dxa"/>
          </w:tcPr>
          <w:p w:rsidR="00EB6649" w:rsidRDefault="00EB6649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 在 地</w:t>
            </w:r>
          </w:p>
        </w:tc>
        <w:tc>
          <w:tcPr>
            <w:tcW w:w="6939" w:type="dxa"/>
            <w:gridSpan w:val="2"/>
          </w:tcPr>
          <w:p w:rsidR="00EB6649" w:rsidRDefault="00EB6649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6649" w:rsidTr="00EB6649">
        <w:tc>
          <w:tcPr>
            <w:tcW w:w="1838" w:type="dxa"/>
          </w:tcPr>
          <w:p w:rsidR="00EB6649" w:rsidRDefault="00EB6649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　種</w:t>
            </w:r>
          </w:p>
        </w:tc>
        <w:tc>
          <w:tcPr>
            <w:tcW w:w="6939" w:type="dxa"/>
            <w:gridSpan w:val="2"/>
          </w:tcPr>
          <w:p w:rsidR="00EB6649" w:rsidRDefault="00EB6649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6649" w:rsidTr="00EB6649">
        <w:tc>
          <w:tcPr>
            <w:tcW w:w="1838" w:type="dxa"/>
          </w:tcPr>
          <w:p w:rsidR="00EB6649" w:rsidRDefault="00EB6649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6939" w:type="dxa"/>
            <w:gridSpan w:val="2"/>
          </w:tcPr>
          <w:p w:rsidR="00EB6649" w:rsidRDefault="00EB6649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7CE" w:rsidTr="00BD17CE">
        <w:tc>
          <w:tcPr>
            <w:tcW w:w="1838" w:type="dxa"/>
            <w:vMerge w:val="restart"/>
            <w:vAlign w:val="center"/>
          </w:tcPr>
          <w:p w:rsidR="00BD17CE" w:rsidRDefault="00BD17CE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連絡先等</w:t>
            </w:r>
          </w:p>
        </w:tc>
        <w:tc>
          <w:tcPr>
            <w:tcW w:w="1985" w:type="dxa"/>
          </w:tcPr>
          <w:p w:rsidR="00BD17CE" w:rsidRDefault="00BD17CE" w:rsidP="00BD17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</w:p>
        </w:tc>
        <w:tc>
          <w:tcPr>
            <w:tcW w:w="4954" w:type="dxa"/>
          </w:tcPr>
          <w:p w:rsidR="00BD17CE" w:rsidRDefault="00BD17C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7CE" w:rsidTr="00BD17CE">
        <w:tc>
          <w:tcPr>
            <w:tcW w:w="1838" w:type="dxa"/>
            <w:vMerge/>
          </w:tcPr>
          <w:p w:rsidR="00BD17CE" w:rsidRDefault="00BD17CE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BD17CE" w:rsidRDefault="00BD17CE" w:rsidP="00BD17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/>
              </w:rPr>
              <w:t>AX</w:t>
            </w:r>
          </w:p>
        </w:tc>
        <w:tc>
          <w:tcPr>
            <w:tcW w:w="4954" w:type="dxa"/>
          </w:tcPr>
          <w:p w:rsidR="00BD17CE" w:rsidRDefault="00BD17C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7CE" w:rsidTr="00BD17CE">
        <w:tc>
          <w:tcPr>
            <w:tcW w:w="1838" w:type="dxa"/>
            <w:vMerge/>
          </w:tcPr>
          <w:p w:rsidR="00BD17CE" w:rsidRDefault="00BD17CE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BD17CE" w:rsidRDefault="00BD17CE" w:rsidP="00BD17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メールアドレス</w:t>
            </w:r>
          </w:p>
        </w:tc>
        <w:tc>
          <w:tcPr>
            <w:tcW w:w="4954" w:type="dxa"/>
          </w:tcPr>
          <w:p w:rsidR="00BD17CE" w:rsidRDefault="00BD17C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7CE" w:rsidTr="00BD17CE">
        <w:tc>
          <w:tcPr>
            <w:tcW w:w="1838" w:type="dxa"/>
            <w:vMerge/>
          </w:tcPr>
          <w:p w:rsidR="00BD17CE" w:rsidRDefault="00BD17CE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BD17CE" w:rsidRDefault="00BD17CE" w:rsidP="00BD17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4954" w:type="dxa"/>
          </w:tcPr>
          <w:p w:rsidR="00BD17CE" w:rsidRDefault="00BD17C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D17CE" w:rsidTr="00BD17CE">
        <w:tc>
          <w:tcPr>
            <w:tcW w:w="1838" w:type="dxa"/>
          </w:tcPr>
          <w:p w:rsidR="00BD17CE" w:rsidRDefault="00BD17CE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照会時における不動産事業者</w:t>
            </w:r>
          </w:p>
          <w:p w:rsidR="00BD17CE" w:rsidRDefault="00BD17CE" w:rsidP="00EB664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への名称公開</w:t>
            </w:r>
          </w:p>
        </w:tc>
        <w:tc>
          <w:tcPr>
            <w:tcW w:w="6939" w:type="dxa"/>
            <w:gridSpan w:val="2"/>
            <w:vAlign w:val="center"/>
          </w:tcPr>
          <w:p w:rsidR="00BD17CE" w:rsidRDefault="00BD17CE" w:rsidP="004F757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　　　可　　　　　　　／　　　　　　　不可</w:t>
            </w:r>
          </w:p>
        </w:tc>
      </w:tr>
    </w:tbl>
    <w:p w:rsidR="00EB6649" w:rsidRDefault="00EB6649" w:rsidP="004F757F">
      <w:pPr>
        <w:autoSpaceDE w:val="0"/>
        <w:autoSpaceDN w:val="0"/>
        <w:rPr>
          <w:rFonts w:asciiTheme="minorEastAsia" w:eastAsiaTheme="minorEastAsia" w:hAnsiTheme="minorEastAsia"/>
        </w:rPr>
      </w:pPr>
    </w:p>
    <w:p w:rsidR="00C00AA3" w:rsidRDefault="00C00AA3" w:rsidP="004F757F">
      <w:pPr>
        <w:autoSpaceDE w:val="0"/>
        <w:autoSpaceDN w:val="0"/>
        <w:rPr>
          <w:rFonts w:asciiTheme="minorEastAsia" w:eastAsiaTheme="minorEastAsia" w:hAnsiTheme="minorEastAsia"/>
        </w:rPr>
      </w:pPr>
    </w:p>
    <w:p w:rsidR="00F9084E" w:rsidRDefault="00C00AA3" w:rsidP="00BD17CE">
      <w:pPr>
        <w:autoSpaceDE w:val="0"/>
        <w:autoSpaceDN w:val="0"/>
        <w:ind w:left="462" w:hangingChars="200" w:hanging="4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※１　</w:t>
      </w:r>
      <w:r w:rsidR="00BD17CE" w:rsidRPr="00BD17CE">
        <w:rPr>
          <w:rFonts w:asciiTheme="minorEastAsia" w:eastAsiaTheme="minorEastAsia" w:hAnsiTheme="minorEastAsia" w:hint="eastAsia"/>
        </w:rPr>
        <w:t>物件情報の提供は、実際に町内へ進出等を考えている企業等（エンドユーザー）のみに限ります。</w:t>
      </w:r>
    </w:p>
    <w:p w:rsidR="00BD17CE" w:rsidRDefault="00BD17CE" w:rsidP="008A0318">
      <w:pPr>
        <w:autoSpaceDE w:val="0"/>
        <w:autoSpaceDN w:val="0"/>
        <w:ind w:left="462" w:hangingChars="200" w:hanging="4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※２　不明又は不確定の箇所がある場合は、空欄のまま御提出ください。</w:t>
      </w:r>
    </w:p>
    <w:p w:rsidR="00C00AA3" w:rsidRDefault="00875460" w:rsidP="00875460">
      <w:pPr>
        <w:autoSpaceDE w:val="0"/>
        <w:autoSpaceDN w:val="0"/>
        <w:ind w:left="462" w:hangingChars="200" w:hanging="462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t>※３　宅建協会</w:t>
      </w:r>
      <w:bookmarkStart w:id="0" w:name="_GoBack"/>
      <w:bookmarkEnd w:id="0"/>
      <w:r>
        <w:rPr>
          <w:rFonts w:asciiTheme="minorEastAsia" w:eastAsiaTheme="minorEastAsia" w:hAnsiTheme="minorEastAsia"/>
        </w:rPr>
        <w:t>知多支部へ照会をかける際は、希望する物件情報のほか、「企業等名称」、「業種」、「事業内容」を伝えます。</w:t>
      </w:r>
      <w:r w:rsidRPr="00875460">
        <w:rPr>
          <w:rFonts w:asciiTheme="minorEastAsia" w:eastAsiaTheme="minorEastAsia" w:hAnsiTheme="minorEastAsia"/>
          <w:u w:val="wave"/>
        </w:rPr>
        <w:t>「企業等名称」の非公開を希望される場合は、「照会時における不動産事業者への名称公開」の欄を「不可」にしてください。</w:t>
      </w:r>
    </w:p>
    <w:p w:rsidR="00F9084E" w:rsidRDefault="00F9084E" w:rsidP="004F757F">
      <w:pPr>
        <w:autoSpaceDE w:val="0"/>
        <w:autoSpaceDN w:val="0"/>
        <w:rPr>
          <w:rFonts w:asciiTheme="minorEastAsia" w:eastAsiaTheme="minorEastAsia" w:hAnsiTheme="minorEastAsia"/>
        </w:rPr>
      </w:pPr>
    </w:p>
    <w:p w:rsidR="00F9084E" w:rsidRDefault="00F9084E" w:rsidP="004F757F">
      <w:pPr>
        <w:autoSpaceDE w:val="0"/>
        <w:autoSpaceDN w:val="0"/>
        <w:rPr>
          <w:rFonts w:asciiTheme="minorEastAsia" w:eastAsiaTheme="minorEastAsia" w:hAnsiTheme="minorEastAsia"/>
        </w:rPr>
      </w:pPr>
    </w:p>
    <w:p w:rsidR="00F9084E" w:rsidRDefault="00F9084E" w:rsidP="004F757F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3528060" cy="14706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84E" w:rsidRDefault="00F9084E" w:rsidP="00F9084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【提出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F9084E" w:rsidRPr="00F9084E" w:rsidRDefault="00F9084E" w:rsidP="00F9084E">
                            <w:pPr>
                              <w:ind w:firstLineChars="100" w:firstLine="23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東浦町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商工振興課</w:t>
                            </w:r>
                          </w:p>
                          <w:p w:rsidR="00F9084E" w:rsidRPr="00F9084E" w:rsidRDefault="00F9084E" w:rsidP="00F9084E">
                            <w:pPr>
                              <w:ind w:firstLineChars="100" w:firstLine="23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ＴＥＬ：</w:t>
                            </w:r>
                            <w:r w:rsidRPr="00F9084E">
                              <w:rPr>
                                <w:color w:val="000000" w:themeColor="text1"/>
                              </w:rPr>
                              <w:t>0562-83-6118</w:t>
                            </w:r>
                          </w:p>
                          <w:p w:rsidR="00F9084E" w:rsidRPr="00F9084E" w:rsidRDefault="00F9084E" w:rsidP="00F9084E">
                            <w:pPr>
                              <w:ind w:firstLineChars="100" w:firstLine="23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ＦＡＸ：</w:t>
                            </w:r>
                            <w:r w:rsidRPr="00F9084E">
                              <w:rPr>
                                <w:color w:val="000000" w:themeColor="text1"/>
                              </w:rPr>
                              <w:t>0562-83-6117</w:t>
                            </w:r>
                          </w:p>
                          <w:p w:rsidR="00F9084E" w:rsidRPr="00F9084E" w:rsidRDefault="00F9084E" w:rsidP="00F9084E">
                            <w:pPr>
                              <w:ind w:firstLineChars="100" w:firstLine="23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メール：</w:t>
                            </w:r>
                            <w:r w:rsidRPr="00F9084E">
                              <w:rPr>
                                <w:color w:val="000000" w:themeColor="text1"/>
                              </w:rPr>
                              <w:t>shoko@town.aichi-higashiura.lg.jp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6.6pt;margin-top:6.15pt;width:277.8pt;height:11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" filled="f" strokecolor="black [3213]" strokeweight=".5pt">
                <v:textbox>
                  <w:txbxContent>
                    <w:p w:rsidR="00F9084E" w:rsidRDefault="00F9084E" w:rsidP="00F9084E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【提出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F9084E" w:rsidRPr="00F9084E" w:rsidRDefault="00F9084E" w:rsidP="00F9084E">
                      <w:pPr>
                        <w:ind w:firstLineChars="100" w:firstLine="23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東浦町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商工振興課</w:t>
                      </w:r>
                    </w:p>
                    <w:p w:rsidR="00F9084E" w:rsidRPr="00F9084E" w:rsidRDefault="00F9084E" w:rsidP="00F9084E">
                      <w:pPr>
                        <w:ind w:firstLineChars="100" w:firstLine="23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ＴＥＬ：</w:t>
                      </w:r>
                      <w:r w:rsidRPr="00F9084E">
                        <w:rPr>
                          <w:color w:val="000000" w:themeColor="text1"/>
                        </w:rPr>
                        <w:t>0562-83-6118</w:t>
                      </w:r>
                    </w:p>
                    <w:p w:rsidR="00F9084E" w:rsidRPr="00F9084E" w:rsidRDefault="00F9084E" w:rsidP="00F9084E">
                      <w:pPr>
                        <w:ind w:firstLineChars="100" w:firstLine="23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ＦＡＸ：</w:t>
                      </w:r>
                      <w:r w:rsidRPr="00F9084E">
                        <w:rPr>
                          <w:color w:val="000000" w:themeColor="text1"/>
                        </w:rPr>
                        <w:t>0562-83-6117</w:t>
                      </w:r>
                    </w:p>
                    <w:p w:rsidR="00F9084E" w:rsidRPr="00F9084E" w:rsidRDefault="00F9084E" w:rsidP="00F9084E">
                      <w:pPr>
                        <w:ind w:firstLineChars="100" w:firstLine="23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メール：</w:t>
                      </w:r>
                      <w:r w:rsidRPr="00F9084E">
                        <w:rPr>
                          <w:color w:val="000000" w:themeColor="text1"/>
                        </w:rPr>
                        <w:t>shoko@town.aichi-higashiura.lg.jp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084E" w:rsidRDefault="00F9084E" w:rsidP="004F757F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F9084E" w:rsidSect="00CC6881">
      <w:pgSz w:w="11906" w:h="16838" w:code="9"/>
      <w:pgMar w:top="1701" w:right="1418" w:bottom="1418" w:left="1701" w:header="851" w:footer="992" w:gutter="0"/>
      <w:cols w:space="425"/>
      <w:docGrid w:type="linesAndChars" w:linePitch="326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98" w:rsidRDefault="00335298" w:rsidP="00770F40">
      <w:r>
        <w:separator/>
      </w:r>
    </w:p>
  </w:endnote>
  <w:endnote w:type="continuationSeparator" w:id="0">
    <w:p w:rsidR="00335298" w:rsidRDefault="00335298" w:rsidP="0077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98" w:rsidRDefault="00335298" w:rsidP="00770F40">
      <w:r>
        <w:separator/>
      </w:r>
    </w:p>
  </w:footnote>
  <w:footnote w:type="continuationSeparator" w:id="0">
    <w:p w:rsidR="00335298" w:rsidRDefault="00335298" w:rsidP="0077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FD"/>
    <w:rsid w:val="00022B06"/>
    <w:rsid w:val="0006545A"/>
    <w:rsid w:val="0007137D"/>
    <w:rsid w:val="00083CA0"/>
    <w:rsid w:val="000B1997"/>
    <w:rsid w:val="000E0300"/>
    <w:rsid w:val="000F4273"/>
    <w:rsid w:val="00122ABF"/>
    <w:rsid w:val="00131310"/>
    <w:rsid w:val="00185FCB"/>
    <w:rsid w:val="001D3254"/>
    <w:rsid w:val="001E6296"/>
    <w:rsid w:val="0020423A"/>
    <w:rsid w:val="002127B2"/>
    <w:rsid w:val="00230139"/>
    <w:rsid w:val="00241180"/>
    <w:rsid w:val="0024681F"/>
    <w:rsid w:val="00250D44"/>
    <w:rsid w:val="00264DC5"/>
    <w:rsid w:val="00265AB4"/>
    <w:rsid w:val="002C244B"/>
    <w:rsid w:val="002C2F8B"/>
    <w:rsid w:val="00307256"/>
    <w:rsid w:val="00311356"/>
    <w:rsid w:val="00317F6E"/>
    <w:rsid w:val="00335298"/>
    <w:rsid w:val="00356FFD"/>
    <w:rsid w:val="00372859"/>
    <w:rsid w:val="003B3D2B"/>
    <w:rsid w:val="003C165D"/>
    <w:rsid w:val="003F0E58"/>
    <w:rsid w:val="003F33DA"/>
    <w:rsid w:val="00407443"/>
    <w:rsid w:val="00415B06"/>
    <w:rsid w:val="004211AA"/>
    <w:rsid w:val="004626CE"/>
    <w:rsid w:val="00473128"/>
    <w:rsid w:val="0049090E"/>
    <w:rsid w:val="00492439"/>
    <w:rsid w:val="00497F33"/>
    <w:rsid w:val="004B240D"/>
    <w:rsid w:val="004C62D9"/>
    <w:rsid w:val="004F757F"/>
    <w:rsid w:val="00525CAE"/>
    <w:rsid w:val="0054168B"/>
    <w:rsid w:val="00545855"/>
    <w:rsid w:val="005551C0"/>
    <w:rsid w:val="0058448F"/>
    <w:rsid w:val="005B01B9"/>
    <w:rsid w:val="005C2B01"/>
    <w:rsid w:val="005D4195"/>
    <w:rsid w:val="005E2009"/>
    <w:rsid w:val="006115D1"/>
    <w:rsid w:val="00630618"/>
    <w:rsid w:val="00631A2C"/>
    <w:rsid w:val="006629FE"/>
    <w:rsid w:val="006675C8"/>
    <w:rsid w:val="00670B92"/>
    <w:rsid w:val="00680D92"/>
    <w:rsid w:val="006845F2"/>
    <w:rsid w:val="006860DA"/>
    <w:rsid w:val="006A7760"/>
    <w:rsid w:val="0074445D"/>
    <w:rsid w:val="00753248"/>
    <w:rsid w:val="00770F40"/>
    <w:rsid w:val="007715BD"/>
    <w:rsid w:val="00795333"/>
    <w:rsid w:val="007F192B"/>
    <w:rsid w:val="00816D29"/>
    <w:rsid w:val="00824865"/>
    <w:rsid w:val="00841AFA"/>
    <w:rsid w:val="00864DA1"/>
    <w:rsid w:val="00875460"/>
    <w:rsid w:val="00896724"/>
    <w:rsid w:val="008A0318"/>
    <w:rsid w:val="008C21B2"/>
    <w:rsid w:val="008F3B64"/>
    <w:rsid w:val="0092543D"/>
    <w:rsid w:val="00953FD1"/>
    <w:rsid w:val="00977CC8"/>
    <w:rsid w:val="009915EC"/>
    <w:rsid w:val="009A266B"/>
    <w:rsid w:val="009D5772"/>
    <w:rsid w:val="009F147D"/>
    <w:rsid w:val="00A44231"/>
    <w:rsid w:val="00A83B52"/>
    <w:rsid w:val="00A86B6A"/>
    <w:rsid w:val="00AF30A7"/>
    <w:rsid w:val="00AF3A8B"/>
    <w:rsid w:val="00AF55BF"/>
    <w:rsid w:val="00B14FCA"/>
    <w:rsid w:val="00B62538"/>
    <w:rsid w:val="00B76FA4"/>
    <w:rsid w:val="00BA63A3"/>
    <w:rsid w:val="00BD17CE"/>
    <w:rsid w:val="00BE6747"/>
    <w:rsid w:val="00BF7699"/>
    <w:rsid w:val="00C00AA3"/>
    <w:rsid w:val="00C11149"/>
    <w:rsid w:val="00C325C1"/>
    <w:rsid w:val="00C326C1"/>
    <w:rsid w:val="00C52EBD"/>
    <w:rsid w:val="00C73CC2"/>
    <w:rsid w:val="00C81E6B"/>
    <w:rsid w:val="00C820EB"/>
    <w:rsid w:val="00C87B84"/>
    <w:rsid w:val="00CA427F"/>
    <w:rsid w:val="00CC6881"/>
    <w:rsid w:val="00CD6EAD"/>
    <w:rsid w:val="00CE1E55"/>
    <w:rsid w:val="00CF1246"/>
    <w:rsid w:val="00D0006B"/>
    <w:rsid w:val="00D04D7C"/>
    <w:rsid w:val="00D33FDC"/>
    <w:rsid w:val="00D57EF0"/>
    <w:rsid w:val="00D907CD"/>
    <w:rsid w:val="00DC7EAE"/>
    <w:rsid w:val="00DE65D7"/>
    <w:rsid w:val="00DF537A"/>
    <w:rsid w:val="00DF5751"/>
    <w:rsid w:val="00E0499C"/>
    <w:rsid w:val="00E17241"/>
    <w:rsid w:val="00E179A2"/>
    <w:rsid w:val="00E32532"/>
    <w:rsid w:val="00E34B8C"/>
    <w:rsid w:val="00E377D9"/>
    <w:rsid w:val="00E65166"/>
    <w:rsid w:val="00E71CFD"/>
    <w:rsid w:val="00E72093"/>
    <w:rsid w:val="00E922C0"/>
    <w:rsid w:val="00EA3CA7"/>
    <w:rsid w:val="00EB6649"/>
    <w:rsid w:val="00F16D5B"/>
    <w:rsid w:val="00F22644"/>
    <w:rsid w:val="00F25270"/>
    <w:rsid w:val="00F30062"/>
    <w:rsid w:val="00F43DBF"/>
    <w:rsid w:val="00F46909"/>
    <w:rsid w:val="00F53D29"/>
    <w:rsid w:val="00F6718F"/>
    <w:rsid w:val="00F9084E"/>
    <w:rsid w:val="00F921EB"/>
    <w:rsid w:val="00FF02D5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7DFFA46-7630-42E3-BB70-7B62096D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F40"/>
  </w:style>
  <w:style w:type="paragraph" w:styleId="a5">
    <w:name w:val="footer"/>
    <w:basedOn w:val="a"/>
    <w:link w:val="a6"/>
    <w:uiPriority w:val="99"/>
    <w:unhideWhenUsed/>
    <w:rsid w:val="0077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F40"/>
  </w:style>
  <w:style w:type="paragraph" w:styleId="a7">
    <w:name w:val="Note Heading"/>
    <w:basedOn w:val="a"/>
    <w:next w:val="a"/>
    <w:link w:val="a8"/>
    <w:uiPriority w:val="99"/>
    <w:unhideWhenUsed/>
    <w:rsid w:val="00E0499C"/>
    <w:pPr>
      <w:jc w:val="center"/>
    </w:pPr>
  </w:style>
  <w:style w:type="character" w:customStyle="1" w:styleId="a8">
    <w:name w:val="記 (文字)"/>
    <w:basedOn w:val="a0"/>
    <w:link w:val="a7"/>
    <w:uiPriority w:val="99"/>
    <w:rsid w:val="00E0499C"/>
  </w:style>
  <w:style w:type="paragraph" w:styleId="a9">
    <w:name w:val="Closing"/>
    <w:basedOn w:val="a"/>
    <w:link w:val="aa"/>
    <w:uiPriority w:val="99"/>
    <w:unhideWhenUsed/>
    <w:rsid w:val="00E0499C"/>
    <w:pPr>
      <w:jc w:val="right"/>
    </w:pPr>
  </w:style>
  <w:style w:type="character" w:customStyle="1" w:styleId="aa">
    <w:name w:val="結語 (文字)"/>
    <w:basedOn w:val="a0"/>
    <w:link w:val="a9"/>
    <w:uiPriority w:val="99"/>
    <w:rsid w:val="00E0499C"/>
  </w:style>
  <w:style w:type="paragraph" w:styleId="ab">
    <w:name w:val="Date"/>
    <w:basedOn w:val="a"/>
    <w:next w:val="a"/>
    <w:link w:val="ac"/>
    <w:uiPriority w:val="99"/>
    <w:semiHidden/>
    <w:unhideWhenUsed/>
    <w:rsid w:val="00977CC8"/>
  </w:style>
  <w:style w:type="character" w:customStyle="1" w:styleId="ac">
    <w:name w:val="日付 (文字)"/>
    <w:basedOn w:val="a0"/>
    <w:link w:val="ab"/>
    <w:uiPriority w:val="99"/>
    <w:semiHidden/>
    <w:rsid w:val="00977CC8"/>
  </w:style>
  <w:style w:type="table" w:styleId="ad">
    <w:name w:val="Table Grid"/>
    <w:basedOn w:val="a1"/>
    <w:uiPriority w:val="59"/>
    <w:rsid w:val="004F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小出　健吾</cp:lastModifiedBy>
  <cp:revision>40</cp:revision>
  <dcterms:created xsi:type="dcterms:W3CDTF">2020-08-27T23:51:00Z</dcterms:created>
  <dcterms:modified xsi:type="dcterms:W3CDTF">2021-11-08T01:53:00Z</dcterms:modified>
</cp:coreProperties>
</file>