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8A6F" w14:textId="64625D62" w:rsidR="00A25348" w:rsidRPr="0019138F" w:rsidRDefault="00A25348" w:rsidP="00A25348">
      <w:pPr>
        <w:widowControl/>
        <w:autoSpaceDE w:val="0"/>
        <w:autoSpaceDN w:val="0"/>
        <w:rPr>
          <w:rFonts w:asciiTheme="minorEastAsia"/>
        </w:rPr>
      </w:pPr>
      <w:r w:rsidRPr="0019138F">
        <w:rPr>
          <w:rFonts w:asciiTheme="minorEastAsia" w:hint="eastAsia"/>
        </w:rPr>
        <w:t>様式第</w:t>
      </w:r>
      <w:r w:rsidR="00736481" w:rsidRPr="0019138F">
        <w:rPr>
          <w:rFonts w:asciiTheme="minorEastAsia" w:hint="eastAsia"/>
        </w:rPr>
        <w:t>６</w:t>
      </w:r>
      <w:r w:rsidRPr="0019138F">
        <w:rPr>
          <w:rFonts w:asciiTheme="minorEastAsia" w:hint="eastAsia"/>
        </w:rPr>
        <w:t>（第10条関係）</w:t>
      </w:r>
    </w:p>
    <w:p w14:paraId="76B89CD3" w14:textId="77777777" w:rsidR="00A25348" w:rsidRPr="0019138F" w:rsidRDefault="00A25348" w:rsidP="00A25348">
      <w:pPr>
        <w:widowControl/>
        <w:autoSpaceDE w:val="0"/>
        <w:autoSpaceDN w:val="0"/>
        <w:rPr>
          <w:rFonts w:asciiTheme="minorEastAsia"/>
        </w:rPr>
      </w:pPr>
    </w:p>
    <w:p w14:paraId="442211FA" w14:textId="25724973" w:rsidR="00AB1326" w:rsidRPr="0019138F" w:rsidRDefault="00AB1326" w:rsidP="00A25348">
      <w:pPr>
        <w:widowControl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 w:hint="eastAsia"/>
        </w:rPr>
        <w:t>申請者概要書</w:t>
      </w:r>
    </w:p>
    <w:p w14:paraId="6A187916" w14:textId="2F3DCBA6" w:rsidR="00AB1326" w:rsidRPr="0019138F" w:rsidRDefault="00AB1326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0DFFDB28" w14:textId="53164A7E" w:rsidR="00581E7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【法人】</w:t>
      </w:r>
    </w:p>
    <w:p w14:paraId="341F052D" w14:textId="603C7583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１　法人名</w:t>
      </w:r>
    </w:p>
    <w:p w14:paraId="29D58276" w14:textId="182947F6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02BA60F1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72D34508" w14:textId="687E591A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２　代表者氏名</w:t>
      </w:r>
    </w:p>
    <w:p w14:paraId="522D3913" w14:textId="4325B659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18D1420A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33B77782" w14:textId="03019E63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 xml:space="preserve">３　</w:t>
      </w:r>
      <w:r w:rsidR="00C92C14" w:rsidRPr="0019138F">
        <w:rPr>
          <w:rFonts w:asciiTheme="minorEastAsia" w:hint="eastAsia"/>
        </w:rPr>
        <w:t>事業所所在地</w:t>
      </w:r>
    </w:p>
    <w:p w14:paraId="4298DF6E" w14:textId="59D0A23C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33ECBD7A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208520D8" w14:textId="02082D05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４　法人設立の日</w:t>
      </w:r>
    </w:p>
    <w:p w14:paraId="5B197321" w14:textId="7DC05E0B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57E4B917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325CE40D" w14:textId="0CB2A937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５　事業内容</w:t>
      </w:r>
    </w:p>
    <w:p w14:paraId="280549CB" w14:textId="6DECAEC9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2B64E4AE" w14:textId="0A75049A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0DD43FDA" w14:textId="77777777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653D3752" w14:textId="0DB4D1F0" w:rsidR="00094F83" w:rsidRPr="0019138F" w:rsidRDefault="00094F83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【個人事業主】</w:t>
      </w:r>
    </w:p>
    <w:p w14:paraId="6CE6A260" w14:textId="0294B441" w:rsidR="00094F83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１　屋号</w:t>
      </w:r>
    </w:p>
    <w:p w14:paraId="1DD3C701" w14:textId="7C9D932D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44240DCC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18EC2A7E" w14:textId="3B47A553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２　代表者氏名</w:t>
      </w:r>
    </w:p>
    <w:p w14:paraId="469E355F" w14:textId="36322D0B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3DF6C1FC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447F5E81" w14:textId="59AFDE4C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３　事業所所在地</w:t>
      </w:r>
    </w:p>
    <w:p w14:paraId="4AEFDC8E" w14:textId="3E7CA2DC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4E80A23F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1798FB3B" w14:textId="5C3D1550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４　開業の日</w:t>
      </w:r>
    </w:p>
    <w:p w14:paraId="2E678CE2" w14:textId="37DD19F0" w:rsidR="00C92C14" w:rsidRPr="0019138F" w:rsidRDefault="00C92C14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3838D7DE" w14:textId="77777777" w:rsidR="00C400D3" w:rsidRPr="0019138F" w:rsidRDefault="00C400D3" w:rsidP="00A25348">
      <w:pPr>
        <w:widowControl/>
        <w:autoSpaceDE w:val="0"/>
        <w:autoSpaceDN w:val="0"/>
        <w:jc w:val="left"/>
        <w:rPr>
          <w:rFonts w:asciiTheme="minorEastAsia"/>
        </w:rPr>
      </w:pPr>
    </w:p>
    <w:p w14:paraId="7F24C03B" w14:textId="1C9B1D3F" w:rsidR="00AB1326" w:rsidRPr="0019138F" w:rsidRDefault="00C92C14" w:rsidP="00A25348">
      <w:pPr>
        <w:widowControl/>
        <w:autoSpaceDE w:val="0"/>
        <w:autoSpaceDN w:val="0"/>
        <w:jc w:val="left"/>
        <w:rPr>
          <w:rFonts w:asciiTheme="minorEastAsia" w:hint="eastAsia"/>
        </w:rPr>
      </w:pPr>
      <w:r w:rsidRPr="0019138F">
        <w:rPr>
          <w:rFonts w:asciiTheme="minorEastAsia" w:hint="eastAsia"/>
        </w:rPr>
        <w:t>５　事業内容</w:t>
      </w:r>
    </w:p>
    <w:sectPr w:rsidR="00AB1326" w:rsidRPr="0019138F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D76A8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2025-03-29T03:45:00Z</dcterms:modified>
</cp:coreProperties>
</file>