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7B86" w14:textId="65847024" w:rsidR="005914AD" w:rsidRPr="0019138F" w:rsidRDefault="005914AD" w:rsidP="00A25348">
      <w:pPr>
        <w:overflowPunct w:val="0"/>
        <w:autoSpaceDE w:val="0"/>
        <w:autoSpaceDN w:val="0"/>
        <w:ind w:left="462" w:hangingChars="200" w:hanging="462"/>
        <w:rPr>
          <w:rFonts w:asciiTheme="minorEastAsia"/>
        </w:rPr>
      </w:pPr>
      <w:r w:rsidRPr="0019138F">
        <w:rPr>
          <w:rFonts w:asciiTheme="minorEastAsia" w:hint="eastAsia"/>
        </w:rPr>
        <w:t>様式第</w:t>
      </w:r>
      <w:r w:rsidR="00736481" w:rsidRPr="0019138F">
        <w:rPr>
          <w:rFonts w:asciiTheme="minorEastAsia" w:hint="eastAsia"/>
        </w:rPr>
        <w:t>８</w:t>
      </w:r>
      <w:r w:rsidRPr="0019138F">
        <w:rPr>
          <w:rFonts w:asciiTheme="minorEastAsia" w:hint="eastAsia"/>
        </w:rPr>
        <w:t>（第</w:t>
      </w:r>
      <w:r w:rsidR="00A25348" w:rsidRPr="0019138F">
        <w:rPr>
          <w:rFonts w:asciiTheme="minorEastAsia" w:hint="eastAsia"/>
        </w:rPr>
        <w:t>10</w:t>
      </w:r>
      <w:r w:rsidRPr="0019138F">
        <w:rPr>
          <w:rFonts w:asciiTheme="minorEastAsia" w:hint="eastAsia"/>
        </w:rPr>
        <w:t>条関係）</w:t>
      </w:r>
    </w:p>
    <w:p w14:paraId="65055B2D" w14:textId="1987C3BD" w:rsidR="005914AD" w:rsidRPr="0019138F" w:rsidRDefault="005914AD" w:rsidP="00A25348">
      <w:pPr>
        <w:overflowPunct w:val="0"/>
        <w:autoSpaceDE w:val="0"/>
        <w:autoSpaceDN w:val="0"/>
        <w:ind w:left="462" w:hangingChars="200" w:hanging="462"/>
        <w:rPr>
          <w:rFonts w:asciiTheme="minorEastAsia"/>
        </w:rPr>
      </w:pPr>
    </w:p>
    <w:p w14:paraId="086CDCD7" w14:textId="4D6B735D" w:rsidR="005914AD" w:rsidRPr="0019138F" w:rsidRDefault="003276F9" w:rsidP="00A25348">
      <w:pPr>
        <w:overflowPunct w:val="0"/>
        <w:autoSpaceDE w:val="0"/>
        <w:autoSpaceDN w:val="0"/>
        <w:ind w:left="462" w:hangingChars="200" w:hanging="462"/>
        <w:jc w:val="center"/>
        <w:rPr>
          <w:rFonts w:asciiTheme="minorEastAsia"/>
        </w:rPr>
      </w:pPr>
      <w:r w:rsidRPr="0019138F">
        <w:rPr>
          <w:rFonts w:asciiTheme="minorEastAsia" w:hint="eastAsia"/>
        </w:rPr>
        <w:t>東浦町飲食店創業支援補助金</w:t>
      </w:r>
      <w:r w:rsidR="005914AD" w:rsidRPr="0019138F">
        <w:rPr>
          <w:rFonts w:asciiTheme="minorEastAsia" w:hint="eastAsia"/>
        </w:rPr>
        <w:t>の申請に関する誓約書</w:t>
      </w:r>
    </w:p>
    <w:p w14:paraId="3EB85A13" w14:textId="41646CE9" w:rsidR="005914AD" w:rsidRPr="0019138F" w:rsidRDefault="005914AD" w:rsidP="00A25348">
      <w:pPr>
        <w:overflowPunct w:val="0"/>
        <w:autoSpaceDE w:val="0"/>
        <w:autoSpaceDN w:val="0"/>
        <w:ind w:left="462" w:hangingChars="200" w:hanging="462"/>
        <w:rPr>
          <w:rFonts w:asciiTheme="minorEastAsia"/>
        </w:rPr>
      </w:pPr>
    </w:p>
    <w:p w14:paraId="44B2F099" w14:textId="560BB20A" w:rsidR="005914AD" w:rsidRPr="0019138F" w:rsidRDefault="003276F9" w:rsidP="00A25348">
      <w:pPr>
        <w:overflowPunct w:val="0"/>
        <w:autoSpaceDE w:val="0"/>
        <w:autoSpaceDN w:val="0"/>
        <w:ind w:leftChars="100" w:left="462" w:hangingChars="100" w:hanging="231"/>
        <w:rPr>
          <w:rFonts w:asciiTheme="minorEastAsia"/>
        </w:rPr>
      </w:pPr>
      <w:r w:rsidRPr="0019138F">
        <w:rPr>
          <w:rFonts w:asciiTheme="minorEastAsia" w:hint="eastAsia"/>
        </w:rPr>
        <w:t>東浦町飲食店創業支援補助金</w:t>
      </w:r>
      <w:r w:rsidR="005914AD" w:rsidRPr="0019138F">
        <w:rPr>
          <w:rFonts w:asciiTheme="minorEastAsia" w:hint="eastAsia"/>
        </w:rPr>
        <w:t>の申請に当たり、下記事項について誓約します。</w:t>
      </w:r>
    </w:p>
    <w:p w14:paraId="7FDB41DB" w14:textId="3B0BFE44" w:rsidR="005914AD" w:rsidRPr="0019138F" w:rsidRDefault="005914AD" w:rsidP="00A25348">
      <w:pPr>
        <w:overflowPunct w:val="0"/>
        <w:autoSpaceDE w:val="0"/>
        <w:autoSpaceDN w:val="0"/>
        <w:jc w:val="center"/>
        <w:rPr>
          <w:rFonts w:asciiTheme="minorEastAsia"/>
        </w:rPr>
      </w:pPr>
      <w:r w:rsidRPr="0019138F">
        <w:rPr>
          <w:rFonts w:asciiTheme="minorEastAsia" w:hint="eastAsia"/>
        </w:rPr>
        <w:t>記</w:t>
      </w:r>
    </w:p>
    <w:p w14:paraId="37AEE309" w14:textId="105BE50D" w:rsidR="005914AD" w:rsidRPr="0019138F" w:rsidRDefault="006D62F4" w:rsidP="00A25348">
      <w:pPr>
        <w:overflowPunct w:val="0"/>
        <w:autoSpaceDE w:val="0"/>
        <w:autoSpaceDN w:val="0"/>
        <w:ind w:firstLineChars="100" w:firstLine="231"/>
        <w:rPr>
          <w:rFonts w:asciiTheme="minorEastAsia"/>
        </w:rPr>
      </w:pPr>
      <w:r w:rsidRPr="0019138F">
        <w:rPr>
          <w:rFonts w:asciiTheme="minorEastAsia" w:hint="eastAsia"/>
        </w:rPr>
        <w:t>交付申請日に属する年度の翌年度において、産業競争力強化法</w:t>
      </w:r>
      <w:r w:rsidR="0091642E" w:rsidRPr="0019138F">
        <w:rPr>
          <w:rFonts w:asciiTheme="minorEastAsia" w:hAnsiTheme="minorEastAsia" w:hint="eastAsia"/>
          <w:szCs w:val="24"/>
        </w:rPr>
        <w:t>（平成25年法律第98号）</w:t>
      </w:r>
      <w:r w:rsidRPr="0019138F">
        <w:rPr>
          <w:rFonts w:asciiTheme="minorEastAsia" w:hint="eastAsia"/>
        </w:rPr>
        <w:t>第128条第２項に規定する認定創業支援等事業計画に記載された同法第２条第31項に規定する特定創業支援等事業による支援を受け</w:t>
      </w:r>
      <w:r w:rsidR="0091642E" w:rsidRPr="0019138F">
        <w:rPr>
          <w:rFonts w:asciiTheme="minorEastAsia" w:hint="eastAsia"/>
        </w:rPr>
        <w:t>ます。</w:t>
      </w:r>
    </w:p>
    <w:p w14:paraId="16DB76F2" w14:textId="5221E680" w:rsidR="005914AD" w:rsidRPr="0019138F" w:rsidRDefault="005914AD" w:rsidP="00A25348">
      <w:pPr>
        <w:overflowPunct w:val="0"/>
        <w:autoSpaceDE w:val="0"/>
        <w:autoSpaceDN w:val="0"/>
        <w:ind w:left="462" w:hangingChars="200" w:hanging="462"/>
        <w:rPr>
          <w:rFonts w:asciiTheme="minorEastAsia"/>
        </w:rPr>
      </w:pPr>
    </w:p>
    <w:p w14:paraId="799493A3" w14:textId="53F0DDEF" w:rsidR="00050F5F" w:rsidRPr="0019138F" w:rsidRDefault="00050F5F" w:rsidP="00A25348">
      <w:pPr>
        <w:overflowPunct w:val="0"/>
        <w:autoSpaceDE w:val="0"/>
        <w:autoSpaceDN w:val="0"/>
        <w:ind w:left="462" w:hangingChars="200" w:hanging="462"/>
        <w:rPr>
          <w:rFonts w:asciiTheme="minorEastAsia"/>
        </w:rPr>
      </w:pPr>
    </w:p>
    <w:p w14:paraId="5A7EEE44" w14:textId="52879BBE" w:rsidR="00050F5F" w:rsidRPr="0019138F" w:rsidRDefault="00050F5F" w:rsidP="00A25348">
      <w:pPr>
        <w:overflowPunct w:val="0"/>
        <w:autoSpaceDE w:val="0"/>
        <w:autoSpaceDN w:val="0"/>
        <w:ind w:left="462" w:hangingChars="200" w:hanging="462"/>
        <w:rPr>
          <w:rFonts w:asciiTheme="minorEastAsia"/>
        </w:rPr>
      </w:pPr>
    </w:p>
    <w:p w14:paraId="28AC3F53" w14:textId="77777777" w:rsidR="00050F5F" w:rsidRPr="0019138F" w:rsidRDefault="00050F5F" w:rsidP="00050F5F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所</w:t>
      </w:r>
    </w:p>
    <w:p w14:paraId="73060FEB" w14:textId="77777777" w:rsidR="00050F5F" w:rsidRPr="0019138F" w:rsidRDefault="00050F5F" w:rsidP="00050F5F">
      <w:pPr>
        <w:overflowPunct w:val="0"/>
        <w:autoSpaceDE w:val="0"/>
        <w:autoSpaceDN w:val="0"/>
        <w:ind w:leftChars="1227" w:left="2837" w:firstLineChars="500" w:firstLine="1156"/>
        <w:jc w:val="left"/>
        <w:rPr>
          <w:rFonts w:asciiTheme="minorEastAsia"/>
        </w:rPr>
      </w:pPr>
      <w:r w:rsidRPr="0019138F">
        <w:rPr>
          <w:rFonts w:asciiTheme="minorEastAsia"/>
        </w:rPr>
        <w:t>氏</w:t>
      </w:r>
      <w:r w:rsidRPr="0019138F">
        <w:rPr>
          <w:rFonts w:asciiTheme="minorEastAsia" w:hint="eastAsia"/>
        </w:rPr>
        <w:t xml:space="preserve">　</w:t>
      </w:r>
      <w:r w:rsidRPr="0019138F">
        <w:rPr>
          <w:rFonts w:asciiTheme="minorEastAsia"/>
        </w:rPr>
        <w:t>名</w:t>
      </w:r>
    </w:p>
    <w:p w14:paraId="376E9739" w14:textId="4A9D9020" w:rsidR="00050F5F" w:rsidRPr="0019138F" w:rsidRDefault="00050F5F" w:rsidP="00CA298E">
      <w:pPr>
        <w:overflowPunct w:val="0"/>
        <w:autoSpaceDE w:val="0"/>
        <w:autoSpaceDN w:val="0"/>
        <w:ind w:leftChars="200" w:left="462" w:firstLineChars="1518" w:firstLine="3510"/>
        <w:rPr>
          <w:rFonts w:asciiTheme="minorEastAsia"/>
        </w:rPr>
      </w:pPr>
      <w:r w:rsidRPr="0019138F">
        <w:rPr>
          <w:rFonts w:asciiTheme="minorEastAsia"/>
        </w:rPr>
        <w:t>連絡先</w:t>
      </w:r>
    </w:p>
    <w:p w14:paraId="46A08519" w14:textId="77777777" w:rsidR="005914AD" w:rsidRPr="0019138F" w:rsidRDefault="005914AD" w:rsidP="00A25348">
      <w:pPr>
        <w:overflowPunct w:val="0"/>
        <w:autoSpaceDE w:val="0"/>
        <w:autoSpaceDN w:val="0"/>
        <w:ind w:left="462" w:hangingChars="200" w:hanging="462"/>
        <w:rPr>
          <w:rFonts w:asciiTheme="minorEastAsia"/>
        </w:rPr>
      </w:pPr>
    </w:p>
    <w:p w14:paraId="30B7796A" w14:textId="4371FECB" w:rsidR="00AB1326" w:rsidRPr="0019138F" w:rsidRDefault="00AB1326" w:rsidP="00A25348">
      <w:pPr>
        <w:widowControl/>
        <w:autoSpaceDE w:val="0"/>
        <w:autoSpaceDN w:val="0"/>
        <w:jc w:val="left"/>
        <w:rPr>
          <w:rFonts w:asciiTheme="minorEastAsia"/>
        </w:rPr>
      </w:pPr>
    </w:p>
    <w:sectPr w:rsidR="00AB1326" w:rsidRPr="0019138F" w:rsidSect="00312D97">
      <w:type w:val="continuous"/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3929" w14:textId="77777777" w:rsidR="00664C07" w:rsidRDefault="00664C07" w:rsidP="00664C07">
      <w:r>
        <w:separator/>
      </w:r>
    </w:p>
  </w:endnote>
  <w:endnote w:type="continuationSeparator" w:id="0">
    <w:p w14:paraId="14602A38" w14:textId="77777777" w:rsidR="00664C07" w:rsidRDefault="00664C07" w:rsidP="0066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4854" w14:textId="77777777" w:rsidR="00664C07" w:rsidRDefault="00664C07" w:rsidP="00664C07">
      <w:r>
        <w:separator/>
      </w:r>
    </w:p>
  </w:footnote>
  <w:footnote w:type="continuationSeparator" w:id="0">
    <w:p w14:paraId="7C58CCBE" w14:textId="77777777" w:rsidR="00664C07" w:rsidRDefault="00664C07" w:rsidP="00664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BF0"/>
    <w:rsid w:val="00050F5F"/>
    <w:rsid w:val="00054E48"/>
    <w:rsid w:val="00094F83"/>
    <w:rsid w:val="00096CBB"/>
    <w:rsid w:val="000D6ABE"/>
    <w:rsid w:val="00101686"/>
    <w:rsid w:val="001068A3"/>
    <w:rsid w:val="001131F0"/>
    <w:rsid w:val="00117731"/>
    <w:rsid w:val="0013466B"/>
    <w:rsid w:val="0013678B"/>
    <w:rsid w:val="00137C44"/>
    <w:rsid w:val="0016352F"/>
    <w:rsid w:val="00174A5B"/>
    <w:rsid w:val="00184D02"/>
    <w:rsid w:val="0019138F"/>
    <w:rsid w:val="001A57FC"/>
    <w:rsid w:val="001B12C3"/>
    <w:rsid w:val="001B1CCD"/>
    <w:rsid w:val="001B3101"/>
    <w:rsid w:val="001D4582"/>
    <w:rsid w:val="001D7964"/>
    <w:rsid w:val="001F7B44"/>
    <w:rsid w:val="00207D3C"/>
    <w:rsid w:val="00253748"/>
    <w:rsid w:val="00290D94"/>
    <w:rsid w:val="002C0645"/>
    <w:rsid w:val="002C23C5"/>
    <w:rsid w:val="002C6A77"/>
    <w:rsid w:val="002D32CE"/>
    <w:rsid w:val="002E5005"/>
    <w:rsid w:val="002F0555"/>
    <w:rsid w:val="00307261"/>
    <w:rsid w:val="00311CF7"/>
    <w:rsid w:val="00312D97"/>
    <w:rsid w:val="003276F9"/>
    <w:rsid w:val="00374E8B"/>
    <w:rsid w:val="00391EEF"/>
    <w:rsid w:val="0039727B"/>
    <w:rsid w:val="003B18B3"/>
    <w:rsid w:val="003C3D3C"/>
    <w:rsid w:val="003D084E"/>
    <w:rsid w:val="003D7DC1"/>
    <w:rsid w:val="003E5D78"/>
    <w:rsid w:val="00445983"/>
    <w:rsid w:val="00461898"/>
    <w:rsid w:val="004637E2"/>
    <w:rsid w:val="0046479F"/>
    <w:rsid w:val="0047404D"/>
    <w:rsid w:val="00487714"/>
    <w:rsid w:val="00491194"/>
    <w:rsid w:val="004A0CEA"/>
    <w:rsid w:val="004B4C46"/>
    <w:rsid w:val="004E2DF6"/>
    <w:rsid w:val="004E3F4B"/>
    <w:rsid w:val="004F18CD"/>
    <w:rsid w:val="004F2C5B"/>
    <w:rsid w:val="00581E73"/>
    <w:rsid w:val="005914AD"/>
    <w:rsid w:val="005F7FFD"/>
    <w:rsid w:val="00607E87"/>
    <w:rsid w:val="00621BF0"/>
    <w:rsid w:val="006223C8"/>
    <w:rsid w:val="0064112A"/>
    <w:rsid w:val="00664C07"/>
    <w:rsid w:val="006809C1"/>
    <w:rsid w:val="006A7FFB"/>
    <w:rsid w:val="006D62F4"/>
    <w:rsid w:val="0071505F"/>
    <w:rsid w:val="00736481"/>
    <w:rsid w:val="00762CC8"/>
    <w:rsid w:val="007642E7"/>
    <w:rsid w:val="007745CE"/>
    <w:rsid w:val="00791505"/>
    <w:rsid w:val="007B0FE7"/>
    <w:rsid w:val="007E1F61"/>
    <w:rsid w:val="007F0AB1"/>
    <w:rsid w:val="008038F2"/>
    <w:rsid w:val="008270E2"/>
    <w:rsid w:val="00840E28"/>
    <w:rsid w:val="00847929"/>
    <w:rsid w:val="008878B2"/>
    <w:rsid w:val="008E24AC"/>
    <w:rsid w:val="0091642E"/>
    <w:rsid w:val="00987A2B"/>
    <w:rsid w:val="009B210F"/>
    <w:rsid w:val="009C4CA7"/>
    <w:rsid w:val="009D3CCC"/>
    <w:rsid w:val="009F7CFD"/>
    <w:rsid w:val="00A130E4"/>
    <w:rsid w:val="00A14581"/>
    <w:rsid w:val="00A25348"/>
    <w:rsid w:val="00A26FE0"/>
    <w:rsid w:val="00A30359"/>
    <w:rsid w:val="00A35F6A"/>
    <w:rsid w:val="00A63A3D"/>
    <w:rsid w:val="00A764FE"/>
    <w:rsid w:val="00A87958"/>
    <w:rsid w:val="00A96372"/>
    <w:rsid w:val="00AB1326"/>
    <w:rsid w:val="00B033B8"/>
    <w:rsid w:val="00B41BFB"/>
    <w:rsid w:val="00B51342"/>
    <w:rsid w:val="00B614DE"/>
    <w:rsid w:val="00B82614"/>
    <w:rsid w:val="00B91C10"/>
    <w:rsid w:val="00BA516C"/>
    <w:rsid w:val="00BC50B4"/>
    <w:rsid w:val="00BC69B0"/>
    <w:rsid w:val="00BD45F4"/>
    <w:rsid w:val="00C35583"/>
    <w:rsid w:val="00C400D3"/>
    <w:rsid w:val="00C44365"/>
    <w:rsid w:val="00C63EC8"/>
    <w:rsid w:val="00C8226F"/>
    <w:rsid w:val="00C92C14"/>
    <w:rsid w:val="00C95792"/>
    <w:rsid w:val="00CA298E"/>
    <w:rsid w:val="00CA57CC"/>
    <w:rsid w:val="00CF1A4E"/>
    <w:rsid w:val="00D44096"/>
    <w:rsid w:val="00D500D6"/>
    <w:rsid w:val="00D615E7"/>
    <w:rsid w:val="00D64E4D"/>
    <w:rsid w:val="00D67018"/>
    <w:rsid w:val="00D859B3"/>
    <w:rsid w:val="00DA5593"/>
    <w:rsid w:val="00DE4E62"/>
    <w:rsid w:val="00DF58B3"/>
    <w:rsid w:val="00E0242B"/>
    <w:rsid w:val="00E058F4"/>
    <w:rsid w:val="00E10BA1"/>
    <w:rsid w:val="00E11396"/>
    <w:rsid w:val="00E33F51"/>
    <w:rsid w:val="00E82A7D"/>
    <w:rsid w:val="00EA67E3"/>
    <w:rsid w:val="00EA756F"/>
    <w:rsid w:val="00EB2A9E"/>
    <w:rsid w:val="00EC5B75"/>
    <w:rsid w:val="00ED53C5"/>
    <w:rsid w:val="00EF193D"/>
    <w:rsid w:val="00F038B4"/>
    <w:rsid w:val="00F07DA1"/>
    <w:rsid w:val="00F10549"/>
    <w:rsid w:val="00F36EF9"/>
    <w:rsid w:val="00F809EB"/>
    <w:rsid w:val="00F93CDD"/>
    <w:rsid w:val="00FA48AD"/>
    <w:rsid w:val="00FA5C7B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99BAE8F"/>
  <w15:chartTrackingRefBased/>
  <w15:docId w15:val="{F2344453-627D-4BBB-8DD3-4CB38195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7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BF0"/>
    <w:rPr>
      <w:rFonts w:asciiTheme="minorEastAs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1BF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21BF0"/>
    <w:pPr>
      <w:widowControl/>
      <w:jc w:val="left"/>
    </w:pPr>
    <w:rPr>
      <w:rFonts w:asciiTheme="minorEastAsia"/>
    </w:rPr>
  </w:style>
  <w:style w:type="character" w:customStyle="1" w:styleId="a6">
    <w:name w:val="コメント文字列 (文字)"/>
    <w:basedOn w:val="a0"/>
    <w:link w:val="a5"/>
    <w:uiPriority w:val="99"/>
    <w:semiHidden/>
    <w:rsid w:val="00621BF0"/>
    <w:rPr>
      <w:rFonts w:asciiTheme="minorEastAsia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21B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1B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4C07"/>
    <w:rPr>
      <w:sz w:val="24"/>
    </w:rPr>
  </w:style>
  <w:style w:type="paragraph" w:styleId="ab">
    <w:name w:val="footer"/>
    <w:basedOn w:val="a"/>
    <w:link w:val="ac"/>
    <w:uiPriority w:val="99"/>
    <w:unhideWhenUsed/>
    <w:rsid w:val="00664C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4C07"/>
    <w:rPr>
      <w:sz w:val="24"/>
    </w:rPr>
  </w:style>
  <w:style w:type="paragraph" w:styleId="ad">
    <w:name w:val="Note Heading"/>
    <w:basedOn w:val="a"/>
    <w:next w:val="a"/>
    <w:link w:val="ae"/>
    <w:uiPriority w:val="99"/>
    <w:unhideWhenUsed/>
    <w:rsid w:val="00607E87"/>
    <w:pPr>
      <w:jc w:val="center"/>
    </w:pPr>
    <w:rPr>
      <w:rFonts w:asciiTheme="minorEastAsia" w:hAnsiTheme="minorEastAsia"/>
      <w:szCs w:val="24"/>
    </w:rPr>
  </w:style>
  <w:style w:type="character" w:customStyle="1" w:styleId="ae">
    <w:name w:val="記 (文字)"/>
    <w:basedOn w:val="a0"/>
    <w:link w:val="ad"/>
    <w:uiPriority w:val="99"/>
    <w:rsid w:val="00607E87"/>
    <w:rPr>
      <w:rFonts w:asciiTheme="minorEastAsia" w:hAnsiTheme="minorEastAsia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607E87"/>
    <w:pPr>
      <w:jc w:val="right"/>
    </w:pPr>
    <w:rPr>
      <w:rFonts w:asciiTheme="minorEastAsia" w:hAnsiTheme="minorEastAsia"/>
      <w:szCs w:val="24"/>
    </w:rPr>
  </w:style>
  <w:style w:type="character" w:customStyle="1" w:styleId="af0">
    <w:name w:val="結語 (文字)"/>
    <w:basedOn w:val="a0"/>
    <w:link w:val="af"/>
    <w:uiPriority w:val="99"/>
    <w:rsid w:val="00607E87"/>
    <w:rPr>
      <w:rFonts w:asciiTheme="minorEastAsia" w:hAnsiTheme="minorEastAsia"/>
      <w:sz w:val="24"/>
      <w:szCs w:val="24"/>
    </w:rPr>
  </w:style>
  <w:style w:type="table" w:customStyle="1" w:styleId="6">
    <w:name w:val="表 (格子)6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E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A6DFC-A315-46D0-8D7C-D42D9DA2D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智晴</dc:creator>
  <cp:keywords/>
  <dc:description/>
  <cp:lastModifiedBy>小出　健吾</cp:lastModifiedBy>
  <cp:revision>60</cp:revision>
  <cp:lastPrinted>2025-03-29T03:08:00Z</cp:lastPrinted>
  <dcterms:created xsi:type="dcterms:W3CDTF">2021-03-08T06:28:00Z</dcterms:created>
  <dcterms:modified xsi:type="dcterms:W3CDTF">2025-03-29T03:59:00Z</dcterms:modified>
</cp:coreProperties>
</file>