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B3756" w14:textId="29C3FD9A" w:rsidR="00A50362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3266B8">
        <w:rPr>
          <w:rFonts w:asciiTheme="minorEastAsia" w:hAnsiTheme="minorEastAsia" w:hint="eastAsia"/>
          <w:sz w:val="24"/>
          <w:szCs w:val="24"/>
        </w:rPr>
        <w:t>まちづくり</w:t>
      </w:r>
      <w:r w:rsidR="00E76B75">
        <w:rPr>
          <w:rFonts w:asciiTheme="minorEastAsia" w:hAnsiTheme="minorEastAsia" w:hint="eastAsia"/>
          <w:sz w:val="24"/>
          <w:szCs w:val="24"/>
        </w:rPr>
        <w:t>部</w:t>
      </w:r>
      <w:r w:rsidR="003266B8">
        <w:rPr>
          <w:rFonts w:asciiTheme="minorEastAsia" w:hAnsiTheme="minorEastAsia" w:hint="eastAsia"/>
          <w:sz w:val="24"/>
          <w:szCs w:val="24"/>
        </w:rPr>
        <w:t>建築施設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E76B75">
        <w:rPr>
          <w:rFonts w:asciiTheme="minorEastAsia" w:hAnsiTheme="minorEastAsia" w:hint="eastAsia"/>
          <w:sz w:val="24"/>
          <w:szCs w:val="24"/>
        </w:rPr>
        <w:t>建築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14:paraId="2A76A14E" w14:textId="77777777" w:rsidR="006F5BD0" w:rsidRPr="003266B8" w:rsidRDefault="006F5BD0">
      <w:pPr>
        <w:rPr>
          <w:rFonts w:asciiTheme="minorEastAsia" w:hAnsiTheme="minorEastAsia"/>
          <w:sz w:val="24"/>
          <w:szCs w:val="24"/>
        </w:rPr>
      </w:pPr>
    </w:p>
    <w:p w14:paraId="2416F69E" w14:textId="2BFD7EDF" w:rsidR="006F5BD0" w:rsidRPr="00A8372D" w:rsidRDefault="00A83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proofErr w:type="gramStart"/>
      <w:r w:rsidR="003266B8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3266B8">
        <w:rPr>
          <w:rFonts w:asciiTheme="minorEastAsia" w:hAnsiTheme="minorEastAsia" w:hint="eastAsia"/>
          <w:sz w:val="24"/>
          <w:szCs w:val="24"/>
        </w:rPr>
        <w:t>等の適切な管理に関する条例</w:t>
      </w:r>
      <w:r>
        <w:rPr>
          <w:rFonts w:asciiTheme="minorEastAsia" w:hAnsiTheme="minorEastAsia" w:hint="eastAsia"/>
          <w:sz w:val="24"/>
          <w:szCs w:val="24"/>
        </w:rPr>
        <w:t>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14:paraId="564A58E3" w14:textId="77777777" w:rsidTr="00D177FD">
        <w:trPr>
          <w:trHeight w:val="1100"/>
        </w:trPr>
        <w:tc>
          <w:tcPr>
            <w:tcW w:w="2900" w:type="dxa"/>
          </w:tcPr>
          <w:p w14:paraId="1FFFD79A" w14:textId="77777777"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14:paraId="34FEFE5F" w14:textId="77777777"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14:paraId="35714AAB" w14:textId="77777777"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14:paraId="7806DE67" w14:textId="77777777" w:rsidTr="00B2268E">
        <w:trPr>
          <w:trHeight w:val="1100"/>
        </w:trPr>
        <w:tc>
          <w:tcPr>
            <w:tcW w:w="2900" w:type="dxa"/>
          </w:tcPr>
          <w:p w14:paraId="7D40E357" w14:textId="77777777"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3D5E6981" w14:textId="77777777"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14:paraId="6A025F17" w14:textId="77777777"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A8F0895" w14:textId="77777777" w:rsidR="006F5BD0" w:rsidRDefault="006F5BD0">
      <w:pPr>
        <w:rPr>
          <w:sz w:val="24"/>
          <w:szCs w:val="24"/>
        </w:rPr>
      </w:pPr>
    </w:p>
    <w:p w14:paraId="1C491D04" w14:textId="77777777"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14:paraId="3A51C651" w14:textId="77777777" w:rsidTr="005C74C8">
        <w:trPr>
          <w:trHeight w:val="5462"/>
        </w:trPr>
        <w:tc>
          <w:tcPr>
            <w:tcW w:w="8480" w:type="dxa"/>
          </w:tcPr>
          <w:p w14:paraId="3BEAD09C" w14:textId="77777777"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14:paraId="6E31DC80" w14:textId="7113B310"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1569FD">
        <w:rPr>
          <w:rFonts w:asciiTheme="minorEastAsia" w:hAnsiTheme="minorEastAsia" w:hint="eastAsia"/>
          <w:sz w:val="24"/>
          <w:szCs w:val="24"/>
        </w:rPr>
        <w:t>または直接、</w:t>
      </w:r>
      <w:r w:rsidR="003266B8">
        <w:rPr>
          <w:rFonts w:asciiTheme="minorEastAsia" w:hAnsiTheme="minorEastAsia" w:hint="eastAsia"/>
          <w:sz w:val="24"/>
          <w:szCs w:val="24"/>
        </w:rPr>
        <w:t>建築施設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14:paraId="09E51ADB" w14:textId="77777777"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14:paraId="3543FCE1" w14:textId="77777777"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14:paraId="0C491BDC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14:paraId="6BBE6B69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14:paraId="032B8699" w14:textId="17D196EC" w:rsidR="006F5BD0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3266B8">
        <w:rPr>
          <w:rFonts w:asciiTheme="minorEastAsia" w:hAnsiTheme="minorEastAsia" w:hint="eastAsia"/>
          <w:sz w:val="24"/>
          <w:szCs w:val="24"/>
        </w:rPr>
        <w:t>まちづくり</w:t>
      </w:r>
      <w:r w:rsidR="00316BF5">
        <w:rPr>
          <w:rFonts w:asciiTheme="minorEastAsia" w:hAnsiTheme="minorEastAsia" w:hint="eastAsia"/>
          <w:sz w:val="24"/>
          <w:szCs w:val="24"/>
        </w:rPr>
        <w:t>部</w:t>
      </w:r>
      <w:r w:rsidR="003266B8">
        <w:rPr>
          <w:rFonts w:asciiTheme="minorEastAsia" w:hAnsiTheme="minorEastAsia" w:hint="eastAsia"/>
          <w:sz w:val="24"/>
          <w:szCs w:val="24"/>
        </w:rPr>
        <w:t>建築施設</w:t>
      </w:r>
      <w:r w:rsidR="00316BF5">
        <w:rPr>
          <w:rFonts w:asciiTheme="minorEastAsia" w:hAnsiTheme="minorEastAsia" w:hint="eastAsia"/>
          <w:sz w:val="24"/>
          <w:szCs w:val="24"/>
        </w:rPr>
        <w:t>課建築</w:t>
      </w:r>
      <w:r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37D73AFA" w14:textId="1F884590"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3266B8">
        <w:rPr>
          <w:rFonts w:asciiTheme="minorEastAsia" w:hAnsiTheme="minorEastAsia" w:hint="eastAsia"/>
          <w:sz w:val="24"/>
          <w:szCs w:val="24"/>
        </w:rPr>
        <w:t>264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14:paraId="56FE66C8" w14:textId="77777777"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316BF5">
        <w:rPr>
          <w:rFonts w:asciiTheme="minorEastAsia" w:hAnsiTheme="minorEastAsia" w:hint="eastAsia"/>
          <w:sz w:val="24"/>
          <w:szCs w:val="24"/>
        </w:rPr>
        <w:t>0562-84</w:t>
      </w:r>
      <w:r w:rsidR="001569FD">
        <w:rPr>
          <w:rFonts w:asciiTheme="minorEastAsia" w:hAnsiTheme="minorEastAsia" w:hint="eastAsia"/>
          <w:sz w:val="24"/>
          <w:szCs w:val="24"/>
        </w:rPr>
        <w:t>-</w:t>
      </w:r>
      <w:r w:rsidR="00316BF5">
        <w:rPr>
          <w:rFonts w:asciiTheme="minorEastAsia" w:hAnsiTheme="minorEastAsia" w:hint="eastAsia"/>
          <w:sz w:val="24"/>
          <w:szCs w:val="24"/>
        </w:rPr>
        <w:t>6422</w:t>
      </w:r>
    </w:p>
    <w:sectPr w:rsidR="006F5BD0" w:rsidRPr="00B019F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077A4" w14:textId="77777777" w:rsidR="005C74C8" w:rsidRDefault="005C74C8" w:rsidP="005C74C8">
      <w:r>
        <w:separator/>
      </w:r>
    </w:p>
  </w:endnote>
  <w:endnote w:type="continuationSeparator" w:id="0">
    <w:p w14:paraId="002EAD9D" w14:textId="77777777"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9EEF4" w14:textId="77777777" w:rsidR="005C74C8" w:rsidRDefault="005C74C8" w:rsidP="005C74C8">
      <w:r>
        <w:separator/>
      </w:r>
    </w:p>
  </w:footnote>
  <w:footnote w:type="continuationSeparator" w:id="0">
    <w:p w14:paraId="775A688F" w14:textId="77777777"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CA2D" w14:textId="77777777"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0C6"/>
    <w:rsid w:val="001569FD"/>
    <w:rsid w:val="00176FF0"/>
    <w:rsid w:val="001821F5"/>
    <w:rsid w:val="001B77FA"/>
    <w:rsid w:val="00316BF5"/>
    <w:rsid w:val="003266B8"/>
    <w:rsid w:val="003320C6"/>
    <w:rsid w:val="00411035"/>
    <w:rsid w:val="005C74C8"/>
    <w:rsid w:val="006F5BD0"/>
    <w:rsid w:val="00A50362"/>
    <w:rsid w:val="00A7323E"/>
    <w:rsid w:val="00A8372D"/>
    <w:rsid w:val="00AC04F1"/>
    <w:rsid w:val="00AE4CE0"/>
    <w:rsid w:val="00B019FF"/>
    <w:rsid w:val="00B47C91"/>
    <w:rsid w:val="00CC0E80"/>
    <w:rsid w:val="00D25F04"/>
    <w:rsid w:val="00DB4DC2"/>
    <w:rsid w:val="00E379FB"/>
    <w:rsid w:val="00E76B75"/>
    <w:rsid w:val="00EE5CA1"/>
    <w:rsid w:val="00F227D8"/>
    <w:rsid w:val="00F34401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4EDEA4"/>
  <w15:docId w15:val="{B6A2B67F-6CAC-4AAB-B557-0222B0B82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山田　俊治</cp:lastModifiedBy>
  <cp:revision>11</cp:revision>
  <cp:lastPrinted>2018-09-12T03:18:00Z</cp:lastPrinted>
  <dcterms:created xsi:type="dcterms:W3CDTF">2017-10-17T08:38:00Z</dcterms:created>
  <dcterms:modified xsi:type="dcterms:W3CDTF">2025-03-29T10:39:00Z</dcterms:modified>
</cp:coreProperties>
</file>