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7D61" w14:textId="67462703" w:rsidR="00222C0D" w:rsidRPr="009272F3" w:rsidRDefault="00222C0D" w:rsidP="00FB14B0">
      <w:pPr>
        <w:widowControl/>
        <w:jc w:val="left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様式第</w:t>
      </w:r>
      <w:r w:rsidR="00C9743F" w:rsidRPr="009272F3">
        <w:rPr>
          <w:rFonts w:hAnsi="ＭＳ 明朝" w:cs="Times New Roman" w:hint="eastAsia"/>
          <w:szCs w:val="24"/>
        </w:rPr>
        <w:t>５</w:t>
      </w:r>
      <w:r w:rsidRPr="009272F3">
        <w:rPr>
          <w:rFonts w:hAnsi="ＭＳ 明朝" w:cs="Times New Roman" w:hint="eastAsia"/>
          <w:szCs w:val="24"/>
        </w:rPr>
        <w:t>（第７条関係）</w:t>
      </w:r>
    </w:p>
    <w:p w14:paraId="3D25E242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7165C6A8" w14:textId="44F189B3" w:rsidR="00222C0D" w:rsidRPr="009272F3" w:rsidRDefault="00B228EA" w:rsidP="00222C0D">
      <w:pPr>
        <w:ind w:right="-2"/>
        <w:jc w:val="center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東浦町</w:t>
      </w:r>
      <w:r w:rsidR="00FB14B0" w:rsidRPr="009272F3">
        <w:rPr>
          <w:rFonts w:hAnsi="ＭＳ 明朝" w:cs="Times New Roman" w:hint="eastAsia"/>
          <w:szCs w:val="24"/>
        </w:rPr>
        <w:t>在宅高齢者エアコン</w:t>
      </w:r>
      <w:r w:rsidR="009272F3">
        <w:rPr>
          <w:rFonts w:hAnsi="ＭＳ 明朝" w:cs="Times New Roman" w:hint="eastAsia"/>
          <w:szCs w:val="24"/>
        </w:rPr>
        <w:t>購入等</w:t>
      </w:r>
      <w:r w:rsidR="00FB14B0" w:rsidRPr="009272F3">
        <w:rPr>
          <w:rFonts w:hAnsi="ＭＳ 明朝" w:cs="Times New Roman" w:hint="eastAsia"/>
          <w:szCs w:val="24"/>
        </w:rPr>
        <w:t>補助金</w:t>
      </w:r>
      <w:r w:rsidR="00222C0D" w:rsidRPr="009272F3">
        <w:rPr>
          <w:rFonts w:hAnsi="ＭＳ 明朝" w:cs="Times New Roman" w:hint="eastAsia"/>
          <w:szCs w:val="24"/>
        </w:rPr>
        <w:t>請求書</w:t>
      </w:r>
    </w:p>
    <w:p w14:paraId="6882FC36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04129417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　　　　　　　　　　　年　　月　　日</w:t>
      </w:r>
    </w:p>
    <w:p w14:paraId="57C7DC1E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295459B8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東浦町長　</w:t>
      </w:r>
    </w:p>
    <w:p w14:paraId="2402B41F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16C4DFA8" w14:textId="670EEA96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　申請者（</w:t>
      </w:r>
      <w:r w:rsidR="00FB14B0" w:rsidRPr="009272F3">
        <w:rPr>
          <w:rFonts w:hAnsi="ＭＳ 明朝" w:cs="Times New Roman" w:hint="eastAsia"/>
          <w:szCs w:val="24"/>
        </w:rPr>
        <w:t>補助</w:t>
      </w:r>
      <w:r w:rsidRPr="009272F3">
        <w:rPr>
          <w:rFonts w:hAnsi="ＭＳ 明朝" w:cs="Times New Roman" w:hint="eastAsia"/>
          <w:szCs w:val="24"/>
        </w:rPr>
        <w:t>対象者）</w:t>
      </w:r>
    </w:p>
    <w:p w14:paraId="19C4F412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　住　所</w:t>
      </w:r>
    </w:p>
    <w:p w14:paraId="33D40752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　氏　名　　　　　　　　　　　　</w:t>
      </w:r>
    </w:p>
    <w:p w14:paraId="682991C7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</w:t>
      </w:r>
    </w:p>
    <w:p w14:paraId="1DCA79F4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 xml:space="preserve">　　　　　　　　　　　　　　　　　</w:t>
      </w:r>
    </w:p>
    <w:p w14:paraId="7BB54660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7459CEAD" w14:textId="09560764" w:rsidR="00222C0D" w:rsidRPr="009272F3" w:rsidRDefault="00B228EA" w:rsidP="00B228EA">
      <w:pPr>
        <w:ind w:right="-2" w:firstLineChars="100" w:firstLine="231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東浦町</w:t>
      </w:r>
      <w:r w:rsidR="00FB14B0" w:rsidRPr="009272F3">
        <w:rPr>
          <w:rFonts w:hAnsi="ＭＳ 明朝" w:cs="Times New Roman" w:hint="eastAsia"/>
          <w:szCs w:val="24"/>
        </w:rPr>
        <w:t>在宅高齢者エアコン</w:t>
      </w:r>
      <w:r w:rsidR="009272F3">
        <w:rPr>
          <w:rFonts w:hAnsi="ＭＳ 明朝" w:cs="Times New Roman" w:hint="eastAsia"/>
          <w:szCs w:val="24"/>
        </w:rPr>
        <w:t>購入等</w:t>
      </w:r>
      <w:r w:rsidR="00FB14B0" w:rsidRPr="009272F3">
        <w:rPr>
          <w:rFonts w:hAnsi="ＭＳ 明朝" w:cs="Times New Roman" w:hint="eastAsia"/>
          <w:szCs w:val="24"/>
        </w:rPr>
        <w:t>補助金</w:t>
      </w:r>
      <w:r w:rsidR="00222C0D" w:rsidRPr="009272F3">
        <w:rPr>
          <w:rFonts w:hAnsi="ＭＳ 明朝" w:cs="Times New Roman" w:hint="eastAsia"/>
          <w:szCs w:val="24"/>
        </w:rPr>
        <w:t>を下記のとおり請求します。</w:t>
      </w:r>
    </w:p>
    <w:p w14:paraId="345AC227" w14:textId="77777777" w:rsidR="00222C0D" w:rsidRPr="009272F3" w:rsidRDefault="00222C0D" w:rsidP="00222C0D">
      <w:pPr>
        <w:ind w:right="-2"/>
        <w:rPr>
          <w:rFonts w:hAnsi="ＭＳ 明朝" w:cs="Times New Roman"/>
          <w:szCs w:val="24"/>
        </w:rPr>
      </w:pPr>
    </w:p>
    <w:p w14:paraId="18D71D06" w14:textId="77777777" w:rsidR="00222C0D" w:rsidRPr="009272F3" w:rsidRDefault="00222C0D" w:rsidP="00222C0D">
      <w:pPr>
        <w:jc w:val="center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記</w:t>
      </w:r>
    </w:p>
    <w:p w14:paraId="0F813444" w14:textId="77777777" w:rsidR="00222C0D" w:rsidRPr="009272F3" w:rsidRDefault="00222C0D" w:rsidP="00222C0D">
      <w:pPr>
        <w:rPr>
          <w:rFonts w:ascii="Century" w:hAnsi="Century" w:cs="Times New Roman"/>
          <w:szCs w:val="24"/>
        </w:rPr>
      </w:pPr>
    </w:p>
    <w:p w14:paraId="6ABEDA4F" w14:textId="5C807264" w:rsidR="00222C0D" w:rsidRPr="009272F3" w:rsidRDefault="00222C0D" w:rsidP="00222C0D">
      <w:pPr>
        <w:rPr>
          <w:rFonts w:ascii="Century" w:hAnsi="Century" w:cs="Times New Roman"/>
          <w:szCs w:val="24"/>
        </w:rPr>
      </w:pPr>
      <w:r w:rsidRPr="009272F3">
        <w:rPr>
          <w:rFonts w:ascii="Century" w:hAnsi="Century" w:cs="Times New Roman" w:hint="eastAsia"/>
          <w:szCs w:val="24"/>
        </w:rPr>
        <w:t xml:space="preserve">１　</w:t>
      </w:r>
      <w:r w:rsidR="00FB14B0" w:rsidRPr="009272F3">
        <w:rPr>
          <w:rFonts w:ascii="Century" w:hAnsi="Century" w:cs="Times New Roman" w:hint="eastAsia"/>
          <w:szCs w:val="24"/>
        </w:rPr>
        <w:t>補助</w:t>
      </w:r>
      <w:r w:rsidRPr="009272F3">
        <w:rPr>
          <w:rFonts w:ascii="Century" w:hAnsi="Century" w:cs="Times New Roman" w:hint="eastAsia"/>
          <w:szCs w:val="24"/>
        </w:rPr>
        <w:t>金請求額　　　　　　　　　　　円</w:t>
      </w:r>
    </w:p>
    <w:p w14:paraId="36C9FF16" w14:textId="77777777" w:rsidR="00222C0D" w:rsidRPr="009272F3" w:rsidRDefault="00222C0D" w:rsidP="00222C0D">
      <w:pPr>
        <w:rPr>
          <w:rFonts w:ascii="Century" w:hAnsi="Century" w:cs="Times New Roman"/>
          <w:szCs w:val="24"/>
        </w:rPr>
      </w:pPr>
    </w:p>
    <w:p w14:paraId="7E4BC887" w14:textId="77777777" w:rsidR="00222C0D" w:rsidRPr="009272F3" w:rsidRDefault="00222C0D" w:rsidP="00222C0D">
      <w:pPr>
        <w:rPr>
          <w:rFonts w:ascii="Century" w:hAnsi="Century" w:cs="Times New Roman"/>
          <w:szCs w:val="24"/>
        </w:rPr>
      </w:pPr>
      <w:r w:rsidRPr="009272F3">
        <w:rPr>
          <w:rFonts w:ascii="Century" w:hAnsi="Century" w:cs="Times New Roman" w:hint="eastAsia"/>
          <w:szCs w:val="24"/>
        </w:rPr>
        <w:t>２　振込先口座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10"/>
        <w:gridCol w:w="3938"/>
        <w:gridCol w:w="2933"/>
      </w:tblGrid>
      <w:tr w:rsidR="00222C0D" w:rsidRPr="009272F3" w14:paraId="792A6DE5" w14:textId="77777777" w:rsidTr="00222C0D">
        <w:trPr>
          <w:trHeight w:val="5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592" w14:textId="77777777" w:rsidR="00222C0D" w:rsidRPr="009272F3" w:rsidRDefault="00222C0D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>金融機関名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D5B3" w14:textId="77777777" w:rsidR="00222C0D" w:rsidRPr="009272F3" w:rsidRDefault="00222C0D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EB0" w14:textId="77777777" w:rsidR="00222C0D" w:rsidRPr="009272F3" w:rsidRDefault="00222C0D">
            <w:pPr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 xml:space="preserve">　　　　　　本店・支店</w:t>
            </w:r>
          </w:p>
        </w:tc>
      </w:tr>
      <w:tr w:rsidR="00222C0D" w:rsidRPr="009272F3" w14:paraId="73787DD5" w14:textId="77777777" w:rsidTr="00222C0D">
        <w:trPr>
          <w:trHeight w:val="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C6E30C" w14:textId="77777777" w:rsidR="00222C0D" w:rsidRPr="009272F3" w:rsidRDefault="00222C0D">
            <w:pPr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 w:rsidRPr="009272F3">
              <w:rPr>
                <w:rFonts w:ascii="Century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1431D" w14:textId="77777777" w:rsidR="00222C0D" w:rsidRPr="009272F3" w:rsidRDefault="00222C0D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222C0D" w:rsidRPr="009272F3" w14:paraId="0112AB54" w14:textId="77777777" w:rsidTr="00222C0D">
        <w:trPr>
          <w:trHeight w:val="701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4D76" w14:textId="77777777" w:rsidR="00222C0D" w:rsidRPr="009272F3" w:rsidRDefault="00222C0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>口座名義</w:t>
            </w:r>
          </w:p>
        </w:tc>
        <w:tc>
          <w:tcPr>
            <w:tcW w:w="7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617" w14:textId="77777777" w:rsidR="00222C0D" w:rsidRPr="009272F3" w:rsidRDefault="00222C0D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222C0D" w:rsidRPr="009272F3" w14:paraId="39E73680" w14:textId="77777777" w:rsidTr="00222C0D">
        <w:trPr>
          <w:trHeight w:val="6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71E" w14:textId="77777777" w:rsidR="00222C0D" w:rsidRPr="009272F3" w:rsidRDefault="00222C0D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>口座番号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CD2D" w14:textId="77777777" w:rsidR="00222C0D" w:rsidRPr="009272F3" w:rsidRDefault="00222C0D">
            <w:pPr>
              <w:jc w:val="distribute"/>
              <w:rPr>
                <w:rFonts w:ascii="Century" w:hAnsi="Century" w:cs="Times New Roman"/>
                <w:szCs w:val="24"/>
              </w:rPr>
            </w:pPr>
          </w:p>
        </w:tc>
      </w:tr>
      <w:tr w:rsidR="00222C0D" w:rsidRPr="009272F3" w14:paraId="52221697" w14:textId="77777777" w:rsidTr="00222C0D">
        <w:trPr>
          <w:trHeight w:val="6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AFB4" w14:textId="77777777" w:rsidR="00222C0D" w:rsidRPr="009272F3" w:rsidRDefault="00222C0D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>預金種別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791D" w14:textId="77777777" w:rsidR="00222C0D" w:rsidRPr="009272F3" w:rsidRDefault="00222C0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272F3">
              <w:rPr>
                <w:rFonts w:ascii="Century" w:hAnsi="Century" w:cs="Times New Roman" w:hint="eastAsia"/>
                <w:szCs w:val="24"/>
              </w:rPr>
              <w:t>普通　　・　　当座</w:t>
            </w:r>
          </w:p>
        </w:tc>
      </w:tr>
    </w:tbl>
    <w:p w14:paraId="00C97C85" w14:textId="6C1F4350" w:rsidR="00222C0D" w:rsidRDefault="00222C0D" w:rsidP="00222C0D">
      <w:pPr>
        <w:rPr>
          <w:rFonts w:ascii="Century" w:hAnsi="Century" w:cs="Times New Roman"/>
          <w:szCs w:val="24"/>
        </w:rPr>
      </w:pPr>
      <w:r w:rsidRPr="009272F3">
        <w:rPr>
          <w:rFonts w:ascii="Century" w:hAnsi="Century" w:cs="Times New Roman" w:hint="eastAsia"/>
          <w:szCs w:val="24"/>
        </w:rPr>
        <w:t>（添付資料）</w:t>
      </w:r>
    </w:p>
    <w:p w14:paraId="066632A0" w14:textId="72C9F02A" w:rsidR="006B53B7" w:rsidRDefault="006B53B7" w:rsidP="00222C0D">
      <w:pPr>
        <w:rPr>
          <w:rFonts w:ascii="Century" w:hAnsi="Century" w:cs="Times New Roman" w:hint="eastAsia"/>
          <w:szCs w:val="24"/>
        </w:rPr>
      </w:pPr>
      <w:r w:rsidRPr="006B53B7">
        <w:rPr>
          <w:rFonts w:ascii="Century" w:hAnsi="Century" w:cs="Times New Roman" w:hint="eastAsia"/>
          <w:szCs w:val="24"/>
        </w:rPr>
        <w:t>領収書又はその写し</w:t>
      </w:r>
    </w:p>
    <w:sectPr w:rsidR="006B53B7" w:rsidSect="00464D09">
      <w:pgSz w:w="11910" w:h="16846" w:code="9"/>
      <w:pgMar w:top="1701" w:right="1418" w:bottom="1418" w:left="1701" w:header="851" w:footer="992" w:gutter="0"/>
      <w:cols w:space="425"/>
      <w:titlePg/>
      <w:docGrid w:type="linesAndChars" w:linePitch="361" w:charSpace="-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9EBD" w14:textId="77777777" w:rsidR="00925027" w:rsidRDefault="00925027" w:rsidP="00464D09">
      <w:r>
        <w:separator/>
      </w:r>
    </w:p>
  </w:endnote>
  <w:endnote w:type="continuationSeparator" w:id="0">
    <w:p w14:paraId="7A1E4541" w14:textId="77777777" w:rsidR="00925027" w:rsidRDefault="00925027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DC7" w14:textId="77777777" w:rsidR="00925027" w:rsidRDefault="00925027" w:rsidP="00464D09">
      <w:r>
        <w:separator/>
      </w:r>
    </w:p>
  </w:footnote>
  <w:footnote w:type="continuationSeparator" w:id="0">
    <w:p w14:paraId="1A1DD399" w14:textId="77777777" w:rsidR="00925027" w:rsidRDefault="00925027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B6900"/>
    <w:multiLevelType w:val="hybridMultilevel"/>
    <w:tmpl w:val="B0FAE02E"/>
    <w:lvl w:ilvl="0" w:tplc="4BC89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851C3"/>
    <w:multiLevelType w:val="hybridMultilevel"/>
    <w:tmpl w:val="080E69F0"/>
    <w:lvl w:ilvl="0" w:tplc="F07679A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361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9"/>
    <w:rsid w:val="000414F7"/>
    <w:rsid w:val="00052D11"/>
    <w:rsid w:val="0005699E"/>
    <w:rsid w:val="00063BEA"/>
    <w:rsid w:val="000E183A"/>
    <w:rsid w:val="000E6A4C"/>
    <w:rsid w:val="000F0C46"/>
    <w:rsid w:val="000F2C53"/>
    <w:rsid w:val="0010518C"/>
    <w:rsid w:val="00110F99"/>
    <w:rsid w:val="0011366B"/>
    <w:rsid w:val="00147347"/>
    <w:rsid w:val="00151CCA"/>
    <w:rsid w:val="00166FD0"/>
    <w:rsid w:val="00185609"/>
    <w:rsid w:val="0019180D"/>
    <w:rsid w:val="001954AB"/>
    <w:rsid w:val="001B041B"/>
    <w:rsid w:val="001B508B"/>
    <w:rsid w:val="001C4055"/>
    <w:rsid w:val="001C5BAA"/>
    <w:rsid w:val="001C74EB"/>
    <w:rsid w:val="001D1B69"/>
    <w:rsid w:val="001E1D28"/>
    <w:rsid w:val="001E25AC"/>
    <w:rsid w:val="001E332B"/>
    <w:rsid w:val="001E6CA9"/>
    <w:rsid w:val="001E748E"/>
    <w:rsid w:val="001F7A62"/>
    <w:rsid w:val="00215EF9"/>
    <w:rsid w:val="00222C0D"/>
    <w:rsid w:val="0023201B"/>
    <w:rsid w:val="00246C8B"/>
    <w:rsid w:val="0025086B"/>
    <w:rsid w:val="002543C4"/>
    <w:rsid w:val="0029417F"/>
    <w:rsid w:val="002A4253"/>
    <w:rsid w:val="002C4A10"/>
    <w:rsid w:val="002D2374"/>
    <w:rsid w:val="002F017E"/>
    <w:rsid w:val="003432EE"/>
    <w:rsid w:val="00344E34"/>
    <w:rsid w:val="00346C31"/>
    <w:rsid w:val="00351EA6"/>
    <w:rsid w:val="003528A1"/>
    <w:rsid w:val="003639B7"/>
    <w:rsid w:val="003716E5"/>
    <w:rsid w:val="00393B52"/>
    <w:rsid w:val="00395CBC"/>
    <w:rsid w:val="003A14CB"/>
    <w:rsid w:val="003A63E5"/>
    <w:rsid w:val="003F0910"/>
    <w:rsid w:val="003F1268"/>
    <w:rsid w:val="003F7D5B"/>
    <w:rsid w:val="0040068F"/>
    <w:rsid w:val="00410A68"/>
    <w:rsid w:val="004307CD"/>
    <w:rsid w:val="00430A9E"/>
    <w:rsid w:val="00440EC9"/>
    <w:rsid w:val="00445861"/>
    <w:rsid w:val="0044720B"/>
    <w:rsid w:val="00464D09"/>
    <w:rsid w:val="00476643"/>
    <w:rsid w:val="004848EC"/>
    <w:rsid w:val="004A5D7D"/>
    <w:rsid w:val="004B1FCA"/>
    <w:rsid w:val="004C17F4"/>
    <w:rsid w:val="004C5F93"/>
    <w:rsid w:val="004E6F17"/>
    <w:rsid w:val="0050323C"/>
    <w:rsid w:val="00517CCF"/>
    <w:rsid w:val="005344D9"/>
    <w:rsid w:val="00535506"/>
    <w:rsid w:val="00543C2E"/>
    <w:rsid w:val="00551121"/>
    <w:rsid w:val="00581A76"/>
    <w:rsid w:val="00583FC7"/>
    <w:rsid w:val="005868C7"/>
    <w:rsid w:val="005923DF"/>
    <w:rsid w:val="005B0207"/>
    <w:rsid w:val="005E0C8C"/>
    <w:rsid w:val="005E3682"/>
    <w:rsid w:val="00606BE8"/>
    <w:rsid w:val="00606D7B"/>
    <w:rsid w:val="00622197"/>
    <w:rsid w:val="0062337C"/>
    <w:rsid w:val="0062674E"/>
    <w:rsid w:val="00626AF3"/>
    <w:rsid w:val="00651425"/>
    <w:rsid w:val="00655CC7"/>
    <w:rsid w:val="00664699"/>
    <w:rsid w:val="00683897"/>
    <w:rsid w:val="006A5E9B"/>
    <w:rsid w:val="006B45F9"/>
    <w:rsid w:val="006B53B7"/>
    <w:rsid w:val="006E0DB0"/>
    <w:rsid w:val="006E7AEA"/>
    <w:rsid w:val="006F0E4B"/>
    <w:rsid w:val="006F3284"/>
    <w:rsid w:val="00737DFF"/>
    <w:rsid w:val="00751BEC"/>
    <w:rsid w:val="00755CCA"/>
    <w:rsid w:val="00763690"/>
    <w:rsid w:val="00763F9E"/>
    <w:rsid w:val="0076635C"/>
    <w:rsid w:val="00770AF7"/>
    <w:rsid w:val="00774909"/>
    <w:rsid w:val="00775075"/>
    <w:rsid w:val="00776873"/>
    <w:rsid w:val="0078088C"/>
    <w:rsid w:val="007827CF"/>
    <w:rsid w:val="007926DA"/>
    <w:rsid w:val="007B1EC8"/>
    <w:rsid w:val="007B2783"/>
    <w:rsid w:val="007C4438"/>
    <w:rsid w:val="007C7B27"/>
    <w:rsid w:val="007E076E"/>
    <w:rsid w:val="007E0AE5"/>
    <w:rsid w:val="007E73A2"/>
    <w:rsid w:val="007F3BB2"/>
    <w:rsid w:val="00813E39"/>
    <w:rsid w:val="008434E8"/>
    <w:rsid w:val="00850563"/>
    <w:rsid w:val="00860286"/>
    <w:rsid w:val="008620EF"/>
    <w:rsid w:val="00863A2B"/>
    <w:rsid w:val="008663E7"/>
    <w:rsid w:val="00873E19"/>
    <w:rsid w:val="008754C8"/>
    <w:rsid w:val="00881177"/>
    <w:rsid w:val="00886299"/>
    <w:rsid w:val="00890379"/>
    <w:rsid w:val="008A48CF"/>
    <w:rsid w:val="008C3FE7"/>
    <w:rsid w:val="008D48B3"/>
    <w:rsid w:val="008D6D86"/>
    <w:rsid w:val="008E2288"/>
    <w:rsid w:val="008F36B0"/>
    <w:rsid w:val="00905888"/>
    <w:rsid w:val="00907C54"/>
    <w:rsid w:val="009160DE"/>
    <w:rsid w:val="00925027"/>
    <w:rsid w:val="009272F3"/>
    <w:rsid w:val="009437AC"/>
    <w:rsid w:val="00960FA4"/>
    <w:rsid w:val="00962A17"/>
    <w:rsid w:val="00963A8F"/>
    <w:rsid w:val="0097056B"/>
    <w:rsid w:val="009A5EC8"/>
    <w:rsid w:val="009E7AAF"/>
    <w:rsid w:val="00A15240"/>
    <w:rsid w:val="00A33031"/>
    <w:rsid w:val="00A733D4"/>
    <w:rsid w:val="00A85B7F"/>
    <w:rsid w:val="00A93CB5"/>
    <w:rsid w:val="00AA14FA"/>
    <w:rsid w:val="00AA5BCA"/>
    <w:rsid w:val="00AB6E56"/>
    <w:rsid w:val="00AC5E53"/>
    <w:rsid w:val="00AC715C"/>
    <w:rsid w:val="00AF4D81"/>
    <w:rsid w:val="00B1016A"/>
    <w:rsid w:val="00B15117"/>
    <w:rsid w:val="00B1566A"/>
    <w:rsid w:val="00B228EA"/>
    <w:rsid w:val="00B32155"/>
    <w:rsid w:val="00B43C47"/>
    <w:rsid w:val="00B46D49"/>
    <w:rsid w:val="00B52F9F"/>
    <w:rsid w:val="00B61458"/>
    <w:rsid w:val="00B70EE8"/>
    <w:rsid w:val="00BA6110"/>
    <w:rsid w:val="00BC2740"/>
    <w:rsid w:val="00C011CA"/>
    <w:rsid w:val="00C03B64"/>
    <w:rsid w:val="00C04FBF"/>
    <w:rsid w:val="00C078DB"/>
    <w:rsid w:val="00C2429D"/>
    <w:rsid w:val="00C264FC"/>
    <w:rsid w:val="00C52384"/>
    <w:rsid w:val="00C55D83"/>
    <w:rsid w:val="00C674AE"/>
    <w:rsid w:val="00C72C3E"/>
    <w:rsid w:val="00C75E4F"/>
    <w:rsid w:val="00C9743F"/>
    <w:rsid w:val="00CD0FE2"/>
    <w:rsid w:val="00CF00E5"/>
    <w:rsid w:val="00D01026"/>
    <w:rsid w:val="00D0269B"/>
    <w:rsid w:val="00D13EA7"/>
    <w:rsid w:val="00D151E4"/>
    <w:rsid w:val="00D26CB0"/>
    <w:rsid w:val="00D60520"/>
    <w:rsid w:val="00D616CC"/>
    <w:rsid w:val="00D70F1C"/>
    <w:rsid w:val="00D73F69"/>
    <w:rsid w:val="00D86BEA"/>
    <w:rsid w:val="00DA4444"/>
    <w:rsid w:val="00DA611A"/>
    <w:rsid w:val="00DB0439"/>
    <w:rsid w:val="00DB4D7F"/>
    <w:rsid w:val="00DE12A8"/>
    <w:rsid w:val="00DE3BF2"/>
    <w:rsid w:val="00DE4A7B"/>
    <w:rsid w:val="00DF3F59"/>
    <w:rsid w:val="00E2213F"/>
    <w:rsid w:val="00E26EE1"/>
    <w:rsid w:val="00E37248"/>
    <w:rsid w:val="00E40EDD"/>
    <w:rsid w:val="00E502DC"/>
    <w:rsid w:val="00E54104"/>
    <w:rsid w:val="00E62E11"/>
    <w:rsid w:val="00E70D00"/>
    <w:rsid w:val="00E727DB"/>
    <w:rsid w:val="00E758E7"/>
    <w:rsid w:val="00E82D9F"/>
    <w:rsid w:val="00E85B42"/>
    <w:rsid w:val="00E921EE"/>
    <w:rsid w:val="00E93ED4"/>
    <w:rsid w:val="00E9756C"/>
    <w:rsid w:val="00EA0B9C"/>
    <w:rsid w:val="00EA4BEC"/>
    <w:rsid w:val="00EA5224"/>
    <w:rsid w:val="00F013F2"/>
    <w:rsid w:val="00F06DD1"/>
    <w:rsid w:val="00F11457"/>
    <w:rsid w:val="00F169FD"/>
    <w:rsid w:val="00F209FA"/>
    <w:rsid w:val="00F4090F"/>
    <w:rsid w:val="00F606E4"/>
    <w:rsid w:val="00F60A42"/>
    <w:rsid w:val="00F61300"/>
    <w:rsid w:val="00F65B84"/>
    <w:rsid w:val="00F71C27"/>
    <w:rsid w:val="00F92F9F"/>
    <w:rsid w:val="00FA65A2"/>
    <w:rsid w:val="00FB14B0"/>
    <w:rsid w:val="00FC1948"/>
    <w:rsid w:val="00FC792B"/>
    <w:rsid w:val="00FE3B1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ED80D5"/>
  <w15:docId w15:val="{B886467A-F2FC-4C6A-8520-B987395A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table" w:customStyle="1" w:styleId="2">
    <w:name w:val="表 (格子)2"/>
    <w:basedOn w:val="a1"/>
    <w:next w:val="a4"/>
    <w:uiPriority w:val="59"/>
    <w:rsid w:val="004A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6110"/>
    <w:pPr>
      <w:jc w:val="center"/>
    </w:pPr>
    <w:rPr>
      <w:rFonts w:hAnsi="ＭＳ 明朝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6110"/>
    <w:pPr>
      <w:jc w:val="right"/>
    </w:pPr>
    <w:rPr>
      <w:rFonts w:hAnsi="ＭＳ 明朝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character" w:customStyle="1" w:styleId="disp01">
    <w:name w:val="disp01"/>
    <w:rsid w:val="00E93ED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森　雅祥</cp:lastModifiedBy>
  <cp:revision>74</cp:revision>
  <cp:lastPrinted>2026-02-04T07:36:00Z</cp:lastPrinted>
  <dcterms:created xsi:type="dcterms:W3CDTF">2021-08-05T06:34:00Z</dcterms:created>
  <dcterms:modified xsi:type="dcterms:W3CDTF">2026-02-24T05:38:00Z</dcterms:modified>
</cp:coreProperties>
</file>