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D0" w:rsidRDefault="00F50B14" w:rsidP="007E6A2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新</w:t>
      </w:r>
      <w:r w:rsidR="007E6A2C" w:rsidRPr="007E6A2C">
        <w:rPr>
          <w:rFonts w:asciiTheme="majorEastAsia" w:eastAsiaTheme="majorEastAsia" w:hAnsiTheme="majorEastAsia" w:hint="eastAsia"/>
          <w:sz w:val="32"/>
          <w:szCs w:val="32"/>
        </w:rPr>
        <w:t>高額障害福祉サービス等利用者負担額領収証明書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141"/>
        <w:gridCol w:w="2124"/>
        <w:gridCol w:w="2124"/>
        <w:gridCol w:w="2125"/>
      </w:tblGrid>
      <w:tr w:rsidR="007E6A2C" w:rsidRPr="007E6A2C" w:rsidTr="007E6A2C">
        <w:tc>
          <w:tcPr>
            <w:tcW w:w="1166" w:type="pct"/>
          </w:tcPr>
          <w:p w:rsidR="007E6A2C" w:rsidRPr="007E6A2C" w:rsidRDefault="007E6A2C" w:rsidP="00B7365F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利用者氏名</w:t>
            </w:r>
          </w:p>
        </w:tc>
        <w:tc>
          <w:tcPr>
            <w:tcW w:w="3834" w:type="pct"/>
            <w:gridSpan w:val="4"/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6A2C" w:rsidRPr="007E6A2C" w:rsidTr="007E6A2C">
        <w:tc>
          <w:tcPr>
            <w:tcW w:w="1166" w:type="pct"/>
            <w:tcBorders>
              <w:bottom w:val="single" w:sz="4" w:space="0" w:color="auto"/>
            </w:tcBorders>
          </w:tcPr>
          <w:p w:rsidR="007E6A2C" w:rsidRPr="007E6A2C" w:rsidRDefault="007E6A2C" w:rsidP="00B7365F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保護者氏名</w:t>
            </w:r>
          </w:p>
        </w:tc>
        <w:tc>
          <w:tcPr>
            <w:tcW w:w="3834" w:type="pct"/>
            <w:gridSpan w:val="4"/>
            <w:tcBorders>
              <w:bottom w:val="single" w:sz="4" w:space="0" w:color="auto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6A2C" w:rsidRPr="007E6A2C" w:rsidTr="007E6A2C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6A2C" w:rsidRPr="007E6A2C" w:rsidTr="007E6A2C"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E6A2C" w:rsidRP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利用サービス名</w:t>
            </w:r>
          </w:p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補装具名</w:t>
            </w:r>
          </w:p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提供年月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</w:tbl>
    <w:p w:rsidR="007E6A2C" w:rsidRDefault="007E6A2C" w:rsidP="007E6A2C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7E6A2C" w:rsidRPr="00B7365F" w:rsidRDefault="007E6A2C" w:rsidP="007E6A2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7365F">
        <w:rPr>
          <w:rFonts w:asciiTheme="majorEastAsia" w:eastAsiaTheme="majorEastAsia" w:hAnsiTheme="majorEastAsia" w:hint="eastAsia"/>
          <w:sz w:val="24"/>
          <w:szCs w:val="24"/>
        </w:rPr>
        <w:t xml:space="preserve">　上記のとおり、</w:t>
      </w:r>
      <w:r w:rsidR="00F50B14">
        <w:rPr>
          <w:rFonts w:asciiTheme="majorEastAsia" w:eastAsiaTheme="majorEastAsia" w:hAnsiTheme="majorEastAsia" w:hint="eastAsia"/>
          <w:sz w:val="24"/>
          <w:szCs w:val="24"/>
        </w:rPr>
        <w:t>介護保険</w:t>
      </w:r>
      <w:r w:rsidRPr="00B7365F">
        <w:rPr>
          <w:rFonts w:asciiTheme="majorEastAsia" w:eastAsiaTheme="majorEastAsia" w:hAnsiTheme="majorEastAsia" w:hint="eastAsia"/>
          <w:sz w:val="24"/>
          <w:szCs w:val="24"/>
        </w:rPr>
        <w:t>サービス等を提供し、費用を受領したことを証明します。</w:t>
      </w:r>
    </w:p>
    <w:p w:rsidR="007E6A2C" w:rsidRPr="00B7365F" w:rsidRDefault="007E6A2C" w:rsidP="007E6A2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7365F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E6A2C" w:rsidRPr="00B7365F" w:rsidRDefault="007012D4" w:rsidP="007E6A2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事業所名　　　　　　　　　　　　</w:t>
      </w:r>
      <w:r w:rsidR="005643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7E6A2C" w:rsidRPr="00B73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0F"/>
    <w:rsid w:val="0006343A"/>
    <w:rsid w:val="001D2B72"/>
    <w:rsid w:val="00286C0F"/>
    <w:rsid w:val="002B268A"/>
    <w:rsid w:val="003D78CF"/>
    <w:rsid w:val="005643A0"/>
    <w:rsid w:val="0057490F"/>
    <w:rsid w:val="007012D4"/>
    <w:rsid w:val="007A5C24"/>
    <w:rsid w:val="007E6A2C"/>
    <w:rsid w:val="00B7365F"/>
    <w:rsid w:val="00F5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0C0B2-C12F-46C6-B72C-85BF56F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祐輔</dc:creator>
  <cp:keywords/>
  <dc:description/>
  <cp:lastModifiedBy>中山　祐輔</cp:lastModifiedBy>
  <cp:revision>5</cp:revision>
  <dcterms:created xsi:type="dcterms:W3CDTF">2020-01-30T04:49:00Z</dcterms:created>
  <dcterms:modified xsi:type="dcterms:W3CDTF">2021-01-20T08:12:00Z</dcterms:modified>
</cp:coreProperties>
</file>