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2" w:rsidRPr="00B019FF" w:rsidRDefault="00AF70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東浦町建設部上下水道課下水道工務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AF70E9">
        <w:rPr>
          <w:rFonts w:asciiTheme="minorEastAsia" w:hAnsiTheme="minorEastAsia" w:hint="eastAsia"/>
          <w:sz w:val="24"/>
          <w:szCs w:val="24"/>
        </w:rPr>
        <w:t>汚水適正処理構想</w:t>
      </w:r>
      <w:r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または直接、○○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A765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東浦町建設部上下水道課下水工務</w:t>
      </w:r>
      <w:r w:rsidR="001569FD"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A765F2">
        <w:rPr>
          <w:rFonts w:asciiTheme="minorEastAsia" w:hAnsiTheme="minorEastAsia" w:hint="eastAsia"/>
          <w:sz w:val="24"/>
          <w:szCs w:val="24"/>
        </w:rPr>
        <w:t>131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FF2802">
        <w:rPr>
          <w:rFonts w:asciiTheme="minorEastAsia" w:hAnsiTheme="minorEastAsia" w:hint="eastAsia"/>
          <w:sz w:val="24"/>
          <w:szCs w:val="24"/>
        </w:rPr>
        <w:t>0562-84-6421</w:t>
      </w:r>
      <w:bookmarkStart w:id="0" w:name="_GoBack"/>
      <w:bookmarkEnd w:id="0"/>
    </w:p>
    <w:sectPr w:rsidR="006F5BD0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C7" w:rsidRDefault="00FE28C7" w:rsidP="005C74C8">
      <w:r>
        <w:separator/>
      </w:r>
    </w:p>
  </w:endnote>
  <w:endnote w:type="continuationSeparator" w:id="0">
    <w:p w:rsidR="00FE28C7" w:rsidRDefault="00FE28C7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C7" w:rsidRDefault="00FE28C7" w:rsidP="005C74C8">
      <w:r>
        <w:separator/>
      </w:r>
    </w:p>
  </w:footnote>
  <w:footnote w:type="continuationSeparator" w:id="0">
    <w:p w:rsidR="00FE28C7" w:rsidRDefault="00FE28C7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A1" w:rsidRPr="002B52E2" w:rsidRDefault="00EE5CA1" w:rsidP="00EE5CA1">
    <w:pPr>
      <w:pStyle w:val="a4"/>
      <w:jc w:val="center"/>
      <w:rPr>
        <w:sz w:val="28"/>
        <w:szCs w:val="28"/>
      </w:rPr>
    </w:pPr>
  </w:p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569FD"/>
    <w:rsid w:val="00176FF0"/>
    <w:rsid w:val="001821F5"/>
    <w:rsid w:val="001B77FA"/>
    <w:rsid w:val="003320C6"/>
    <w:rsid w:val="00411035"/>
    <w:rsid w:val="005C74C8"/>
    <w:rsid w:val="006F5BD0"/>
    <w:rsid w:val="00A50362"/>
    <w:rsid w:val="00A7323E"/>
    <w:rsid w:val="00A765F2"/>
    <w:rsid w:val="00A8372D"/>
    <w:rsid w:val="00AC04F1"/>
    <w:rsid w:val="00AE4CE0"/>
    <w:rsid w:val="00AF70E9"/>
    <w:rsid w:val="00B019FF"/>
    <w:rsid w:val="00B47C91"/>
    <w:rsid w:val="00CC0E80"/>
    <w:rsid w:val="00D25F04"/>
    <w:rsid w:val="00DB4DC2"/>
    <w:rsid w:val="00E379FB"/>
    <w:rsid w:val="00ED7BA3"/>
    <w:rsid w:val="00EE5CA1"/>
    <w:rsid w:val="00F227D8"/>
    <w:rsid w:val="00F34401"/>
    <w:rsid w:val="00FE28C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A360D"/>
  <w15:docId w15:val="{930DF932-B466-4FE7-A61C-ECF7709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  <w:style w:type="paragraph" w:styleId="a8">
    <w:name w:val="Balloon Text"/>
    <w:basedOn w:val="a"/>
    <w:link w:val="a9"/>
    <w:uiPriority w:val="99"/>
    <w:semiHidden/>
    <w:unhideWhenUsed/>
    <w:rsid w:val="00FF2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8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浦本　祐生</cp:lastModifiedBy>
  <cp:revision>11</cp:revision>
  <cp:lastPrinted>2022-01-05T02:52:00Z</cp:lastPrinted>
  <dcterms:created xsi:type="dcterms:W3CDTF">2017-10-17T08:38:00Z</dcterms:created>
  <dcterms:modified xsi:type="dcterms:W3CDTF">2022-01-05T02:57:00Z</dcterms:modified>
</cp:coreProperties>
</file>