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5B43" w14:textId="77777777" w:rsidR="005A12CA" w:rsidRDefault="005A12CA" w:rsidP="005A12CA">
      <w:pPr>
        <w:spacing w:line="20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27E6DD9A" w14:textId="2E2ED8B9" w:rsidR="002818C1" w:rsidRPr="00AB0D7A" w:rsidRDefault="00D5571F" w:rsidP="002818C1">
      <w:pPr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BD6D1F">
        <w:rPr>
          <w:rFonts w:ascii="游ゴシック Medium" w:eastAsia="游ゴシック Medium" w:hAnsi="游ゴシック Medium" w:hint="eastAsia"/>
          <w:b/>
          <w:kern w:val="0"/>
          <w:sz w:val="28"/>
          <w:szCs w:val="28"/>
        </w:rPr>
        <w:t>日本語支援ボランティア養成講座</w:t>
      </w:r>
      <w:r w:rsidR="00234476" w:rsidRPr="00BD6D1F">
        <w:rPr>
          <w:rFonts w:ascii="游ゴシック Medium" w:eastAsia="游ゴシック Medium" w:hAnsi="游ゴシック Medium" w:hint="eastAsia"/>
          <w:b/>
          <w:kern w:val="0"/>
          <w:sz w:val="28"/>
          <w:szCs w:val="28"/>
        </w:rPr>
        <w:t>申込書</w:t>
      </w:r>
      <w:r w:rsidR="00313182" w:rsidRPr="00AB0D7A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　</w:t>
      </w:r>
    </w:p>
    <w:p w14:paraId="5ED022A1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71CD517A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6CBBB119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77860EFB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6CF9999C" w14:textId="77777777" w:rsidR="00C1339D" w:rsidRDefault="00C1339D" w:rsidP="00C1339D">
      <w:pPr>
        <w:spacing w:line="20" w:lineRule="exact"/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3E86DB33" w14:textId="254EDC7D" w:rsidR="00234476" w:rsidRPr="00921B8F" w:rsidRDefault="00313182" w:rsidP="002818C1">
      <w:pPr>
        <w:jc w:val="right"/>
        <w:rPr>
          <w:rFonts w:ascii="游ゴシック Medium" w:eastAsia="游ゴシック Medium" w:hAnsi="游ゴシック Medium"/>
          <w:sz w:val="18"/>
          <w:szCs w:val="18"/>
        </w:rPr>
      </w:pP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【申込期間：</w:t>
      </w:r>
      <w:r w:rsidR="00B55CDC">
        <w:rPr>
          <w:rFonts w:ascii="游ゴシック Medium" w:eastAsia="游ゴシック Medium" w:hAnsi="游ゴシック Medium" w:hint="eastAsia"/>
          <w:sz w:val="18"/>
          <w:szCs w:val="18"/>
        </w:rPr>
        <w:t>202</w:t>
      </w:r>
      <w:r w:rsidR="00BD6D1F">
        <w:rPr>
          <w:rFonts w:ascii="游ゴシック Medium" w:eastAsia="游ゴシック Medium" w:hAnsi="游ゴシック Medium" w:hint="eastAsia"/>
          <w:sz w:val="18"/>
          <w:szCs w:val="18"/>
        </w:rPr>
        <w:t>6</w:t>
      </w:r>
      <w:r w:rsidR="00E97E32">
        <w:rPr>
          <w:rFonts w:ascii="游ゴシック Medium" w:eastAsia="游ゴシック Medium" w:hAnsi="游ゴシック Medium" w:hint="eastAsia"/>
          <w:sz w:val="18"/>
          <w:szCs w:val="18"/>
        </w:rPr>
        <w:t>年</w:t>
      </w:r>
      <w:r w:rsidR="00BD6D1F">
        <w:rPr>
          <w:rFonts w:ascii="游ゴシック Medium" w:eastAsia="游ゴシック Medium" w:hAnsi="游ゴシック Medium" w:hint="eastAsia"/>
          <w:sz w:val="18"/>
          <w:szCs w:val="18"/>
        </w:rPr>
        <w:t>１</w:t>
      </w:r>
      <w:r w:rsidR="00AB7F2D" w:rsidRPr="00921B8F">
        <w:rPr>
          <w:rFonts w:ascii="游ゴシック Medium" w:eastAsia="游ゴシック Medium" w:hAnsi="游ゴシック Medium" w:hint="eastAsia"/>
          <w:sz w:val="18"/>
          <w:szCs w:val="18"/>
        </w:rPr>
        <w:t>月</w:t>
      </w:r>
      <w:r w:rsidR="00BD6D1F">
        <w:rPr>
          <w:rFonts w:ascii="游ゴシック Medium" w:eastAsia="游ゴシック Medium" w:hAnsi="游ゴシック Medium" w:hint="eastAsia"/>
          <w:sz w:val="18"/>
          <w:szCs w:val="18"/>
        </w:rPr>
        <w:t>５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日</w:t>
      </w:r>
      <w:r w:rsidR="00BD6D1F">
        <w:rPr>
          <w:rFonts w:ascii="游ゴシック Medium" w:eastAsia="游ゴシック Medium" w:hAnsi="游ゴシック Medium" w:hint="eastAsia"/>
          <w:sz w:val="18"/>
          <w:szCs w:val="18"/>
        </w:rPr>
        <w:t>（月</w:t>
      </w:r>
      <w:r w:rsidR="005B5347">
        <w:rPr>
          <w:rFonts w:ascii="游ゴシック Medium" w:eastAsia="游ゴシック Medium" w:hAnsi="游ゴシック Medium" w:hint="eastAsia"/>
          <w:sz w:val="18"/>
          <w:szCs w:val="18"/>
        </w:rPr>
        <w:t>）</w:t>
      </w:r>
      <w:r w:rsidR="00956891" w:rsidRPr="00921B8F">
        <w:rPr>
          <w:rFonts w:ascii="游ゴシック Medium" w:eastAsia="游ゴシック Medium" w:hAnsi="游ゴシック Medium" w:hint="eastAsia"/>
          <w:sz w:val="18"/>
          <w:szCs w:val="18"/>
        </w:rPr>
        <w:t>～</w:t>
      </w:r>
      <w:r w:rsidR="005B5347">
        <w:rPr>
          <w:rFonts w:ascii="游ゴシック Medium" w:eastAsia="游ゴシック Medium" w:hAnsi="游ゴシック Medium" w:hint="eastAsia"/>
          <w:sz w:val="18"/>
          <w:szCs w:val="18"/>
        </w:rPr>
        <w:t>202</w:t>
      </w:r>
      <w:r w:rsidR="00BD6D1F">
        <w:rPr>
          <w:rFonts w:ascii="游ゴシック Medium" w:eastAsia="游ゴシック Medium" w:hAnsi="游ゴシック Medium" w:hint="eastAsia"/>
          <w:sz w:val="18"/>
          <w:szCs w:val="18"/>
        </w:rPr>
        <w:t>6</w:t>
      </w:r>
      <w:r w:rsidR="00E97E32">
        <w:rPr>
          <w:rFonts w:ascii="游ゴシック Medium" w:eastAsia="游ゴシック Medium" w:hAnsi="游ゴシック Medium" w:hint="eastAsia"/>
          <w:sz w:val="18"/>
          <w:szCs w:val="18"/>
        </w:rPr>
        <w:t>年</w:t>
      </w:r>
      <w:r w:rsidR="00BD6D1F">
        <w:rPr>
          <w:rFonts w:ascii="游ゴシック Medium" w:eastAsia="游ゴシック Medium" w:hAnsi="游ゴシック Medium" w:hint="eastAsia"/>
          <w:sz w:val="18"/>
          <w:szCs w:val="18"/>
        </w:rPr>
        <w:t>２</w:t>
      </w:r>
      <w:r w:rsidR="00747BAE">
        <w:rPr>
          <w:rFonts w:ascii="游ゴシック Medium" w:eastAsia="游ゴシック Medium" w:hAnsi="游ゴシック Medium" w:hint="eastAsia"/>
          <w:sz w:val="18"/>
          <w:szCs w:val="18"/>
        </w:rPr>
        <w:t>月</w:t>
      </w:r>
      <w:r w:rsidR="00BD6D1F">
        <w:rPr>
          <w:rFonts w:ascii="游ゴシック Medium" w:eastAsia="游ゴシック Medium" w:hAnsi="游ゴシック Medium" w:hint="eastAsia"/>
          <w:sz w:val="18"/>
          <w:szCs w:val="18"/>
        </w:rPr>
        <w:t>14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日(</w:t>
      </w:r>
      <w:r w:rsidR="00F53812">
        <w:rPr>
          <w:rFonts w:ascii="游ゴシック Medium" w:eastAsia="游ゴシック Medium" w:hAnsi="游ゴシック Medium" w:hint="eastAsia"/>
          <w:sz w:val="18"/>
          <w:szCs w:val="18"/>
        </w:rPr>
        <w:t>土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)</w:t>
      </w:r>
      <w:r w:rsidR="00747BAE">
        <w:rPr>
          <w:rFonts w:ascii="游ゴシック Medium" w:eastAsia="游ゴシック Medium" w:hAnsi="游ゴシック Medium" w:hint="eastAsia"/>
          <w:sz w:val="18"/>
          <w:szCs w:val="18"/>
        </w:rPr>
        <w:t>（各回の１週間前まで）</w:t>
      </w:r>
      <w:r w:rsidRPr="00921B8F">
        <w:rPr>
          <w:rFonts w:ascii="游ゴシック Medium" w:eastAsia="游ゴシック Medium" w:hAnsi="游ゴシック Medium" w:hint="eastAsia"/>
          <w:sz w:val="18"/>
          <w:szCs w:val="18"/>
        </w:rPr>
        <w:t>】</w:t>
      </w:r>
    </w:p>
    <w:p w14:paraId="56941229" w14:textId="77777777" w:rsidR="00C1339D" w:rsidRPr="005B5347" w:rsidRDefault="00C1339D" w:rsidP="00C1339D">
      <w:pPr>
        <w:spacing w:line="20" w:lineRule="exact"/>
        <w:jc w:val="righ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19"/>
        <w:gridCol w:w="1086"/>
        <w:gridCol w:w="1891"/>
        <w:gridCol w:w="1134"/>
        <w:gridCol w:w="1417"/>
        <w:gridCol w:w="1276"/>
        <w:gridCol w:w="1719"/>
      </w:tblGrid>
      <w:tr w:rsidR="0000137B" w:rsidRPr="00A835B3" w14:paraId="1366ED17" w14:textId="77777777" w:rsidTr="00764D3A">
        <w:trPr>
          <w:trHeight w:val="330"/>
          <w:jc w:val="center"/>
        </w:trPr>
        <w:tc>
          <w:tcPr>
            <w:tcW w:w="1319" w:type="dxa"/>
            <w:shd w:val="clear" w:color="auto" w:fill="F2F2F2" w:themeFill="background1" w:themeFillShade="F2"/>
            <w:noWrap/>
            <w:vAlign w:val="center"/>
          </w:tcPr>
          <w:p w14:paraId="0989988C" w14:textId="77777777" w:rsidR="0000137B" w:rsidRPr="00764D3A" w:rsidRDefault="0000137B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764D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14:paraId="7EADEAAD" w14:textId="7F94DF95" w:rsidR="0000137B" w:rsidRPr="00747BAE" w:rsidRDefault="0000137B" w:rsidP="00D946C1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110FB69" w14:textId="77777777" w:rsidR="0000137B" w:rsidRPr="00747BAE" w:rsidRDefault="0000137B" w:rsidP="00747BA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年　齢</w:t>
            </w:r>
          </w:p>
        </w:tc>
        <w:tc>
          <w:tcPr>
            <w:tcW w:w="1417" w:type="dxa"/>
            <w:vMerge w:val="restart"/>
            <w:vAlign w:val="center"/>
          </w:tcPr>
          <w:p w14:paraId="3389E20F" w14:textId="3ACD917D" w:rsidR="0000137B" w:rsidRPr="00747BAE" w:rsidRDefault="0000137B" w:rsidP="00FC03B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歳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BB2171D" w14:textId="77777777" w:rsidR="0000137B" w:rsidRPr="00747BAE" w:rsidRDefault="0000137B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  <w:tc>
          <w:tcPr>
            <w:tcW w:w="1719" w:type="dxa"/>
            <w:vMerge w:val="restart"/>
            <w:vAlign w:val="center"/>
          </w:tcPr>
          <w:p w14:paraId="0A2DA02F" w14:textId="42415885" w:rsidR="0000137B" w:rsidRPr="00747BAE" w:rsidRDefault="0000137B" w:rsidP="0068671D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137B" w:rsidRPr="00A835B3" w14:paraId="740FD46C" w14:textId="77777777" w:rsidTr="00764D3A">
        <w:trPr>
          <w:trHeight w:val="648"/>
          <w:jc w:val="center"/>
        </w:trPr>
        <w:tc>
          <w:tcPr>
            <w:tcW w:w="1319" w:type="dxa"/>
            <w:shd w:val="clear" w:color="auto" w:fill="F2F2F2" w:themeFill="background1" w:themeFillShade="F2"/>
            <w:noWrap/>
            <w:vAlign w:val="center"/>
          </w:tcPr>
          <w:p w14:paraId="6EA23FCE" w14:textId="77777777" w:rsidR="0000137B" w:rsidRPr="00747BAE" w:rsidRDefault="0000137B" w:rsidP="002E580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977" w:type="dxa"/>
            <w:gridSpan w:val="2"/>
            <w:tcBorders>
              <w:top w:val="dashSmallGap" w:sz="4" w:space="0" w:color="auto"/>
            </w:tcBorders>
            <w:vAlign w:val="center"/>
          </w:tcPr>
          <w:p w14:paraId="6176A15E" w14:textId="0D52455A" w:rsidR="0000137B" w:rsidRPr="00747BAE" w:rsidRDefault="0000137B" w:rsidP="00D946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1F1983C5" w14:textId="77777777" w:rsidR="0000137B" w:rsidRPr="00747BAE" w:rsidRDefault="0000137B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0E0D045" w14:textId="77777777" w:rsidR="0000137B" w:rsidRPr="00747BAE" w:rsidRDefault="0000137B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BA2A748" w14:textId="77777777" w:rsidR="0000137B" w:rsidRPr="00747BAE" w:rsidRDefault="0000137B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14:paraId="69F8422E" w14:textId="3DC8F96B" w:rsidR="0000137B" w:rsidRPr="00747BAE" w:rsidRDefault="0000137B" w:rsidP="006867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47BAE" w:rsidRPr="00AB7F2D" w14:paraId="65CB4986" w14:textId="77777777" w:rsidTr="00764D3A">
        <w:trPr>
          <w:trHeight w:val="684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noWrap/>
            <w:vAlign w:val="center"/>
          </w:tcPr>
          <w:p w14:paraId="1E551ACA" w14:textId="77777777" w:rsidR="00747BAE" w:rsidRPr="00747BAE" w:rsidRDefault="00747BAE" w:rsidP="006C7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437" w:type="dxa"/>
            <w:gridSpan w:val="5"/>
            <w:shd w:val="clear" w:color="auto" w:fill="FFFFFF" w:themeFill="background1"/>
          </w:tcPr>
          <w:p w14:paraId="54BC37AE" w14:textId="77777777" w:rsidR="00747BAE" w:rsidRPr="00764D3A" w:rsidRDefault="005C646E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764D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747BAE" w:rsidRPr="00764D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メールアドレス</w:t>
            </w:r>
            <w:r w:rsidRPr="00764D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（必須）・電話番号</w:t>
            </w:r>
            <w:r w:rsidR="00747BAE" w:rsidRPr="00764D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41F16C0F" w14:textId="5A697624" w:rsidR="001C1E08" w:rsidRPr="00D53350" w:rsidRDefault="001C1E08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56986" w:rsidRPr="00AB7F2D" w14:paraId="47341D85" w14:textId="77777777" w:rsidTr="00764D3A">
        <w:trPr>
          <w:trHeight w:val="60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noWrap/>
            <w:vAlign w:val="center"/>
          </w:tcPr>
          <w:p w14:paraId="41B74424" w14:textId="33AF63CA" w:rsidR="00256986" w:rsidRPr="00747BAE" w:rsidRDefault="00256986" w:rsidP="006C7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B6F55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437" w:type="dxa"/>
            <w:gridSpan w:val="5"/>
            <w:shd w:val="clear" w:color="auto" w:fill="FFFFFF" w:themeFill="background1"/>
          </w:tcPr>
          <w:p w14:paraId="22336A03" w14:textId="62037CDD" w:rsidR="00256986" w:rsidRPr="00764D3A" w:rsidRDefault="00256986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64D3A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6"/>
                <w:szCs w:val="16"/>
              </w:rPr>
              <w:t>都道府県および市町村のみご記入ください。例）愛知県東浦町</w:t>
            </w:r>
          </w:p>
          <w:p w14:paraId="2EBDECD9" w14:textId="6EF0AD40" w:rsidR="00256986" w:rsidRPr="00764D3A" w:rsidRDefault="00256986" w:rsidP="006C7D5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47BAE" w:rsidRPr="00AB7F2D" w14:paraId="6BF88635" w14:textId="77777777" w:rsidTr="00B724A8">
        <w:trPr>
          <w:trHeight w:val="525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noWrap/>
            <w:vAlign w:val="center"/>
          </w:tcPr>
          <w:p w14:paraId="42D07DDC" w14:textId="77777777" w:rsidR="00747BAE" w:rsidRPr="00747BAE" w:rsidRDefault="00747BAE" w:rsidP="00345F6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所 属</w:t>
            </w:r>
          </w:p>
        </w:tc>
        <w:tc>
          <w:tcPr>
            <w:tcW w:w="7437" w:type="dxa"/>
            <w:gridSpan w:val="5"/>
            <w:vAlign w:val="center"/>
          </w:tcPr>
          <w:p w14:paraId="53793524" w14:textId="77777777" w:rsidR="00747BAE" w:rsidRPr="00747BAE" w:rsidRDefault="00747BAE" w:rsidP="00747B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多文化共生ひがしうら・その他（　　　　　　　　　　　　）・なし</w:t>
            </w:r>
          </w:p>
        </w:tc>
      </w:tr>
      <w:tr w:rsidR="00D53350" w:rsidRPr="00AB7F2D" w14:paraId="2F3D740A" w14:textId="77777777" w:rsidTr="00B724A8">
        <w:trPr>
          <w:trHeight w:val="525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noWrap/>
            <w:vAlign w:val="center"/>
          </w:tcPr>
          <w:p w14:paraId="3841A12E" w14:textId="77777777" w:rsidR="00D53350" w:rsidRDefault="00D53350" w:rsidP="00345F6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参加を希望する回</w:t>
            </w:r>
          </w:p>
          <w:p w14:paraId="48D13A5A" w14:textId="77777777" w:rsidR="00D53350" w:rsidRPr="00B724A8" w:rsidRDefault="00D53350" w:rsidP="00345F6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724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（希望する</w:t>
            </w:r>
            <w:r w:rsidR="0029166F" w:rsidRPr="00B724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回</w:t>
            </w:r>
            <w:r w:rsidRPr="00B724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全てに〇）</w:t>
            </w:r>
          </w:p>
        </w:tc>
        <w:tc>
          <w:tcPr>
            <w:tcW w:w="7437" w:type="dxa"/>
            <w:gridSpan w:val="5"/>
          </w:tcPr>
          <w:p w14:paraId="1DB863F7" w14:textId="0CD1D486" w:rsidR="00D53350" w:rsidRDefault="00D53350" w:rsidP="00D53350">
            <w:pPr>
              <w:pStyle w:val="ab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5335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第</w:t>
            </w:r>
            <w:r w:rsidR="00F538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１回（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  <w:r w:rsidR="007D0F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））</w:t>
            </w:r>
            <w:r w:rsidR="00764D3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EA19A3" w:rsidRPr="002E7D2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="005C402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F538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  <w:r w:rsidR="005C40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D0F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第２回（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※講座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  <w:p w14:paraId="482E31E8" w14:textId="04697DD7" w:rsidR="00204BF3" w:rsidRPr="00B724A8" w:rsidRDefault="00F53812" w:rsidP="00B724A8">
            <w:pPr>
              <w:pStyle w:val="ab"/>
              <w:widowControl/>
              <w:numPr>
                <w:ilvl w:val="0"/>
                <w:numId w:val="16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第３回（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  <w:r w:rsidR="00764D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月 </w:t>
            </w:r>
            <w:r w:rsidR="000D03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  <w:r w:rsidR="00D53350" w:rsidRPr="00D5335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日（土）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※</w:t>
            </w:r>
            <w:r w:rsidR="002D17E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日本語教室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見学</w:t>
            </w:r>
            <w:r w:rsidR="00D53350" w:rsidRPr="00D5335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F53812" w:rsidRPr="00AB7F2D" w14:paraId="48031CDD" w14:textId="77777777" w:rsidTr="00FC7CE1">
        <w:trPr>
          <w:trHeight w:val="525"/>
          <w:jc w:val="center"/>
        </w:trPr>
        <w:tc>
          <w:tcPr>
            <w:tcW w:w="9842" w:type="dxa"/>
            <w:gridSpan w:val="7"/>
            <w:shd w:val="clear" w:color="auto" w:fill="auto"/>
            <w:noWrap/>
            <w:vAlign w:val="center"/>
          </w:tcPr>
          <w:p w14:paraId="6399668B" w14:textId="70D6171D" w:rsidR="00D53961" w:rsidRPr="00356F09" w:rsidRDefault="00D53961" w:rsidP="005C40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※あてはまる方</w:t>
            </w:r>
            <w:r w:rsidR="001613C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は記入を</w:t>
            </w:r>
            <w:r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してください。</w:t>
            </w:r>
          </w:p>
          <w:p w14:paraId="57B658EA" w14:textId="7D0CCA6A" w:rsidR="00B67F33" w:rsidRPr="001613C8" w:rsidRDefault="00B67F33" w:rsidP="00764D3A">
            <w:pPr>
              <w:widowControl/>
              <w:ind w:firstLineChars="50" w:firstLine="110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  <w:u w:val="single"/>
              </w:rPr>
            </w:pPr>
            <w:r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日本語教室（にほんごひろば）の見</w:t>
            </w:r>
            <w:r w:rsidR="00D53961"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学(</w:t>
            </w:r>
            <w:r w:rsidR="00BD6D1F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="00B55CDC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  <w:t>/</w:t>
            </w:r>
            <w:r w:rsidR="000D0312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B55CD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="00D53961"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="001613C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の希望時間　　　</w:t>
            </w:r>
            <w:r w:rsidR="001613C8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　：　　　～　　　：　　　　　　　　　　　　　</w:t>
            </w:r>
          </w:p>
          <w:p w14:paraId="18D1E9CD" w14:textId="03EB3C7A" w:rsidR="00D53961" w:rsidRPr="00D53961" w:rsidRDefault="00D53961" w:rsidP="00764D3A">
            <w:pPr>
              <w:pStyle w:val="ab"/>
              <w:widowControl/>
              <w:spacing w:line="220" w:lineRule="exact"/>
              <w:ind w:leftChars="0" w:left="357" w:firstLineChars="200" w:firstLine="560"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</w:rPr>
            </w:pPr>
            <w:r w:rsidRPr="002D17E0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40"/>
                <w:kern w:val="0"/>
                <w:sz w:val="20"/>
                <w:szCs w:val="20"/>
                <w:fitText w:val="440" w:id="-2015690752"/>
              </w:rPr>
              <w:t>注</w:t>
            </w:r>
            <w:r w:rsidRPr="002D17E0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-20"/>
                <w:kern w:val="0"/>
                <w:sz w:val="20"/>
                <w:szCs w:val="20"/>
                <w:fitText w:val="440" w:id="-2015690752"/>
              </w:rPr>
              <w:t>）</w:t>
            </w:r>
            <w:r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:</w:t>
            </w:r>
            <w:r w:rsidR="005C4020"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見学希望者の</w:t>
            </w:r>
            <w:r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見学日</w:t>
            </w:r>
            <w:r w:rsidR="000011E5" w:rsidRPr="002E7D23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・時間帯</w:t>
            </w:r>
            <w:r w:rsidRPr="002E7D23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に</w:t>
            </w:r>
            <w:r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ついては、講座開始後</w:t>
            </w:r>
            <w:r w:rsidR="005C4020"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希望を伺い</w:t>
            </w:r>
            <w:r w:rsidR="000011E5" w:rsidRPr="002E7D23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最終</w:t>
            </w:r>
            <w:r w:rsidR="005C4020" w:rsidRPr="00356F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決定いたします。</w:t>
            </w:r>
          </w:p>
        </w:tc>
      </w:tr>
      <w:tr w:rsidR="00586CFF" w:rsidRPr="00A835B3" w14:paraId="220CD3DE" w14:textId="77777777" w:rsidTr="00FC7CE1">
        <w:trPr>
          <w:trHeight w:val="219"/>
          <w:jc w:val="center"/>
        </w:trPr>
        <w:tc>
          <w:tcPr>
            <w:tcW w:w="9842" w:type="dxa"/>
            <w:gridSpan w:val="7"/>
            <w:noWrap/>
            <w:vAlign w:val="center"/>
          </w:tcPr>
          <w:p w14:paraId="3A771763" w14:textId="77777777" w:rsidR="00586CFF" w:rsidRPr="00747BAE" w:rsidRDefault="00586CFF" w:rsidP="002B4355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47BA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【事前アンケート】</w:t>
            </w:r>
          </w:p>
          <w:p w14:paraId="05C90749" w14:textId="210429FE" w:rsidR="00586CFF" w:rsidRPr="00764D3A" w:rsidRDefault="00764D3A" w:rsidP="00764D3A">
            <w:pPr>
              <w:pStyle w:val="ab"/>
              <w:numPr>
                <w:ilvl w:val="0"/>
                <w:numId w:val="18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本</w:t>
            </w:r>
            <w:r w:rsidRPr="0073726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講座の開催を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どのように</w:t>
            </w:r>
            <w:r w:rsidRPr="0073726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知りましたか。</w:t>
            </w:r>
          </w:p>
          <w:p w14:paraId="246CADC2" w14:textId="77777777" w:rsidR="00586CFF" w:rsidRPr="00747BAE" w:rsidRDefault="00586CFF" w:rsidP="005F29D0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4D643536" w14:textId="460AC1EF" w:rsidR="00764D3A" w:rsidRDefault="00764D3A" w:rsidP="00764D3A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本</w:t>
            </w:r>
            <w:r w:rsidRPr="00BC3D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講座を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受講しよう</w:t>
            </w:r>
            <w:r w:rsidRPr="00BC3D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と思った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きっかけや</w:t>
            </w:r>
            <w:r w:rsidRPr="00BC3D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理由を教えてください。</w:t>
            </w:r>
          </w:p>
          <w:p w14:paraId="57CCFE7C" w14:textId="77777777" w:rsidR="00764D3A" w:rsidRDefault="00764D3A" w:rsidP="00764D3A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24C674C8" w14:textId="77777777" w:rsidR="00764D3A" w:rsidRPr="00900CF8" w:rsidRDefault="00764D3A" w:rsidP="00764D3A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6AE868CE" w14:textId="472A6B9C" w:rsidR="00764D3A" w:rsidRPr="00764D3A" w:rsidRDefault="00764D3A" w:rsidP="00764D3A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Style w:val="disp01"/>
                <w:rFonts w:asciiTheme="majorEastAsia" w:eastAsiaTheme="majorEastAsia" w:hAnsiTheme="majorEastAsia" w:cs="ＭＳ Ｐゴシック"/>
                <w:kern w:val="0"/>
                <w:sz w:val="22"/>
                <w:szCs w:val="22"/>
                <w:bdr w:val="none" w:sz="0" w:space="0" w:color="auto"/>
              </w:rPr>
            </w:pPr>
            <w:r w:rsidRPr="00764D3A">
              <w:rPr>
                <w:rStyle w:val="disp01"/>
                <w:rFonts w:asciiTheme="majorEastAsia" w:eastAsiaTheme="majorEastAsia" w:hAnsiTheme="majorEastAsia" w:hint="eastAsia"/>
                <w:sz w:val="22"/>
                <w:szCs w:val="22"/>
                <w:bdr w:val="none" w:sz="0" w:space="0" w:color="auto"/>
              </w:rPr>
              <w:t>これまで多文化共生に関わるイベントへの参加や地域活動、外国人と関わる活動、日本語教室等の活動に参加したことはありますか。あれば、どのようなご経験かご記入ください。</w:t>
            </w:r>
          </w:p>
          <w:p w14:paraId="18041748" w14:textId="77777777" w:rsidR="00764D3A" w:rsidRPr="00900CF8" w:rsidRDefault="00764D3A" w:rsidP="00764D3A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6FFDEC69" w14:textId="77777777" w:rsidR="00764D3A" w:rsidRPr="00900CF8" w:rsidRDefault="00764D3A" w:rsidP="00764D3A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本講座で知りたいことや学びたいことがあればご記入ください。</w:t>
            </w:r>
          </w:p>
          <w:p w14:paraId="7B636E61" w14:textId="77777777" w:rsidR="00764D3A" w:rsidRDefault="00764D3A" w:rsidP="00764D3A">
            <w:pPr>
              <w:pStyle w:val="ab"/>
              <w:widowControl/>
              <w:ind w:leftChars="0" w:left="3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(※ご要望に沿えない場合もありますのでご了承願います)</w:t>
            </w:r>
          </w:p>
          <w:p w14:paraId="78692605" w14:textId="77777777" w:rsidR="00764D3A" w:rsidRDefault="00764D3A" w:rsidP="00764D3A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400AE8F4" w14:textId="77777777" w:rsidR="00764D3A" w:rsidRPr="00764D3A" w:rsidRDefault="00764D3A" w:rsidP="00764D3A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74E48493" w14:textId="77777777" w:rsidR="00764D3A" w:rsidRDefault="00764D3A" w:rsidP="00764D3A">
            <w:pPr>
              <w:pStyle w:val="ab"/>
              <w:widowControl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その他、気にかかること等がありましたらご記入ください。</w:t>
            </w:r>
          </w:p>
          <w:p w14:paraId="483127BD" w14:textId="77777777" w:rsidR="00764D3A" w:rsidRPr="00900CF8" w:rsidRDefault="00764D3A" w:rsidP="00764D3A">
            <w:pPr>
              <w:pStyle w:val="ab"/>
              <w:widowControl/>
              <w:ind w:leftChars="0" w:left="36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  <w:p w14:paraId="6158ADB5" w14:textId="7DBEF7DB" w:rsidR="00586CFF" w:rsidRPr="00764D3A" w:rsidRDefault="00586CFF" w:rsidP="00764D3A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128C0B1" w14:textId="77777777" w:rsidR="002B4A31" w:rsidRDefault="002B4A31" w:rsidP="002B4A31">
      <w:pPr>
        <w:spacing w:line="140" w:lineRule="exact"/>
        <w:rPr>
          <w:rFonts w:ascii="HG丸ｺﾞｼｯｸM-PRO" w:eastAsia="HG丸ｺﾞｼｯｸM-PRO" w:hAnsi="HG丸ｺﾞｼｯｸM-PRO"/>
          <w:sz w:val="24"/>
        </w:rPr>
      </w:pPr>
    </w:p>
    <w:p w14:paraId="7375265B" w14:textId="77777777" w:rsidR="002B4355" w:rsidRDefault="00E97E32" w:rsidP="005C4020">
      <w:pPr>
        <w:spacing w:line="240" w:lineRule="exact"/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ご記入いただく個人情報は</w:t>
      </w:r>
      <w:r w:rsidR="002B4355">
        <w:rPr>
          <w:rFonts w:ascii="游ゴシック Medium" w:eastAsia="游ゴシック Medium" w:hAnsi="游ゴシック Medium" w:hint="eastAsia"/>
        </w:rPr>
        <w:t>当講座の参考資料とさせていただきます。</w:t>
      </w:r>
    </w:p>
    <w:p w14:paraId="704D6C03" w14:textId="77777777" w:rsidR="002B4355" w:rsidRDefault="002B4355" w:rsidP="005C4020">
      <w:pPr>
        <w:spacing w:line="24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本人の同意がない限り、上記目的以外の利用はいたしません。</w:t>
      </w:r>
    </w:p>
    <w:p w14:paraId="6535B223" w14:textId="77777777" w:rsidR="009D3900" w:rsidRDefault="00E97E32" w:rsidP="005C4020">
      <w:pPr>
        <w:spacing w:line="24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当講座の企画運営を受託している「多文化共生ひがしうら</w:t>
      </w:r>
      <w:r w:rsidR="002B4355">
        <w:rPr>
          <w:rFonts w:ascii="游ゴシック Medium" w:eastAsia="游ゴシック Medium" w:hAnsi="游ゴシック Medium" w:hint="eastAsia"/>
        </w:rPr>
        <w:t>」と次の個人情報を共同利用いたします。</w:t>
      </w:r>
    </w:p>
    <w:p w14:paraId="57FFDD14" w14:textId="727BC8B1" w:rsidR="002B4355" w:rsidRPr="00DE2230" w:rsidRDefault="009D3900" w:rsidP="005C4020">
      <w:pPr>
        <w:spacing w:line="240" w:lineRule="exact"/>
        <w:rPr>
          <w:rFonts w:ascii="游ゴシック Medium" w:eastAsia="游ゴシック Medium" w:hAnsi="游ゴシック Medium"/>
          <w:color w:val="000000" w:themeColor="text1"/>
        </w:rPr>
      </w:pPr>
      <w:r w:rsidRPr="00DE2230">
        <w:rPr>
          <w:rFonts w:ascii="游ゴシック Medium" w:eastAsia="游ゴシック Medium" w:hAnsi="游ゴシック Medium" w:hint="eastAsia"/>
          <w:color w:val="000000" w:themeColor="text1"/>
        </w:rPr>
        <w:t xml:space="preserve">　</w:t>
      </w:r>
      <w:r w:rsidRPr="002E7D23">
        <w:rPr>
          <w:rFonts w:ascii="游ゴシック Medium" w:eastAsia="游ゴシック Medium" w:hAnsi="游ゴシック Medium" w:hint="eastAsia"/>
          <w:color w:val="000000" w:themeColor="text1"/>
        </w:rPr>
        <w:t>共同</w:t>
      </w:r>
      <w:r w:rsidR="002B4355" w:rsidRPr="002E7D23">
        <w:rPr>
          <w:rFonts w:ascii="游ゴシック Medium" w:eastAsia="游ゴシック Medium" w:hAnsi="游ゴシック Medium" w:hint="eastAsia"/>
          <w:color w:val="000000" w:themeColor="text1"/>
        </w:rPr>
        <w:t>利用</w:t>
      </w:r>
      <w:r w:rsidR="002B4355" w:rsidRPr="00DE2230">
        <w:rPr>
          <w:rFonts w:ascii="游ゴシック Medium" w:eastAsia="游ゴシック Medium" w:hAnsi="游ゴシック Medium" w:hint="eastAsia"/>
          <w:color w:val="000000" w:themeColor="text1"/>
        </w:rPr>
        <w:t xml:space="preserve">する情報：氏名、年齢、性別、事前アンケート </w:t>
      </w:r>
    </w:p>
    <w:p w14:paraId="0DD1257B" w14:textId="77777777" w:rsidR="002B4355" w:rsidRPr="00FB018D" w:rsidRDefault="002B4355" w:rsidP="005C4020">
      <w:pPr>
        <w:spacing w:line="240" w:lineRule="exact"/>
        <w:ind w:rightChars="-68" w:right="-143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  <w:r w:rsidRPr="00CC3371">
        <w:rPr>
          <w:rFonts w:ascii="游ゴシック Medium" w:eastAsia="游ゴシック Medium" w:hAnsi="游ゴシック Medium" w:hint="eastAsia"/>
          <w:spacing w:val="1"/>
          <w:w w:val="90"/>
          <w:kern w:val="0"/>
          <w:fitText w:val="9345" w:id="-2015688188"/>
        </w:rPr>
        <w:t>その他、法令の規定に基づく場合を除き、</w:t>
      </w:r>
      <w:r w:rsidR="00FB018D" w:rsidRPr="00CC3371">
        <w:rPr>
          <w:rFonts w:ascii="游ゴシック Medium" w:eastAsia="游ゴシック Medium" w:hAnsi="游ゴシック Medium" w:hint="eastAsia"/>
          <w:spacing w:val="1"/>
          <w:w w:val="90"/>
          <w:kern w:val="0"/>
          <w:fitText w:val="9345" w:id="-2015688188"/>
        </w:rPr>
        <w:t>ご記入いただいた個人情報を</w:t>
      </w:r>
      <w:r w:rsidR="00631837" w:rsidRPr="00CC3371">
        <w:rPr>
          <w:rFonts w:ascii="游ゴシック Medium" w:eastAsia="游ゴシック Medium" w:hAnsi="游ゴシック Medium" w:hint="eastAsia"/>
          <w:spacing w:val="1"/>
          <w:w w:val="90"/>
          <w:kern w:val="0"/>
          <w:fitText w:val="9345" w:id="-2015688188"/>
        </w:rPr>
        <w:t>第三者へ</w:t>
      </w:r>
      <w:r w:rsidRPr="00CC3371">
        <w:rPr>
          <w:rFonts w:ascii="游ゴシック Medium" w:eastAsia="游ゴシック Medium" w:hAnsi="游ゴシック Medium" w:hint="eastAsia"/>
          <w:spacing w:val="1"/>
          <w:w w:val="90"/>
          <w:kern w:val="0"/>
          <w:fitText w:val="9345" w:id="-2015688188"/>
        </w:rPr>
        <w:t>提供することはありません</w:t>
      </w:r>
      <w:r w:rsidRPr="00CC3371">
        <w:rPr>
          <w:rFonts w:ascii="游ゴシック Medium" w:eastAsia="游ゴシック Medium" w:hAnsi="游ゴシック Medium" w:hint="eastAsia"/>
          <w:w w:val="90"/>
          <w:kern w:val="0"/>
          <w:fitText w:val="9345" w:id="-2015688188"/>
        </w:rPr>
        <w:t>。</w:t>
      </w:r>
    </w:p>
    <w:p w14:paraId="2B9791AA" w14:textId="77777777" w:rsidR="002B4355" w:rsidRDefault="002B4355" w:rsidP="002B4A31">
      <w:pPr>
        <w:spacing w:line="320" w:lineRule="exact"/>
        <w:rPr>
          <w:rFonts w:ascii="游ゴシック Medium" w:eastAsia="游ゴシック Medium" w:hAnsi="游ゴシック Medium"/>
          <w:sz w:val="24"/>
        </w:rPr>
      </w:pPr>
    </w:p>
    <w:p w14:paraId="70BBE026" w14:textId="77777777" w:rsidR="00E912CE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【申込先・問い合わせ先】　</w:t>
      </w:r>
    </w:p>
    <w:p w14:paraId="72931740" w14:textId="77777777" w:rsidR="00E912CE" w:rsidRPr="00DD2AA7" w:rsidRDefault="00E912CE" w:rsidP="005C4020">
      <w:pPr>
        <w:spacing w:line="240" w:lineRule="exact"/>
        <w:ind w:firstLineChars="100" w:firstLine="240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>〒470－2192　知多郡東浦町大字緒川字政所20番地</w:t>
      </w:r>
    </w:p>
    <w:p w14:paraId="0FEFDF6C" w14:textId="39B756DE" w:rsidR="00E912CE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b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Pr="00DD2AA7">
        <w:rPr>
          <w:rFonts w:ascii="游ゴシック Medium" w:eastAsia="游ゴシック Medium" w:hAnsi="游ゴシック Medium" w:hint="eastAsia"/>
          <w:b/>
          <w:sz w:val="24"/>
        </w:rPr>
        <w:t xml:space="preserve">東浦町役場　</w:t>
      </w:r>
      <w:r w:rsidR="002D17E0">
        <w:rPr>
          <w:rFonts w:ascii="游ゴシック Medium" w:eastAsia="游ゴシック Medium" w:hAnsi="游ゴシック Medium" w:hint="eastAsia"/>
          <w:b/>
          <w:sz w:val="24"/>
        </w:rPr>
        <w:t>地域創造</w:t>
      </w:r>
      <w:r w:rsidRPr="00DD2AA7">
        <w:rPr>
          <w:rFonts w:ascii="游ゴシック Medium" w:eastAsia="游ゴシック Medium" w:hAnsi="游ゴシック Medium" w:hint="eastAsia"/>
          <w:b/>
          <w:sz w:val="24"/>
        </w:rPr>
        <w:t xml:space="preserve">部　</w:t>
      </w:r>
      <w:r w:rsidR="00C66F85">
        <w:rPr>
          <w:rFonts w:ascii="游ゴシック Medium" w:eastAsia="游ゴシック Medium" w:hAnsi="游ゴシック Medium" w:hint="eastAsia"/>
          <w:b/>
          <w:sz w:val="24"/>
        </w:rPr>
        <w:t>住民自治</w:t>
      </w:r>
      <w:r w:rsidRPr="00DD2AA7">
        <w:rPr>
          <w:rFonts w:ascii="游ゴシック Medium" w:eastAsia="游ゴシック Medium" w:hAnsi="游ゴシック Medium" w:hint="eastAsia"/>
          <w:b/>
          <w:sz w:val="24"/>
        </w:rPr>
        <w:t>課</w:t>
      </w:r>
    </w:p>
    <w:p w14:paraId="005AFEBE" w14:textId="7552757E" w:rsidR="00E912CE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　電話：0562－83－3111（代）　FAX：0562－8</w:t>
      </w:r>
      <w:r w:rsidR="00BD6D1F">
        <w:rPr>
          <w:rFonts w:ascii="游ゴシック Medium" w:eastAsia="游ゴシック Medium" w:hAnsi="游ゴシック Medium" w:hint="eastAsia"/>
          <w:sz w:val="24"/>
        </w:rPr>
        <w:t>4</w:t>
      </w:r>
      <w:r w:rsidRPr="00DD2AA7">
        <w:rPr>
          <w:rFonts w:ascii="游ゴシック Medium" w:eastAsia="游ゴシック Medium" w:hAnsi="游ゴシック Medium" w:hint="eastAsia"/>
          <w:sz w:val="24"/>
        </w:rPr>
        <w:t>－</w:t>
      </w:r>
      <w:r w:rsidR="00BD6D1F">
        <w:rPr>
          <w:rFonts w:ascii="游ゴシック Medium" w:eastAsia="游ゴシック Medium" w:hAnsi="游ゴシック Medium" w:hint="eastAsia"/>
          <w:sz w:val="24"/>
        </w:rPr>
        <w:t>6421</w:t>
      </w:r>
    </w:p>
    <w:p w14:paraId="3DEB5D98" w14:textId="08B5B39C" w:rsidR="00234476" w:rsidRPr="00DD2AA7" w:rsidRDefault="00E912CE" w:rsidP="005C4020">
      <w:pPr>
        <w:spacing w:line="240" w:lineRule="exact"/>
        <w:rPr>
          <w:rFonts w:ascii="游ゴシック Medium" w:eastAsia="游ゴシック Medium" w:hAnsi="游ゴシック Medium"/>
          <w:sz w:val="24"/>
        </w:rPr>
      </w:pPr>
      <w:r w:rsidRPr="00DD2AA7">
        <w:rPr>
          <w:rFonts w:ascii="游ゴシック Medium" w:eastAsia="游ゴシック Medium" w:hAnsi="游ゴシック Medium" w:hint="eastAsia"/>
          <w:sz w:val="24"/>
        </w:rPr>
        <w:t xml:space="preserve">　  Eメール：</w:t>
      </w:r>
      <w:r w:rsidR="00C66F85">
        <w:rPr>
          <w:rFonts w:ascii="游ゴシック Medium" w:eastAsia="游ゴシック Medium" w:hAnsi="游ゴシック Medium" w:hint="eastAsia"/>
          <w:sz w:val="24"/>
        </w:rPr>
        <w:t>juminjichi@town.aichi-higashiura.lg.jp</w:t>
      </w:r>
    </w:p>
    <w:sectPr w:rsidR="00234476" w:rsidRPr="00DD2AA7" w:rsidSect="00494DD3">
      <w:headerReference w:type="default" r:id="rId7"/>
      <w:pgSz w:w="11906" w:h="16838" w:code="9"/>
      <w:pgMar w:top="624" w:right="1134" w:bottom="340" w:left="1134" w:header="454" w:footer="5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3F0F" w14:textId="77777777" w:rsidR="00736865" w:rsidRDefault="00736865" w:rsidP="000F6AB2">
      <w:r>
        <w:separator/>
      </w:r>
    </w:p>
  </w:endnote>
  <w:endnote w:type="continuationSeparator" w:id="0">
    <w:p w14:paraId="32335662" w14:textId="77777777" w:rsidR="00736865" w:rsidRDefault="00736865" w:rsidP="000F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043B" w14:textId="77777777" w:rsidR="00736865" w:rsidRDefault="00736865" w:rsidP="000F6AB2">
      <w:r>
        <w:separator/>
      </w:r>
    </w:p>
  </w:footnote>
  <w:footnote w:type="continuationSeparator" w:id="0">
    <w:p w14:paraId="3232EEB7" w14:textId="77777777" w:rsidR="00736865" w:rsidRDefault="00736865" w:rsidP="000F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43C6" w14:textId="0A62BAC5" w:rsidR="00F15DF7" w:rsidRPr="00202E6A" w:rsidRDefault="00F15DF7" w:rsidP="00BD6D1F">
    <w:pPr>
      <w:pStyle w:val="a5"/>
      <w:jc w:val="right"/>
      <w:rPr>
        <w:rFonts w:ascii="游ゴシック Medium" w:eastAsia="游ゴシック Medium" w:hAnsi="游ゴシック Medium"/>
        <w:sz w:val="20"/>
        <w:szCs w:val="20"/>
      </w:rPr>
    </w:pPr>
    <w:r w:rsidRPr="00202E6A">
      <w:rPr>
        <w:rFonts w:ascii="游ゴシック Medium" w:eastAsia="游ゴシック Medium" w:hAnsi="游ゴシック Medium" w:hint="eastAsia"/>
        <w:sz w:val="20"/>
        <w:szCs w:val="20"/>
      </w:rPr>
      <w:t>（</w:t>
    </w:r>
    <w:r w:rsidR="00150384">
      <w:rPr>
        <w:rFonts w:ascii="游ゴシック Medium" w:eastAsia="游ゴシック Medium" w:hAnsi="游ゴシック Medium" w:hint="eastAsia"/>
        <w:sz w:val="20"/>
        <w:szCs w:val="20"/>
      </w:rPr>
      <w:t>令和</w:t>
    </w:r>
    <w:r w:rsidR="00BD6D1F">
      <w:rPr>
        <w:rFonts w:ascii="游ゴシック Medium" w:eastAsia="游ゴシック Medium" w:hAnsi="游ゴシック Medium" w:hint="eastAsia"/>
        <w:sz w:val="20"/>
        <w:szCs w:val="20"/>
      </w:rPr>
      <w:t>７</w:t>
    </w:r>
    <w:r w:rsidRPr="00202E6A">
      <w:rPr>
        <w:rFonts w:ascii="游ゴシック Medium" w:eastAsia="游ゴシック Medium" w:hAnsi="游ゴシック Medium" w:hint="eastAsia"/>
        <w:sz w:val="20"/>
        <w:szCs w:val="20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E73"/>
    <w:multiLevelType w:val="hybridMultilevel"/>
    <w:tmpl w:val="642C4544"/>
    <w:lvl w:ilvl="0" w:tplc="3C88A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95FEB"/>
    <w:multiLevelType w:val="hybridMultilevel"/>
    <w:tmpl w:val="3F10A422"/>
    <w:lvl w:ilvl="0" w:tplc="12B06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B2AAD"/>
    <w:multiLevelType w:val="hybridMultilevel"/>
    <w:tmpl w:val="9FB2F3A4"/>
    <w:lvl w:ilvl="0" w:tplc="614296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AFE7B80"/>
    <w:multiLevelType w:val="hybridMultilevel"/>
    <w:tmpl w:val="FF8EA8A2"/>
    <w:lvl w:ilvl="0" w:tplc="5E6E0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341CA"/>
    <w:multiLevelType w:val="hybridMultilevel"/>
    <w:tmpl w:val="A0C07E3E"/>
    <w:lvl w:ilvl="0" w:tplc="C994B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626F4"/>
    <w:multiLevelType w:val="hybridMultilevel"/>
    <w:tmpl w:val="3D8A4F4E"/>
    <w:lvl w:ilvl="0" w:tplc="D642289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B30F5E"/>
    <w:multiLevelType w:val="hybridMultilevel"/>
    <w:tmpl w:val="758C1C98"/>
    <w:lvl w:ilvl="0" w:tplc="C9A68F8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721629"/>
    <w:multiLevelType w:val="hybridMultilevel"/>
    <w:tmpl w:val="F666365C"/>
    <w:lvl w:ilvl="0" w:tplc="3B34C94C">
      <w:numFmt w:val="bullet"/>
      <w:lvlText w:val="・"/>
      <w:lvlJc w:val="left"/>
      <w:pPr>
        <w:tabs>
          <w:tab w:val="num" w:pos="625"/>
        </w:tabs>
        <w:ind w:left="625" w:hanging="40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826124D"/>
    <w:multiLevelType w:val="hybridMultilevel"/>
    <w:tmpl w:val="92E25768"/>
    <w:lvl w:ilvl="0" w:tplc="4566A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80127D"/>
    <w:multiLevelType w:val="hybridMultilevel"/>
    <w:tmpl w:val="4A923A20"/>
    <w:lvl w:ilvl="0" w:tplc="32763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6A318C"/>
    <w:multiLevelType w:val="hybridMultilevel"/>
    <w:tmpl w:val="71A43F52"/>
    <w:lvl w:ilvl="0" w:tplc="7026EA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C936BB"/>
    <w:multiLevelType w:val="hybridMultilevel"/>
    <w:tmpl w:val="96583A66"/>
    <w:lvl w:ilvl="0" w:tplc="F2E8331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C33548"/>
    <w:multiLevelType w:val="hybridMultilevel"/>
    <w:tmpl w:val="6ECAB31C"/>
    <w:lvl w:ilvl="0" w:tplc="D89A045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57523698"/>
    <w:multiLevelType w:val="hybridMultilevel"/>
    <w:tmpl w:val="D1B25B3E"/>
    <w:lvl w:ilvl="0" w:tplc="29A05F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B22146"/>
    <w:multiLevelType w:val="hybridMultilevel"/>
    <w:tmpl w:val="0E4A7AB0"/>
    <w:lvl w:ilvl="0" w:tplc="E1F88E20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5EB50617"/>
    <w:multiLevelType w:val="hybridMultilevel"/>
    <w:tmpl w:val="AB08DA72"/>
    <w:lvl w:ilvl="0" w:tplc="83E6B2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7F5CFA"/>
    <w:multiLevelType w:val="hybridMultilevel"/>
    <w:tmpl w:val="6624E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E23805"/>
    <w:multiLevelType w:val="hybridMultilevel"/>
    <w:tmpl w:val="2AC2C2FC"/>
    <w:lvl w:ilvl="0" w:tplc="02249A70">
      <w:start w:val="1"/>
      <w:numFmt w:val="decimalFullWidth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6"/>
  </w:num>
  <w:num w:numId="13">
    <w:abstractNumId w:val="1"/>
  </w:num>
  <w:num w:numId="14">
    <w:abstractNumId w:val="4"/>
  </w:num>
  <w:num w:numId="15">
    <w:abstractNumId w:val="3"/>
  </w:num>
  <w:num w:numId="16">
    <w:abstractNumId w:val="15"/>
  </w:num>
  <w:num w:numId="17">
    <w:abstractNumId w:val="11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58"/>
    <w:rsid w:val="000011E5"/>
    <w:rsid w:val="0000137B"/>
    <w:rsid w:val="00020EE0"/>
    <w:rsid w:val="00021451"/>
    <w:rsid w:val="00032D65"/>
    <w:rsid w:val="00035FBE"/>
    <w:rsid w:val="0004515C"/>
    <w:rsid w:val="00093ACD"/>
    <w:rsid w:val="000B32DB"/>
    <w:rsid w:val="000B6054"/>
    <w:rsid w:val="000C24D2"/>
    <w:rsid w:val="000C4600"/>
    <w:rsid w:val="000D0312"/>
    <w:rsid w:val="000D0829"/>
    <w:rsid w:val="000D16B2"/>
    <w:rsid w:val="000E633D"/>
    <w:rsid w:val="000F598B"/>
    <w:rsid w:val="000F6AB2"/>
    <w:rsid w:val="001048D5"/>
    <w:rsid w:val="0010580E"/>
    <w:rsid w:val="0010657D"/>
    <w:rsid w:val="00127AA8"/>
    <w:rsid w:val="00130535"/>
    <w:rsid w:val="0014144A"/>
    <w:rsid w:val="001428AF"/>
    <w:rsid w:val="0014391C"/>
    <w:rsid w:val="00150384"/>
    <w:rsid w:val="0015290C"/>
    <w:rsid w:val="001613C8"/>
    <w:rsid w:val="001819B6"/>
    <w:rsid w:val="001825B1"/>
    <w:rsid w:val="001B74BD"/>
    <w:rsid w:val="001B7CC5"/>
    <w:rsid w:val="001C1E08"/>
    <w:rsid w:val="001C2622"/>
    <w:rsid w:val="001D472C"/>
    <w:rsid w:val="001D529A"/>
    <w:rsid w:val="00201997"/>
    <w:rsid w:val="00201A4B"/>
    <w:rsid w:val="00202E6A"/>
    <w:rsid w:val="00204BF3"/>
    <w:rsid w:val="002219C0"/>
    <w:rsid w:val="00234476"/>
    <w:rsid w:val="002432D6"/>
    <w:rsid w:val="00256986"/>
    <w:rsid w:val="00261DA6"/>
    <w:rsid w:val="00264913"/>
    <w:rsid w:val="00265B21"/>
    <w:rsid w:val="00266244"/>
    <w:rsid w:val="00270233"/>
    <w:rsid w:val="00271361"/>
    <w:rsid w:val="00274224"/>
    <w:rsid w:val="002818C1"/>
    <w:rsid w:val="0029166F"/>
    <w:rsid w:val="002978CB"/>
    <w:rsid w:val="002A1896"/>
    <w:rsid w:val="002A2368"/>
    <w:rsid w:val="002A3877"/>
    <w:rsid w:val="002A4020"/>
    <w:rsid w:val="002A5FFC"/>
    <w:rsid w:val="002B16B1"/>
    <w:rsid w:val="002B4355"/>
    <w:rsid w:val="002B4A31"/>
    <w:rsid w:val="002B4A72"/>
    <w:rsid w:val="002B50F7"/>
    <w:rsid w:val="002C1ED4"/>
    <w:rsid w:val="002D17E0"/>
    <w:rsid w:val="002D3A85"/>
    <w:rsid w:val="002E0C4F"/>
    <w:rsid w:val="002E5804"/>
    <w:rsid w:val="002E7D23"/>
    <w:rsid w:val="002F1739"/>
    <w:rsid w:val="00301F9C"/>
    <w:rsid w:val="00302244"/>
    <w:rsid w:val="00304591"/>
    <w:rsid w:val="00313182"/>
    <w:rsid w:val="0034510B"/>
    <w:rsid w:val="00345F6F"/>
    <w:rsid w:val="00351183"/>
    <w:rsid w:val="00356F09"/>
    <w:rsid w:val="003727AE"/>
    <w:rsid w:val="003A4ACC"/>
    <w:rsid w:val="003A66DB"/>
    <w:rsid w:val="003E0654"/>
    <w:rsid w:val="003E7724"/>
    <w:rsid w:val="003F109C"/>
    <w:rsid w:val="003F60A1"/>
    <w:rsid w:val="00406F67"/>
    <w:rsid w:val="004166A8"/>
    <w:rsid w:val="0041781B"/>
    <w:rsid w:val="00417EE1"/>
    <w:rsid w:val="0042322C"/>
    <w:rsid w:val="00424382"/>
    <w:rsid w:val="00432829"/>
    <w:rsid w:val="00440ED4"/>
    <w:rsid w:val="00447173"/>
    <w:rsid w:val="004600ED"/>
    <w:rsid w:val="004661CA"/>
    <w:rsid w:val="00474453"/>
    <w:rsid w:val="00476FFE"/>
    <w:rsid w:val="00494688"/>
    <w:rsid w:val="00494DD3"/>
    <w:rsid w:val="00497BC6"/>
    <w:rsid w:val="004A6A74"/>
    <w:rsid w:val="004C461B"/>
    <w:rsid w:val="004E4523"/>
    <w:rsid w:val="004F0446"/>
    <w:rsid w:val="00532B19"/>
    <w:rsid w:val="0054127C"/>
    <w:rsid w:val="005476C0"/>
    <w:rsid w:val="00552334"/>
    <w:rsid w:val="00563FBC"/>
    <w:rsid w:val="00586CFF"/>
    <w:rsid w:val="00590232"/>
    <w:rsid w:val="005A12CA"/>
    <w:rsid w:val="005A5B99"/>
    <w:rsid w:val="005B3507"/>
    <w:rsid w:val="005B5347"/>
    <w:rsid w:val="005C2360"/>
    <w:rsid w:val="005C4020"/>
    <w:rsid w:val="005C646E"/>
    <w:rsid w:val="005D2FFF"/>
    <w:rsid w:val="005E5285"/>
    <w:rsid w:val="005E7C1F"/>
    <w:rsid w:val="005F0543"/>
    <w:rsid w:val="005F0886"/>
    <w:rsid w:val="005F29D0"/>
    <w:rsid w:val="006144D7"/>
    <w:rsid w:val="0061631B"/>
    <w:rsid w:val="00616CC2"/>
    <w:rsid w:val="00631837"/>
    <w:rsid w:val="00631A73"/>
    <w:rsid w:val="00634043"/>
    <w:rsid w:val="00644286"/>
    <w:rsid w:val="00644DB0"/>
    <w:rsid w:val="00646221"/>
    <w:rsid w:val="00655D66"/>
    <w:rsid w:val="00677B89"/>
    <w:rsid w:val="00685A2A"/>
    <w:rsid w:val="0068671D"/>
    <w:rsid w:val="00697DBF"/>
    <w:rsid w:val="006A63DD"/>
    <w:rsid w:val="006B3FE2"/>
    <w:rsid w:val="006C25BD"/>
    <w:rsid w:val="006C7D58"/>
    <w:rsid w:val="006D4496"/>
    <w:rsid w:val="006E1B54"/>
    <w:rsid w:val="006F0F1D"/>
    <w:rsid w:val="006F1E5C"/>
    <w:rsid w:val="006F5AEA"/>
    <w:rsid w:val="007008FA"/>
    <w:rsid w:val="00707A76"/>
    <w:rsid w:val="007161D3"/>
    <w:rsid w:val="007168EF"/>
    <w:rsid w:val="00723C41"/>
    <w:rsid w:val="00736865"/>
    <w:rsid w:val="00747BAE"/>
    <w:rsid w:val="00750748"/>
    <w:rsid w:val="007535D4"/>
    <w:rsid w:val="00764D3A"/>
    <w:rsid w:val="007669F4"/>
    <w:rsid w:val="00766B57"/>
    <w:rsid w:val="007725BD"/>
    <w:rsid w:val="007871DA"/>
    <w:rsid w:val="00797252"/>
    <w:rsid w:val="007A0491"/>
    <w:rsid w:val="007A08CD"/>
    <w:rsid w:val="007A1BCF"/>
    <w:rsid w:val="007B09C4"/>
    <w:rsid w:val="007C5D6A"/>
    <w:rsid w:val="007D0FE8"/>
    <w:rsid w:val="007D337B"/>
    <w:rsid w:val="007E3458"/>
    <w:rsid w:val="007F4FDB"/>
    <w:rsid w:val="008001D0"/>
    <w:rsid w:val="00802AD8"/>
    <w:rsid w:val="00806613"/>
    <w:rsid w:val="00816C24"/>
    <w:rsid w:val="00817959"/>
    <w:rsid w:val="00830A3A"/>
    <w:rsid w:val="008348F1"/>
    <w:rsid w:val="0084292D"/>
    <w:rsid w:val="00852B9A"/>
    <w:rsid w:val="008571E1"/>
    <w:rsid w:val="00876ACF"/>
    <w:rsid w:val="00885245"/>
    <w:rsid w:val="008B2DDF"/>
    <w:rsid w:val="008C678D"/>
    <w:rsid w:val="008E2687"/>
    <w:rsid w:val="008E5124"/>
    <w:rsid w:val="00901C21"/>
    <w:rsid w:val="00914ADB"/>
    <w:rsid w:val="0091574C"/>
    <w:rsid w:val="0091677F"/>
    <w:rsid w:val="00921B8F"/>
    <w:rsid w:val="00923283"/>
    <w:rsid w:val="00925C62"/>
    <w:rsid w:val="009412CC"/>
    <w:rsid w:val="00950203"/>
    <w:rsid w:val="00956891"/>
    <w:rsid w:val="00957F1A"/>
    <w:rsid w:val="00964559"/>
    <w:rsid w:val="009765B5"/>
    <w:rsid w:val="00985220"/>
    <w:rsid w:val="00985D29"/>
    <w:rsid w:val="009A17AA"/>
    <w:rsid w:val="009A254F"/>
    <w:rsid w:val="009A4181"/>
    <w:rsid w:val="009B46C8"/>
    <w:rsid w:val="009C4A3B"/>
    <w:rsid w:val="009D3900"/>
    <w:rsid w:val="009D3B23"/>
    <w:rsid w:val="009D3DFB"/>
    <w:rsid w:val="009E5C3B"/>
    <w:rsid w:val="00A0757A"/>
    <w:rsid w:val="00A172A4"/>
    <w:rsid w:val="00A21581"/>
    <w:rsid w:val="00A21E56"/>
    <w:rsid w:val="00A43A76"/>
    <w:rsid w:val="00A505BC"/>
    <w:rsid w:val="00A52A50"/>
    <w:rsid w:val="00A54231"/>
    <w:rsid w:val="00A6600C"/>
    <w:rsid w:val="00A835B3"/>
    <w:rsid w:val="00A96624"/>
    <w:rsid w:val="00AA10C4"/>
    <w:rsid w:val="00AA384D"/>
    <w:rsid w:val="00AB0D7A"/>
    <w:rsid w:val="00AB0F9B"/>
    <w:rsid w:val="00AB6F55"/>
    <w:rsid w:val="00AB7C98"/>
    <w:rsid w:val="00AB7F2D"/>
    <w:rsid w:val="00AC1E8B"/>
    <w:rsid w:val="00AC5C5B"/>
    <w:rsid w:val="00AE1EDD"/>
    <w:rsid w:val="00B15EE6"/>
    <w:rsid w:val="00B30CC2"/>
    <w:rsid w:val="00B55CDC"/>
    <w:rsid w:val="00B67F33"/>
    <w:rsid w:val="00B724A8"/>
    <w:rsid w:val="00B8163D"/>
    <w:rsid w:val="00B84F1A"/>
    <w:rsid w:val="00B95969"/>
    <w:rsid w:val="00BA018D"/>
    <w:rsid w:val="00BB03D1"/>
    <w:rsid w:val="00BD4B78"/>
    <w:rsid w:val="00BD6D1F"/>
    <w:rsid w:val="00C04BDD"/>
    <w:rsid w:val="00C1339D"/>
    <w:rsid w:val="00C418D0"/>
    <w:rsid w:val="00C46CAE"/>
    <w:rsid w:val="00C546D8"/>
    <w:rsid w:val="00C66F85"/>
    <w:rsid w:val="00C72791"/>
    <w:rsid w:val="00C81963"/>
    <w:rsid w:val="00C940AA"/>
    <w:rsid w:val="00C95036"/>
    <w:rsid w:val="00CB7081"/>
    <w:rsid w:val="00CC3371"/>
    <w:rsid w:val="00CC58AC"/>
    <w:rsid w:val="00CD2127"/>
    <w:rsid w:val="00CE5AEC"/>
    <w:rsid w:val="00CE6AAC"/>
    <w:rsid w:val="00CF0443"/>
    <w:rsid w:val="00CF740F"/>
    <w:rsid w:val="00D14441"/>
    <w:rsid w:val="00D15466"/>
    <w:rsid w:val="00D16C89"/>
    <w:rsid w:val="00D1767E"/>
    <w:rsid w:val="00D220F6"/>
    <w:rsid w:val="00D30E25"/>
    <w:rsid w:val="00D31F0F"/>
    <w:rsid w:val="00D32FB3"/>
    <w:rsid w:val="00D447CE"/>
    <w:rsid w:val="00D47959"/>
    <w:rsid w:val="00D5083C"/>
    <w:rsid w:val="00D53350"/>
    <w:rsid w:val="00D53961"/>
    <w:rsid w:val="00D5571F"/>
    <w:rsid w:val="00D72CEB"/>
    <w:rsid w:val="00D76BBD"/>
    <w:rsid w:val="00D85DA7"/>
    <w:rsid w:val="00D9172C"/>
    <w:rsid w:val="00D946C1"/>
    <w:rsid w:val="00DA132C"/>
    <w:rsid w:val="00DA6DCC"/>
    <w:rsid w:val="00DB1509"/>
    <w:rsid w:val="00DC2316"/>
    <w:rsid w:val="00DD2AA7"/>
    <w:rsid w:val="00DE2230"/>
    <w:rsid w:val="00DF21DC"/>
    <w:rsid w:val="00DF4E89"/>
    <w:rsid w:val="00E106D2"/>
    <w:rsid w:val="00E11578"/>
    <w:rsid w:val="00E24B75"/>
    <w:rsid w:val="00E26FEC"/>
    <w:rsid w:val="00E3357D"/>
    <w:rsid w:val="00E340C9"/>
    <w:rsid w:val="00E47B2C"/>
    <w:rsid w:val="00E56FFF"/>
    <w:rsid w:val="00E65503"/>
    <w:rsid w:val="00E76B15"/>
    <w:rsid w:val="00E85F73"/>
    <w:rsid w:val="00E912CE"/>
    <w:rsid w:val="00E97E32"/>
    <w:rsid w:val="00EA0C7A"/>
    <w:rsid w:val="00EA19A3"/>
    <w:rsid w:val="00EA1C5E"/>
    <w:rsid w:val="00EB0372"/>
    <w:rsid w:val="00EC018F"/>
    <w:rsid w:val="00EC3CB2"/>
    <w:rsid w:val="00EE799A"/>
    <w:rsid w:val="00F00401"/>
    <w:rsid w:val="00F01228"/>
    <w:rsid w:val="00F12C84"/>
    <w:rsid w:val="00F15DF7"/>
    <w:rsid w:val="00F23153"/>
    <w:rsid w:val="00F23A7E"/>
    <w:rsid w:val="00F24CE3"/>
    <w:rsid w:val="00F25476"/>
    <w:rsid w:val="00F2574A"/>
    <w:rsid w:val="00F32E93"/>
    <w:rsid w:val="00F44EEA"/>
    <w:rsid w:val="00F45B6B"/>
    <w:rsid w:val="00F53812"/>
    <w:rsid w:val="00F620AF"/>
    <w:rsid w:val="00F67C2D"/>
    <w:rsid w:val="00F8039C"/>
    <w:rsid w:val="00F840DB"/>
    <w:rsid w:val="00F9087C"/>
    <w:rsid w:val="00F945C1"/>
    <w:rsid w:val="00FB018D"/>
    <w:rsid w:val="00FC03B8"/>
    <w:rsid w:val="00FC229B"/>
    <w:rsid w:val="00FC7CE1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1B4DA"/>
  <w14:defaultImageDpi w14:val="96"/>
  <w15:docId w15:val="{730E3FAC-772F-43AE-9534-E13A8DBB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2FB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rsid w:val="000F6AB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F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F6AB2"/>
    <w:rPr>
      <w:kern w:val="2"/>
      <w:sz w:val="24"/>
    </w:rPr>
  </w:style>
  <w:style w:type="table" w:styleId="a9">
    <w:name w:val="Table Grid"/>
    <w:basedOn w:val="a1"/>
    <w:uiPriority w:val="99"/>
    <w:rsid w:val="008E512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フッター (文字)"/>
    <w:link w:val="a7"/>
    <w:uiPriority w:val="99"/>
    <w:locked/>
    <w:rsid w:val="000F6AB2"/>
    <w:rPr>
      <w:kern w:val="2"/>
      <w:sz w:val="24"/>
    </w:rPr>
  </w:style>
  <w:style w:type="character" w:styleId="aa">
    <w:name w:val="Hyperlink"/>
    <w:basedOn w:val="a0"/>
    <w:uiPriority w:val="99"/>
    <w:rsid w:val="0023447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6867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C40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C402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C4020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402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4020"/>
    <w:rPr>
      <w:b/>
      <w:bCs/>
      <w:szCs w:val="24"/>
    </w:rPr>
  </w:style>
  <w:style w:type="paragraph" w:styleId="af1">
    <w:name w:val="Revision"/>
    <w:hidden/>
    <w:uiPriority w:val="99"/>
    <w:semiHidden/>
    <w:rsid w:val="00CC3371"/>
    <w:rPr>
      <w:szCs w:val="24"/>
    </w:rPr>
  </w:style>
  <w:style w:type="character" w:customStyle="1" w:styleId="disp01">
    <w:name w:val="disp01"/>
    <w:basedOn w:val="a0"/>
    <w:rsid w:val="00764D3A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　結真</dc:creator>
  <cp:lastModifiedBy>酒井　梨奈</cp:lastModifiedBy>
  <cp:revision>5</cp:revision>
  <cp:lastPrinted>2025-12-12T02:52:00Z</cp:lastPrinted>
  <dcterms:created xsi:type="dcterms:W3CDTF">2024-07-16T00:15:00Z</dcterms:created>
  <dcterms:modified xsi:type="dcterms:W3CDTF">2025-12-12T02:55:00Z</dcterms:modified>
</cp:coreProperties>
</file>