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FC0C" w14:textId="77777777" w:rsidR="00611743" w:rsidRDefault="00611743" w:rsidP="00611743">
      <w:pPr>
        <w:autoSpaceDE w:val="0"/>
        <w:autoSpaceDN w:val="0"/>
      </w:pPr>
      <w:r>
        <w:rPr>
          <w:rFonts w:hint="eastAsia"/>
        </w:rPr>
        <w:t>様式第６号（第５条関係）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779"/>
        <w:gridCol w:w="7491"/>
      </w:tblGrid>
      <w:tr w:rsidR="00611743" w14:paraId="25C70E55" w14:textId="77777777" w:rsidTr="00AC55AF">
        <w:trPr>
          <w:trHeight w:val="6683"/>
        </w:trPr>
        <w:tc>
          <w:tcPr>
            <w:tcW w:w="9682" w:type="dxa"/>
            <w:gridSpan w:val="3"/>
            <w:tcBorders>
              <w:bottom w:val="nil"/>
            </w:tcBorders>
          </w:tcPr>
          <w:p w14:paraId="673DF6A1" w14:textId="77777777" w:rsidR="00611743" w:rsidRDefault="00611743" w:rsidP="00AC55AF">
            <w:pPr>
              <w:autoSpaceDE w:val="0"/>
              <w:autoSpaceDN w:val="0"/>
              <w:spacing w:beforeLines="50" w:before="182"/>
              <w:jc w:val="center"/>
            </w:pPr>
            <w:r>
              <w:rPr>
                <w:rFonts w:hint="eastAsia"/>
              </w:rPr>
              <w:t>都市公園内行為許可申請書</w:t>
            </w:r>
          </w:p>
          <w:p w14:paraId="4F2B6704" w14:textId="77777777" w:rsidR="00611743" w:rsidRDefault="00611743" w:rsidP="00AC55AF">
            <w:pPr>
              <w:autoSpaceDE w:val="0"/>
              <w:autoSpaceDN w:val="0"/>
              <w:spacing w:beforeLines="50" w:before="182"/>
              <w:ind w:leftChars="100" w:left="214" w:rightChars="100" w:right="214"/>
              <w:jc w:val="right"/>
            </w:pPr>
          </w:p>
          <w:p w14:paraId="4F1BD24E" w14:textId="77777777" w:rsidR="00611743" w:rsidRDefault="00611743" w:rsidP="00AC55AF">
            <w:pPr>
              <w:autoSpaceDE w:val="0"/>
              <w:autoSpaceDN w:val="0"/>
              <w:spacing w:beforeLines="50" w:before="182"/>
              <w:ind w:leftChars="100" w:left="214" w:rightChars="100" w:right="214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795FC99B" w14:textId="77777777" w:rsidR="00611743" w:rsidRDefault="00611743" w:rsidP="00AC55AF">
            <w:pPr>
              <w:autoSpaceDE w:val="0"/>
              <w:autoSpaceDN w:val="0"/>
              <w:spacing w:beforeLines="50" w:before="182"/>
              <w:ind w:leftChars="100" w:left="214" w:rightChars="100" w:right="214"/>
              <w:jc w:val="right"/>
            </w:pPr>
          </w:p>
          <w:p w14:paraId="6AC64641" w14:textId="368837B9" w:rsidR="00611743" w:rsidRDefault="00611743" w:rsidP="00AC55AF">
            <w:pPr>
              <w:autoSpaceDE w:val="0"/>
              <w:autoSpaceDN w:val="0"/>
              <w:spacing w:beforeLines="50" w:before="182"/>
              <w:ind w:leftChars="100" w:left="214" w:rightChars="100" w:right="214"/>
            </w:pPr>
            <w:r>
              <w:rPr>
                <w:rFonts w:hint="eastAsia"/>
              </w:rPr>
              <w:t>東浦町長</w:t>
            </w:r>
          </w:p>
          <w:p w14:paraId="53820AB2" w14:textId="77777777" w:rsidR="00611743" w:rsidRPr="00813F1D" w:rsidRDefault="00611743" w:rsidP="00AC55AF">
            <w:pPr>
              <w:autoSpaceDE w:val="0"/>
              <w:autoSpaceDN w:val="0"/>
              <w:spacing w:beforeLines="50" w:before="182"/>
              <w:ind w:leftChars="100" w:left="214" w:rightChars="100" w:right="214"/>
            </w:pPr>
          </w:p>
          <w:p w14:paraId="3EE13BD6" w14:textId="77777777" w:rsidR="00F042B0" w:rsidRDefault="00611743" w:rsidP="00F042B0">
            <w:pPr>
              <w:autoSpaceDE w:val="0"/>
              <w:autoSpaceDN w:val="0"/>
              <w:spacing w:line="360" w:lineRule="auto"/>
              <w:ind w:rightChars="100" w:right="214" w:firstLineChars="500" w:firstLine="4320"/>
              <w:rPr>
                <w:kern w:val="0"/>
              </w:rPr>
            </w:pPr>
            <w:r w:rsidRPr="00E52D2B">
              <w:rPr>
                <w:rFonts w:hint="eastAsia"/>
                <w:spacing w:val="325"/>
                <w:kern w:val="0"/>
                <w:fitText w:val="1070" w:id="-970188542"/>
              </w:rPr>
              <w:t>住</w:t>
            </w:r>
            <w:r w:rsidRPr="00E52D2B">
              <w:rPr>
                <w:rFonts w:hint="eastAsia"/>
                <w:kern w:val="0"/>
                <w:fitText w:val="1070" w:id="-970188542"/>
              </w:rPr>
              <w:t>所</w:t>
            </w:r>
            <w:r w:rsidR="0063790D">
              <w:rPr>
                <w:rFonts w:hint="eastAsia"/>
                <w:kern w:val="0"/>
              </w:rPr>
              <w:t xml:space="preserve">　</w:t>
            </w:r>
          </w:p>
          <w:p w14:paraId="61C14D2B" w14:textId="77777777" w:rsidR="00F042B0" w:rsidRDefault="00611743" w:rsidP="00F042B0">
            <w:pPr>
              <w:autoSpaceDE w:val="0"/>
              <w:autoSpaceDN w:val="0"/>
              <w:spacing w:line="360" w:lineRule="auto"/>
              <w:ind w:rightChars="100" w:right="214" w:firstLineChars="500" w:firstLine="4320"/>
              <w:rPr>
                <w:kern w:val="0"/>
              </w:rPr>
            </w:pPr>
            <w:r w:rsidRPr="00E52D2B">
              <w:rPr>
                <w:rFonts w:hint="eastAsia"/>
                <w:spacing w:val="325"/>
                <w:kern w:val="0"/>
                <w:fitText w:val="1070" w:id="-970188543"/>
              </w:rPr>
              <w:t>氏</w:t>
            </w:r>
            <w:r w:rsidRPr="00E52D2B">
              <w:rPr>
                <w:rFonts w:hint="eastAsia"/>
                <w:kern w:val="0"/>
                <w:fitText w:val="1070" w:id="-970188543"/>
              </w:rPr>
              <w:t>名</w:t>
            </w:r>
            <w:r w:rsidR="0063790D">
              <w:rPr>
                <w:rFonts w:hint="eastAsia"/>
                <w:kern w:val="0"/>
              </w:rPr>
              <w:t xml:space="preserve">　</w:t>
            </w:r>
          </w:p>
          <w:p w14:paraId="4FBA4EF3" w14:textId="77777777" w:rsidR="00F042B0" w:rsidRDefault="00F042B0" w:rsidP="00F042B0">
            <w:pPr>
              <w:autoSpaceDE w:val="0"/>
              <w:autoSpaceDN w:val="0"/>
              <w:spacing w:line="360" w:lineRule="auto"/>
              <w:ind w:rightChars="100" w:right="214" w:firstLineChars="2100" w:firstLine="4284"/>
              <w:rPr>
                <w:kern w:val="0"/>
              </w:rPr>
            </w:pPr>
            <w:r>
              <w:rPr>
                <w:noProof/>
                <w:spacing w:val="38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B984D9" wp14:editId="502A2E41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38735</wp:posOffset>
                      </wp:positionV>
                      <wp:extent cx="868680" cy="346710"/>
                      <wp:effectExtent l="0" t="0" r="2667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782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.55pt;margin-top:3.05pt;width:68.4pt;height:2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" strokeweight=".5pt"/>
                  </w:pict>
                </mc:Fallback>
              </mc:AlternateContent>
            </w:r>
            <w:r w:rsidR="00611743" w:rsidRPr="00E52D2B">
              <w:rPr>
                <w:rFonts w:hint="eastAsia"/>
                <w:spacing w:val="32"/>
                <w:kern w:val="0"/>
                <w:fitText w:val="1070" w:id="-970188288"/>
              </w:rPr>
              <w:t>名称及</w:t>
            </w:r>
            <w:r w:rsidR="00611743" w:rsidRPr="00E52D2B">
              <w:rPr>
                <w:rFonts w:hint="eastAsia"/>
                <w:spacing w:val="6"/>
                <w:kern w:val="0"/>
                <w:fitText w:val="1070" w:id="-970188288"/>
              </w:rPr>
              <w:t>び</w:t>
            </w:r>
            <w:r w:rsidR="00813F1D">
              <w:rPr>
                <w:rFonts w:hint="eastAsia"/>
                <w:kern w:val="0"/>
              </w:rPr>
              <w:t xml:space="preserve">　　</w:t>
            </w:r>
          </w:p>
          <w:p w14:paraId="3973A26F" w14:textId="77777777" w:rsidR="00F042B0" w:rsidRDefault="00611743" w:rsidP="00F042B0">
            <w:pPr>
              <w:autoSpaceDE w:val="0"/>
              <w:autoSpaceDN w:val="0"/>
              <w:spacing w:line="360" w:lineRule="auto"/>
              <w:ind w:rightChars="100" w:right="214" w:firstLineChars="1900" w:firstLine="4256"/>
              <w:rPr>
                <w:kern w:val="0"/>
              </w:rPr>
            </w:pPr>
            <w:r w:rsidRPr="00E52D2B">
              <w:rPr>
                <w:rFonts w:hint="eastAsia"/>
                <w:spacing w:val="5"/>
                <w:kern w:val="0"/>
                <w:fitText w:val="1070" w:id="-970188287"/>
              </w:rPr>
              <w:t>代表者氏</w:t>
            </w:r>
            <w:r w:rsidRPr="00E52D2B">
              <w:rPr>
                <w:rFonts w:hint="eastAsia"/>
                <w:spacing w:val="-10"/>
                <w:kern w:val="0"/>
                <w:fitText w:val="1070" w:id="-970188287"/>
              </w:rPr>
              <w:t>名</w:t>
            </w:r>
          </w:p>
          <w:p w14:paraId="242B5438" w14:textId="77777777" w:rsidR="00611743" w:rsidRDefault="00611743" w:rsidP="00F042B0">
            <w:pPr>
              <w:autoSpaceDE w:val="0"/>
              <w:autoSpaceDN w:val="0"/>
              <w:spacing w:line="360" w:lineRule="auto"/>
              <w:ind w:rightChars="100" w:right="214" w:firstLineChars="879" w:firstLine="4272"/>
              <w:rPr>
                <w:kern w:val="0"/>
              </w:rPr>
            </w:pPr>
            <w:r w:rsidRPr="00E52D2B">
              <w:rPr>
                <w:rFonts w:hint="eastAsia"/>
                <w:spacing w:val="136"/>
                <w:kern w:val="0"/>
                <w:fitText w:val="1070" w:id="-970187520"/>
              </w:rPr>
              <w:t xml:space="preserve">電 </w:t>
            </w:r>
            <w:r w:rsidRPr="00E52D2B">
              <w:rPr>
                <w:rFonts w:hint="eastAsia"/>
                <w:kern w:val="0"/>
                <w:fitText w:val="1070" w:id="-970187520"/>
              </w:rPr>
              <w:t>話</w:t>
            </w:r>
          </w:p>
          <w:p w14:paraId="2D4A9E4B" w14:textId="77777777" w:rsidR="00611743" w:rsidRPr="00F042B0" w:rsidRDefault="00611743" w:rsidP="00AC55AF">
            <w:pPr>
              <w:autoSpaceDE w:val="0"/>
              <w:autoSpaceDN w:val="0"/>
              <w:spacing w:beforeLines="50" w:before="182"/>
              <w:ind w:leftChars="2687" w:left="5750" w:rightChars="100" w:right="214"/>
              <w:rPr>
                <w:kern w:val="0"/>
              </w:rPr>
            </w:pPr>
          </w:p>
          <w:p w14:paraId="22A774B2" w14:textId="77777777" w:rsidR="00611743" w:rsidRDefault="00611743" w:rsidP="00AC55AF">
            <w:pPr>
              <w:autoSpaceDE w:val="0"/>
              <w:autoSpaceDN w:val="0"/>
              <w:spacing w:beforeLines="50" w:before="18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下記のとおり、行為を行いたいので許可してください。</w:t>
            </w:r>
          </w:p>
          <w:p w14:paraId="0D349527" w14:textId="77777777" w:rsidR="00611743" w:rsidRDefault="00611743" w:rsidP="00AC55AF">
            <w:pPr>
              <w:autoSpaceDE w:val="0"/>
              <w:autoSpaceDN w:val="0"/>
              <w:spacing w:beforeLines="50" w:before="182"/>
              <w:rPr>
                <w:kern w:val="0"/>
              </w:rPr>
            </w:pPr>
          </w:p>
          <w:p w14:paraId="354AAD65" w14:textId="77777777" w:rsidR="00611743" w:rsidRDefault="00611743" w:rsidP="00AC55AF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EAC653" w14:textId="77777777" w:rsidR="00611743" w:rsidRDefault="00611743" w:rsidP="00AC55AF"/>
        </w:tc>
      </w:tr>
      <w:tr w:rsidR="00611743" w14:paraId="08EC75E8" w14:textId="77777777" w:rsidTr="0063790D">
        <w:trPr>
          <w:trHeight w:val="144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607DA4D9" w14:textId="77777777" w:rsidR="00611743" w:rsidRDefault="00611743" w:rsidP="0063790D">
            <w:pPr>
              <w:ind w:left="214" w:hangingChars="100" w:hanging="214"/>
            </w:pPr>
            <w:r>
              <w:rPr>
                <w:rFonts w:hint="eastAsia"/>
              </w:rPr>
              <w:t>１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2A0E18" w14:textId="77777777" w:rsidR="00611743" w:rsidRDefault="00611743" w:rsidP="0063790D">
            <w:r>
              <w:rPr>
                <w:rFonts w:hint="eastAsia"/>
                <w:kern w:val="0"/>
              </w:rPr>
              <w:t>行為の目的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</w:tcBorders>
            <w:vAlign w:val="center"/>
          </w:tcPr>
          <w:p w14:paraId="1B6B92D3" w14:textId="18C6346E" w:rsidR="00611743" w:rsidRDefault="00611743" w:rsidP="0063790D">
            <w:pPr>
              <w:ind w:rightChars="100" w:right="214"/>
            </w:pPr>
          </w:p>
        </w:tc>
      </w:tr>
      <w:tr w:rsidR="00611743" w14:paraId="6AF3CD42" w14:textId="77777777" w:rsidTr="0063790D">
        <w:trPr>
          <w:trHeight w:val="116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7274032B" w14:textId="77777777" w:rsidR="00611743" w:rsidRDefault="00611743" w:rsidP="0063790D">
            <w:r>
              <w:rPr>
                <w:rFonts w:hint="eastAsia"/>
              </w:rPr>
              <w:t>２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AA8A2C" w14:textId="77777777" w:rsidR="00611743" w:rsidRDefault="00611743" w:rsidP="0063790D">
            <w:pPr>
              <w:ind w:left="55"/>
            </w:pPr>
            <w:r>
              <w:rPr>
                <w:rFonts w:hint="eastAsia"/>
                <w:kern w:val="0"/>
              </w:rPr>
              <w:t>行為の期間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</w:tcBorders>
            <w:vAlign w:val="center"/>
          </w:tcPr>
          <w:p w14:paraId="29802143" w14:textId="5696A68C" w:rsidR="00611743" w:rsidRDefault="000E512A" w:rsidP="000272B8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611743">
              <w:rPr>
                <w:rFonts w:hint="eastAsia"/>
              </w:rPr>
              <w:t xml:space="preserve">令和　　年　　月　　日　</w:t>
            </w:r>
            <w:r w:rsidR="000272B8">
              <w:rPr>
                <w:rFonts w:hint="eastAsia"/>
              </w:rPr>
              <w:t xml:space="preserve">　</w:t>
            </w:r>
            <w:r w:rsidR="00611743">
              <w:rPr>
                <w:rFonts w:hint="eastAsia"/>
              </w:rPr>
              <w:t xml:space="preserve">　時　　分から</w:t>
            </w:r>
          </w:p>
          <w:p w14:paraId="17211372" w14:textId="6C803979" w:rsidR="00E52D2B" w:rsidRPr="00E52D2B" w:rsidRDefault="00E52D2B" w:rsidP="000272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令和　　年　　月　　日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　　分まで</w:t>
            </w:r>
          </w:p>
        </w:tc>
      </w:tr>
      <w:tr w:rsidR="00611743" w14:paraId="4E624044" w14:textId="77777777" w:rsidTr="0063790D">
        <w:trPr>
          <w:trHeight w:val="144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26165CCE" w14:textId="77777777" w:rsidR="00611743" w:rsidRDefault="00611743" w:rsidP="0063790D">
            <w:r>
              <w:rPr>
                <w:rFonts w:hint="eastAsia"/>
              </w:rPr>
              <w:t>３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2F3202E" w14:textId="77777777" w:rsidR="00611743" w:rsidRDefault="00611743" w:rsidP="0063790D">
            <w:pPr>
              <w:ind w:left="55"/>
            </w:pPr>
            <w:r>
              <w:rPr>
                <w:rFonts w:hint="eastAsia"/>
              </w:rPr>
              <w:t xml:space="preserve">行為を行う場所又は公園施設　　　　　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</w:tcBorders>
            <w:vAlign w:val="center"/>
          </w:tcPr>
          <w:p w14:paraId="04265A48" w14:textId="77777777" w:rsidR="00611743" w:rsidRPr="005B32EE" w:rsidRDefault="000E512A" w:rsidP="000E512A">
            <w:pPr>
              <w:ind w:rightChars="100" w:right="214"/>
            </w:pPr>
            <w:r>
              <w:rPr>
                <w:rFonts w:hint="eastAsia"/>
              </w:rPr>
              <w:t xml:space="preserve">　　</w:t>
            </w:r>
            <w:r w:rsidR="00E13355">
              <w:rPr>
                <w:rFonts w:hint="eastAsia"/>
              </w:rPr>
              <w:t xml:space="preserve">　　　　　　　　</w:t>
            </w:r>
            <w:r w:rsidR="00611743">
              <w:rPr>
                <w:rFonts w:hint="eastAsia"/>
              </w:rPr>
              <w:t>公園</w:t>
            </w:r>
          </w:p>
        </w:tc>
      </w:tr>
      <w:tr w:rsidR="00611743" w14:paraId="546223DF" w14:textId="77777777" w:rsidTr="0063790D">
        <w:trPr>
          <w:trHeight w:val="1440"/>
        </w:trPr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2A484ED1" w14:textId="77777777" w:rsidR="00611743" w:rsidRDefault="00611743" w:rsidP="0063790D">
            <w:r>
              <w:rPr>
                <w:rFonts w:hint="eastAsia"/>
              </w:rPr>
              <w:t>４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30460CC" w14:textId="77777777" w:rsidR="00611743" w:rsidRDefault="00611743" w:rsidP="0063790D">
            <w:pPr>
              <w:ind w:left="55"/>
            </w:pPr>
            <w:r>
              <w:rPr>
                <w:rFonts w:hint="eastAsia"/>
                <w:kern w:val="0"/>
              </w:rPr>
              <w:t>行為の内容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</w:tcBorders>
            <w:vAlign w:val="center"/>
          </w:tcPr>
          <w:p w14:paraId="4A0246C7" w14:textId="4EAA4E92" w:rsidR="00611743" w:rsidRDefault="00611743" w:rsidP="0063790D"/>
        </w:tc>
      </w:tr>
      <w:tr w:rsidR="00611743" w14:paraId="5FDCB06C" w14:textId="77777777" w:rsidTr="0063790D">
        <w:trPr>
          <w:trHeight w:val="1440"/>
        </w:trPr>
        <w:tc>
          <w:tcPr>
            <w:tcW w:w="412" w:type="dxa"/>
            <w:tcBorders>
              <w:top w:val="nil"/>
              <w:right w:val="nil"/>
            </w:tcBorders>
          </w:tcPr>
          <w:p w14:paraId="54070B36" w14:textId="77777777" w:rsidR="00611743" w:rsidRDefault="00611743" w:rsidP="0063790D">
            <w:r>
              <w:rPr>
                <w:rFonts w:hint="eastAsia"/>
              </w:rPr>
              <w:t>５</w:t>
            </w: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14:paraId="2D45F15B" w14:textId="77777777" w:rsidR="00611743" w:rsidRDefault="00611743" w:rsidP="0063790D">
            <w:pPr>
              <w:ind w:left="29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491" w:type="dxa"/>
            <w:tcBorders>
              <w:top w:val="nil"/>
              <w:left w:val="nil"/>
            </w:tcBorders>
            <w:vAlign w:val="center"/>
          </w:tcPr>
          <w:p w14:paraId="6F49089F" w14:textId="3591F3D4" w:rsidR="00611743" w:rsidRDefault="00611743" w:rsidP="0063790D"/>
        </w:tc>
      </w:tr>
    </w:tbl>
    <w:p w14:paraId="30691865" w14:textId="77777777" w:rsidR="00611743" w:rsidRDefault="00611743" w:rsidP="00611743">
      <w:pPr>
        <w:autoSpaceDE w:val="0"/>
        <w:autoSpaceDN w:val="0"/>
        <w:spacing w:line="14" w:lineRule="exact"/>
      </w:pPr>
    </w:p>
    <w:p w14:paraId="2FDE92FB" w14:textId="259D99F5" w:rsidR="00A13A47" w:rsidRPr="00A13A47" w:rsidRDefault="00A13A47" w:rsidP="000272B8">
      <w:pPr>
        <w:tabs>
          <w:tab w:val="left" w:pos="5774"/>
        </w:tabs>
        <w:autoSpaceDE w:val="0"/>
        <w:autoSpaceDN w:val="0"/>
        <w:rPr>
          <w:color w:val="FF0000"/>
        </w:rPr>
      </w:pPr>
    </w:p>
    <w:sectPr w:rsidR="00A13A47" w:rsidRPr="00A13A47">
      <w:pgSz w:w="11907" w:h="16840" w:code="9"/>
      <w:pgMar w:top="1134" w:right="1134" w:bottom="1134" w:left="1134" w:header="0" w:footer="851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2B1C" w14:textId="77777777" w:rsidR="00F82D77" w:rsidRDefault="00F82D77" w:rsidP="007E4561">
      <w:r>
        <w:separator/>
      </w:r>
    </w:p>
  </w:endnote>
  <w:endnote w:type="continuationSeparator" w:id="0">
    <w:p w14:paraId="330C4480" w14:textId="77777777" w:rsidR="00F82D77" w:rsidRDefault="00F82D77" w:rsidP="007E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4351" w14:textId="77777777" w:rsidR="00F82D77" w:rsidRDefault="00F82D77" w:rsidP="007E4561">
      <w:r>
        <w:separator/>
      </w:r>
    </w:p>
  </w:footnote>
  <w:footnote w:type="continuationSeparator" w:id="0">
    <w:p w14:paraId="1F956B7A" w14:textId="77777777" w:rsidR="00F82D77" w:rsidRDefault="00F82D77" w:rsidP="007E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CC"/>
    <w:rsid w:val="00007582"/>
    <w:rsid w:val="000272B8"/>
    <w:rsid w:val="00045270"/>
    <w:rsid w:val="00051C63"/>
    <w:rsid w:val="000E512A"/>
    <w:rsid w:val="000F5256"/>
    <w:rsid w:val="00173024"/>
    <w:rsid w:val="001B56A1"/>
    <w:rsid w:val="003246D7"/>
    <w:rsid w:val="0033297D"/>
    <w:rsid w:val="003803D8"/>
    <w:rsid w:val="00397D38"/>
    <w:rsid w:val="003D5D10"/>
    <w:rsid w:val="00412B7C"/>
    <w:rsid w:val="004707D7"/>
    <w:rsid w:val="004833F2"/>
    <w:rsid w:val="004B78C2"/>
    <w:rsid w:val="004F23F1"/>
    <w:rsid w:val="00530EB7"/>
    <w:rsid w:val="005342EB"/>
    <w:rsid w:val="00570CBD"/>
    <w:rsid w:val="005B32EE"/>
    <w:rsid w:val="00611743"/>
    <w:rsid w:val="0063790D"/>
    <w:rsid w:val="00660D87"/>
    <w:rsid w:val="0074507D"/>
    <w:rsid w:val="00757CAC"/>
    <w:rsid w:val="007C7E1C"/>
    <w:rsid w:val="007E4561"/>
    <w:rsid w:val="00813F1D"/>
    <w:rsid w:val="0096736A"/>
    <w:rsid w:val="009A088D"/>
    <w:rsid w:val="009A2136"/>
    <w:rsid w:val="009B5FAA"/>
    <w:rsid w:val="00A13A47"/>
    <w:rsid w:val="00A27712"/>
    <w:rsid w:val="00AF2603"/>
    <w:rsid w:val="00AF2E5E"/>
    <w:rsid w:val="00B327AA"/>
    <w:rsid w:val="00BE7C65"/>
    <w:rsid w:val="00C01CCC"/>
    <w:rsid w:val="00C426C7"/>
    <w:rsid w:val="00CC3034"/>
    <w:rsid w:val="00CD3F7A"/>
    <w:rsid w:val="00D60D6D"/>
    <w:rsid w:val="00D6661D"/>
    <w:rsid w:val="00E13355"/>
    <w:rsid w:val="00E52D2B"/>
    <w:rsid w:val="00EA4798"/>
    <w:rsid w:val="00ED51BC"/>
    <w:rsid w:val="00F042B0"/>
    <w:rsid w:val="00F54DA4"/>
    <w:rsid w:val="00F82D77"/>
    <w:rsid w:val="00FA08E7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DD3E290"/>
  <w15:chartTrackingRefBased/>
  <w15:docId w15:val="{E627DE1A-C436-40C9-833E-D6919569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Balloon Text"/>
    <w:basedOn w:val="a"/>
    <w:semiHidden/>
    <w:rsid w:val="003329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4561"/>
    <w:rPr>
      <w:rFonts w:ascii="ＭＳ 明朝"/>
      <w:color w:val="000000"/>
      <w:kern w:val="2"/>
      <w:sz w:val="21"/>
    </w:rPr>
  </w:style>
  <w:style w:type="paragraph" w:styleId="a8">
    <w:name w:val="footer"/>
    <w:basedOn w:val="a"/>
    <w:link w:val="a9"/>
    <w:rsid w:val="007E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4561"/>
    <w:rPr>
      <w:rFonts w:ascii="ＭＳ 明朝"/>
      <w:color w:val="000000"/>
      <w:kern w:val="2"/>
      <w:sz w:val="21"/>
    </w:rPr>
  </w:style>
  <w:style w:type="character" w:styleId="aa">
    <w:name w:val="annotation reference"/>
    <w:basedOn w:val="a0"/>
    <w:rsid w:val="0063790D"/>
    <w:rPr>
      <w:sz w:val="18"/>
      <w:szCs w:val="18"/>
    </w:rPr>
  </w:style>
  <w:style w:type="paragraph" w:styleId="ab">
    <w:name w:val="annotation text"/>
    <w:basedOn w:val="a"/>
    <w:link w:val="ac"/>
    <w:rsid w:val="0063790D"/>
    <w:pPr>
      <w:jc w:val="left"/>
    </w:pPr>
  </w:style>
  <w:style w:type="character" w:customStyle="1" w:styleId="ac">
    <w:name w:val="コメント文字列 (文字)"/>
    <w:basedOn w:val="a0"/>
    <w:link w:val="ab"/>
    <w:rsid w:val="0063790D"/>
    <w:rPr>
      <w:rFonts w:ascii="ＭＳ 明朝"/>
      <w:color w:val="000000"/>
      <w:kern w:val="2"/>
      <w:sz w:val="21"/>
    </w:rPr>
  </w:style>
  <w:style w:type="paragraph" w:styleId="ad">
    <w:name w:val="annotation subject"/>
    <w:basedOn w:val="ab"/>
    <w:next w:val="ab"/>
    <w:link w:val="ae"/>
    <w:rsid w:val="0063790D"/>
    <w:rPr>
      <w:b/>
      <w:bCs/>
    </w:rPr>
  </w:style>
  <w:style w:type="character" w:customStyle="1" w:styleId="ae">
    <w:name w:val="コメント内容 (文字)"/>
    <w:basedOn w:val="ac"/>
    <w:link w:val="ad"/>
    <w:rsid w:val="0063790D"/>
    <w:rPr>
      <w:rFonts w:ascii="ＭＳ 明朝"/>
      <w:b/>
      <w:bCs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5544-E51A-45EC-89D8-D7EFA017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様式第５号（第５条関係）</vt:lpstr>
      <vt:lpstr>様式第５号（第５条関係）</vt:lpstr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toshikei</dc:creator>
  <cp:keywords/>
  <cp:lastModifiedBy>都築　智彦</cp:lastModifiedBy>
  <cp:revision>19</cp:revision>
  <cp:lastPrinted>2025-02-13T07:31:00Z</cp:lastPrinted>
  <dcterms:created xsi:type="dcterms:W3CDTF">2024-05-08T01:21:00Z</dcterms:created>
  <dcterms:modified xsi:type="dcterms:W3CDTF">2025-02-13T07:34:00Z</dcterms:modified>
</cp:coreProperties>
</file>