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59" w:rsidRPr="00F65E14" w:rsidRDefault="00F65E14" w:rsidP="00F65E14">
      <w:pPr>
        <w:jc w:val="left"/>
        <w:rPr>
          <w:sz w:val="24"/>
        </w:rPr>
      </w:pPr>
      <w:r w:rsidRPr="00F65E14">
        <w:rPr>
          <w:rFonts w:hint="eastAsia"/>
          <w:sz w:val="24"/>
        </w:rPr>
        <w:t>様式２</w:t>
      </w:r>
    </w:p>
    <w:p w:rsidR="00C64059" w:rsidRPr="001C440B" w:rsidRDefault="00C64059" w:rsidP="00C64059">
      <w:pPr>
        <w:jc w:val="center"/>
        <w:rPr>
          <w:sz w:val="32"/>
          <w:szCs w:val="32"/>
        </w:rPr>
      </w:pPr>
      <w:r w:rsidRPr="001C440B">
        <w:rPr>
          <w:rFonts w:hint="eastAsia"/>
          <w:sz w:val="32"/>
          <w:szCs w:val="32"/>
        </w:rPr>
        <w:t>会社概</w:t>
      </w:r>
      <w:bookmarkStart w:id="0" w:name="_GoBack"/>
      <w:bookmarkEnd w:id="0"/>
      <w:r w:rsidRPr="001C440B">
        <w:rPr>
          <w:rFonts w:hint="eastAsia"/>
          <w:sz w:val="32"/>
          <w:szCs w:val="32"/>
        </w:rPr>
        <w:t>要</w:t>
      </w:r>
    </w:p>
    <w:tbl>
      <w:tblPr>
        <w:tblW w:w="9538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1413"/>
        <w:gridCol w:w="765"/>
        <w:gridCol w:w="1891"/>
        <w:gridCol w:w="287"/>
        <w:gridCol w:w="1017"/>
        <w:gridCol w:w="1161"/>
        <w:gridCol w:w="2179"/>
      </w:tblGrid>
      <w:tr w:rsidR="00CF48F2">
        <w:trPr>
          <w:trHeight w:val="741"/>
        </w:trPr>
        <w:tc>
          <w:tcPr>
            <w:tcW w:w="223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8F2" w:rsidRDefault="00CF48F2">
            <w:pPr>
              <w:ind w:left="8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会社名</w:t>
            </w:r>
          </w:p>
        </w:tc>
        <w:tc>
          <w:tcPr>
            <w:tcW w:w="730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69BD" w:rsidRDefault="007869BD" w:rsidP="00BF56AF">
            <w:pPr>
              <w:rPr>
                <w:sz w:val="22"/>
              </w:rPr>
            </w:pPr>
          </w:p>
        </w:tc>
      </w:tr>
      <w:tr w:rsidR="00CF48F2">
        <w:trPr>
          <w:trHeight w:val="682"/>
        </w:trPr>
        <w:tc>
          <w:tcPr>
            <w:tcW w:w="223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48F2" w:rsidRDefault="00CF48F2">
            <w:pPr>
              <w:ind w:left="8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本社所在地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69BD" w:rsidRDefault="007869BD" w:rsidP="00BF56AF">
            <w:pPr>
              <w:rPr>
                <w:sz w:val="22"/>
              </w:rPr>
            </w:pPr>
          </w:p>
        </w:tc>
      </w:tr>
      <w:tr w:rsidR="00836BDF">
        <w:trPr>
          <w:cantSplit/>
          <w:trHeight w:val="492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836BDF" w:rsidRDefault="00836BDF">
            <w:pPr>
              <w:ind w:left="80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　絡　先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>
            <w:pPr>
              <w:ind w:left="2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</w:tr>
      <w:tr w:rsidR="00836BDF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36BDF" w:rsidRDefault="00836BDF">
            <w:pPr>
              <w:ind w:left="80"/>
              <w:rPr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>
            <w:pPr>
              <w:ind w:left="2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担当部署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</w:tr>
      <w:tr w:rsidR="00836BDF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36BDF" w:rsidRDefault="00836BDF">
            <w:pPr>
              <w:ind w:left="80"/>
              <w:rPr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>
            <w:pPr>
              <w:ind w:left="2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</w:tr>
      <w:tr w:rsidR="00836BDF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36BDF" w:rsidRDefault="00836BDF">
            <w:pPr>
              <w:ind w:left="80"/>
              <w:rPr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>
            <w:pPr>
              <w:ind w:left="2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</w:tc>
        <w:tc>
          <w:tcPr>
            <w:tcW w:w="2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 w:rsidP="007A33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</w:p>
        </w:tc>
        <w:tc>
          <w:tcPr>
            <w:tcW w:w="3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</w:tr>
      <w:tr w:rsidR="00836BDF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36BDF" w:rsidRDefault="00836BDF">
            <w:pPr>
              <w:ind w:left="80"/>
              <w:rPr>
                <w:sz w:val="22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6BDF" w:rsidRDefault="00836BDF">
            <w:pPr>
              <w:ind w:left="2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6BDF" w:rsidRDefault="00836BDF" w:rsidP="00BF56AF">
            <w:pPr>
              <w:rPr>
                <w:sz w:val="22"/>
              </w:rPr>
            </w:pPr>
          </w:p>
        </w:tc>
      </w:tr>
      <w:tr w:rsidR="00A144CC" w:rsidTr="001E0D4D">
        <w:trPr>
          <w:cantSplit/>
          <w:trHeight w:val="591"/>
        </w:trPr>
        <w:tc>
          <w:tcPr>
            <w:tcW w:w="825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A144CC" w:rsidRDefault="00A144CC" w:rsidP="00DB2032">
            <w:pPr>
              <w:pStyle w:val="a3"/>
            </w:pPr>
            <w:r>
              <w:rPr>
                <w:rFonts w:hint="eastAsia"/>
              </w:rPr>
              <w:t>会　　　社　　　概　　　要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4CC" w:rsidRDefault="00A144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親会社名</w:t>
            </w:r>
          </w:p>
        </w:tc>
        <w:tc>
          <w:tcPr>
            <w:tcW w:w="73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BF56A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（提案者が完全子会社の場合に記載）</w:t>
            </w:r>
          </w:p>
          <w:p w:rsidR="00A144CC" w:rsidRDefault="00A144CC" w:rsidP="00BF56AF">
            <w:pPr>
              <w:rPr>
                <w:sz w:val="22"/>
              </w:rPr>
            </w:pPr>
          </w:p>
        </w:tc>
      </w:tr>
      <w:tr w:rsidR="00A144CC" w:rsidTr="001E0D4D">
        <w:trPr>
          <w:cantSplit/>
          <w:trHeight w:val="591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A144CC" w:rsidRDefault="00A144CC" w:rsidP="00DB2032">
            <w:pPr>
              <w:pStyle w:val="a3"/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4CC" w:rsidRDefault="00A144C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2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4CC" w:rsidRDefault="00A144CC" w:rsidP="00BF56AF">
            <w:pPr>
              <w:rPr>
                <w:sz w:val="22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4CC" w:rsidRDefault="00A144CC" w:rsidP="007A33E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3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BF56AF">
            <w:pPr>
              <w:rPr>
                <w:sz w:val="22"/>
              </w:rPr>
            </w:pPr>
          </w:p>
        </w:tc>
      </w:tr>
      <w:tr w:rsidR="00A144CC" w:rsidTr="00DC524B">
        <w:trPr>
          <w:cantSplit/>
          <w:trHeight w:val="546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A144CC">
            <w:pPr>
              <w:ind w:leftChars="1" w:left="2"/>
              <w:rPr>
                <w:sz w:val="22"/>
              </w:rPr>
            </w:pPr>
            <w:r>
              <w:rPr>
                <w:rFonts w:hint="eastAsia"/>
                <w:sz w:val="22"/>
              </w:rPr>
              <w:t>直近の従業員数</w:t>
            </w:r>
          </w:p>
        </w:tc>
      </w:tr>
      <w:tr w:rsidR="00A144CC" w:rsidTr="001E0D4D">
        <w:trPr>
          <w:cantSplit/>
          <w:trHeight w:val="492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1E0D4D">
            <w:pPr>
              <w:ind w:left="386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人（内自治体関連部署：　　　　　人）</w:t>
            </w:r>
          </w:p>
        </w:tc>
      </w:tr>
      <w:tr w:rsidR="00A144CC" w:rsidRPr="00C93718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A823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取り扱い業務内容</w:t>
            </w:r>
          </w:p>
        </w:tc>
      </w:tr>
      <w:tr w:rsidR="00A144CC" w:rsidRPr="00C93718" w:rsidTr="00A144CC">
        <w:trPr>
          <w:cantSplit/>
          <w:trHeight w:val="1561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5A14C2">
            <w:pPr>
              <w:rPr>
                <w:sz w:val="22"/>
              </w:rPr>
            </w:pPr>
          </w:p>
        </w:tc>
      </w:tr>
      <w:tr w:rsidR="00A144CC" w:rsidRPr="00C93718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5A14C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環境への取組や社会貢献活動（認証等も含む。無ければ空欄でも可）</w:t>
            </w:r>
          </w:p>
        </w:tc>
      </w:tr>
      <w:tr w:rsidR="00A144CC" w:rsidRPr="00C93718" w:rsidTr="00A144CC">
        <w:trPr>
          <w:cantSplit/>
          <w:trHeight w:val="836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5A14C2">
            <w:pPr>
              <w:rPr>
                <w:sz w:val="22"/>
              </w:rPr>
            </w:pPr>
          </w:p>
        </w:tc>
      </w:tr>
      <w:tr w:rsidR="00A144CC" w:rsidRPr="00C93718" w:rsidTr="00DC524B">
        <w:trPr>
          <w:cantSplit/>
          <w:trHeight w:val="554"/>
        </w:trPr>
        <w:tc>
          <w:tcPr>
            <w:tcW w:w="825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8713" w:type="dxa"/>
            <w:gridSpan w:val="7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144CC" w:rsidRDefault="00A144CC" w:rsidP="00BA1D4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緊急時対応等における、</w:t>
            </w:r>
            <w:r w:rsidR="00BA1D4C">
              <w:rPr>
                <w:rFonts w:hint="eastAsia"/>
                <w:sz w:val="22"/>
              </w:rPr>
              <w:t>東浦町役場</w:t>
            </w:r>
            <w:r>
              <w:rPr>
                <w:rFonts w:hint="eastAsia"/>
                <w:sz w:val="22"/>
              </w:rPr>
              <w:t>へ来庁する所要時間</w:t>
            </w:r>
          </w:p>
        </w:tc>
      </w:tr>
      <w:tr w:rsidR="00A144CC" w:rsidRPr="00C93718" w:rsidTr="00DC524B">
        <w:trPr>
          <w:cantSplit/>
          <w:trHeight w:val="562"/>
        </w:trPr>
        <w:tc>
          <w:tcPr>
            <w:tcW w:w="82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144CC" w:rsidRDefault="00A144CC">
            <w:pPr>
              <w:ind w:left="80"/>
              <w:rPr>
                <w:sz w:val="22"/>
              </w:rPr>
            </w:pP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144CC" w:rsidRDefault="00A144CC" w:rsidP="00C937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公共交通機関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144CC" w:rsidRDefault="00A144CC" w:rsidP="00A47B3D">
            <w:pPr>
              <w:ind w:right="43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分</w:t>
            </w:r>
          </w:p>
        </w:tc>
        <w:tc>
          <w:tcPr>
            <w:tcW w:w="217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144CC" w:rsidRDefault="00A144CC" w:rsidP="00A47B3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社用車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44CC" w:rsidRDefault="00A144CC" w:rsidP="00C937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分</w:t>
            </w:r>
          </w:p>
        </w:tc>
      </w:tr>
    </w:tbl>
    <w:p w:rsidR="0079085D" w:rsidRPr="004D1CA2" w:rsidRDefault="0079085D" w:rsidP="001F11A7">
      <w:pPr>
        <w:ind w:leftChars="-135" w:left="-283"/>
        <w:rPr>
          <w:sz w:val="22"/>
        </w:rPr>
      </w:pPr>
      <w:r>
        <w:rPr>
          <w:rFonts w:ascii="ＭＳ 明朝" w:hAnsi="ＭＳ 明朝" w:hint="eastAsia"/>
          <w:spacing w:val="10"/>
          <w:kern w:val="0"/>
          <w:sz w:val="22"/>
          <w:szCs w:val="22"/>
        </w:rPr>
        <w:t>※会社説明パンフレット等がある場合は、添付すること</w:t>
      </w:r>
      <w:r w:rsidR="00520ADE">
        <w:rPr>
          <w:rFonts w:ascii="ＭＳ 明朝" w:hAnsi="ＭＳ 明朝" w:hint="eastAsia"/>
          <w:spacing w:val="10"/>
          <w:kern w:val="0"/>
          <w:sz w:val="22"/>
          <w:szCs w:val="22"/>
        </w:rPr>
        <w:t>。</w:t>
      </w:r>
    </w:p>
    <w:sectPr w:rsidR="0079085D" w:rsidRPr="004D1CA2" w:rsidSect="001F11A7">
      <w:pgSz w:w="11906" w:h="16838" w:code="9"/>
      <w:pgMar w:top="851" w:right="1133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5FB" w:rsidRDefault="004115FB">
      <w:r>
        <w:separator/>
      </w:r>
    </w:p>
  </w:endnote>
  <w:endnote w:type="continuationSeparator" w:id="0">
    <w:p w:rsidR="004115FB" w:rsidRDefault="0041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5FB" w:rsidRDefault="004115FB">
      <w:r>
        <w:separator/>
      </w:r>
    </w:p>
  </w:footnote>
  <w:footnote w:type="continuationSeparator" w:id="0">
    <w:p w:rsidR="004115FB" w:rsidRDefault="00411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C2061"/>
    <w:multiLevelType w:val="hybridMultilevel"/>
    <w:tmpl w:val="CF3CC882"/>
    <w:lvl w:ilvl="0" w:tplc="478C5B02">
      <w:start w:val="1"/>
      <w:numFmt w:val="decimalFullWidth"/>
      <w:lvlText w:val="%1．"/>
      <w:lvlJc w:val="left"/>
      <w:pPr>
        <w:ind w:left="5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1" w15:restartNumberingAfterBreak="0">
    <w:nsid w:val="1E3F085F"/>
    <w:multiLevelType w:val="hybridMultilevel"/>
    <w:tmpl w:val="AA88A0CC"/>
    <w:lvl w:ilvl="0" w:tplc="91EC73DE">
      <w:start w:val="1"/>
      <w:numFmt w:val="decimalFullWidth"/>
      <w:lvlText w:val="%1．"/>
      <w:lvlJc w:val="left"/>
      <w:pPr>
        <w:tabs>
          <w:tab w:val="num" w:pos="560"/>
        </w:tabs>
        <w:ind w:left="5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2" w15:restartNumberingAfterBreak="0">
    <w:nsid w:val="31EA23D5"/>
    <w:multiLevelType w:val="hybridMultilevel"/>
    <w:tmpl w:val="74903AF0"/>
    <w:lvl w:ilvl="0" w:tplc="A15CF7AE">
      <w:start w:val="1"/>
      <w:numFmt w:val="decimalFullWidth"/>
      <w:lvlText w:val="%1．"/>
      <w:lvlJc w:val="left"/>
      <w:pPr>
        <w:tabs>
          <w:tab w:val="num" w:pos="885"/>
        </w:tabs>
        <w:ind w:left="88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" w15:restartNumberingAfterBreak="0">
    <w:nsid w:val="33742D37"/>
    <w:multiLevelType w:val="hybridMultilevel"/>
    <w:tmpl w:val="97B2F5D2"/>
    <w:lvl w:ilvl="0" w:tplc="58820C8C">
      <w:start w:val="5"/>
      <w:numFmt w:val="bullet"/>
      <w:lvlText w:val="※"/>
      <w:lvlJc w:val="left"/>
      <w:pPr>
        <w:tabs>
          <w:tab w:val="num" w:pos="920"/>
        </w:tabs>
        <w:ind w:left="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4" w15:restartNumberingAfterBreak="0">
    <w:nsid w:val="40983772"/>
    <w:multiLevelType w:val="hybridMultilevel"/>
    <w:tmpl w:val="C07600A0"/>
    <w:lvl w:ilvl="0" w:tplc="E35A825E">
      <w:start w:val="1"/>
      <w:numFmt w:val="decimalFullWidth"/>
      <w:lvlText w:val="%1．"/>
      <w:lvlJc w:val="left"/>
      <w:pPr>
        <w:tabs>
          <w:tab w:val="num" w:pos="560"/>
        </w:tabs>
        <w:ind w:left="56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" w15:restartNumberingAfterBreak="0">
    <w:nsid w:val="42CA7D3D"/>
    <w:multiLevelType w:val="hybridMultilevel"/>
    <w:tmpl w:val="32CE9494"/>
    <w:lvl w:ilvl="0" w:tplc="A3A8FEB6">
      <w:start w:val="1"/>
      <w:numFmt w:val="decimalFullWidth"/>
      <w:lvlText w:val="%1．"/>
      <w:lvlJc w:val="left"/>
      <w:pPr>
        <w:tabs>
          <w:tab w:val="num" w:pos="900"/>
        </w:tabs>
        <w:ind w:left="90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47BA7742"/>
    <w:multiLevelType w:val="hybridMultilevel"/>
    <w:tmpl w:val="16AAC29A"/>
    <w:lvl w:ilvl="0" w:tplc="0AA80F3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376BEC"/>
    <w:multiLevelType w:val="hybridMultilevel"/>
    <w:tmpl w:val="AFF868C4"/>
    <w:lvl w:ilvl="0" w:tplc="49F6F438">
      <w:start w:val="3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51090AAE"/>
    <w:multiLevelType w:val="hybridMultilevel"/>
    <w:tmpl w:val="BF768B2A"/>
    <w:lvl w:ilvl="0" w:tplc="4E5ED85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049"/>
    <w:rsid w:val="000A34BC"/>
    <w:rsid w:val="000A7383"/>
    <w:rsid w:val="00165238"/>
    <w:rsid w:val="00183049"/>
    <w:rsid w:val="001E0D4D"/>
    <w:rsid w:val="001F11A7"/>
    <w:rsid w:val="001F171F"/>
    <w:rsid w:val="001F52FA"/>
    <w:rsid w:val="002E0406"/>
    <w:rsid w:val="00300F5B"/>
    <w:rsid w:val="0034314D"/>
    <w:rsid w:val="00354948"/>
    <w:rsid w:val="00360759"/>
    <w:rsid w:val="00366EC7"/>
    <w:rsid w:val="003A0F8C"/>
    <w:rsid w:val="003B01C4"/>
    <w:rsid w:val="003B42F4"/>
    <w:rsid w:val="003B4C2B"/>
    <w:rsid w:val="003F6C8E"/>
    <w:rsid w:val="004115FB"/>
    <w:rsid w:val="0042565B"/>
    <w:rsid w:val="00443B5D"/>
    <w:rsid w:val="00452DCF"/>
    <w:rsid w:val="00486BB3"/>
    <w:rsid w:val="004D1CA2"/>
    <w:rsid w:val="004F2CBC"/>
    <w:rsid w:val="00506A44"/>
    <w:rsid w:val="00520ADE"/>
    <w:rsid w:val="0053259F"/>
    <w:rsid w:val="00565239"/>
    <w:rsid w:val="00584FA0"/>
    <w:rsid w:val="005975E7"/>
    <w:rsid w:val="005A14C2"/>
    <w:rsid w:val="005F5EE8"/>
    <w:rsid w:val="00612E6D"/>
    <w:rsid w:val="00613EAC"/>
    <w:rsid w:val="006923F5"/>
    <w:rsid w:val="006B60DF"/>
    <w:rsid w:val="006D2AE3"/>
    <w:rsid w:val="006D69EA"/>
    <w:rsid w:val="006E7464"/>
    <w:rsid w:val="006F0705"/>
    <w:rsid w:val="0070256D"/>
    <w:rsid w:val="007379C8"/>
    <w:rsid w:val="00750F3A"/>
    <w:rsid w:val="00761819"/>
    <w:rsid w:val="007869BD"/>
    <w:rsid w:val="0079085D"/>
    <w:rsid w:val="007A33EA"/>
    <w:rsid w:val="007D27FE"/>
    <w:rsid w:val="007F03E2"/>
    <w:rsid w:val="00836BDF"/>
    <w:rsid w:val="00881F3C"/>
    <w:rsid w:val="008A79AD"/>
    <w:rsid w:val="00953360"/>
    <w:rsid w:val="00982EEE"/>
    <w:rsid w:val="009C1300"/>
    <w:rsid w:val="009E39F2"/>
    <w:rsid w:val="009F1822"/>
    <w:rsid w:val="00A144CC"/>
    <w:rsid w:val="00A47B3D"/>
    <w:rsid w:val="00A54B75"/>
    <w:rsid w:val="00A82384"/>
    <w:rsid w:val="00B30251"/>
    <w:rsid w:val="00B622E9"/>
    <w:rsid w:val="00B96DEB"/>
    <w:rsid w:val="00BA1D4C"/>
    <w:rsid w:val="00BF56AF"/>
    <w:rsid w:val="00C267EC"/>
    <w:rsid w:val="00C64059"/>
    <w:rsid w:val="00C93718"/>
    <w:rsid w:val="00CA65E0"/>
    <w:rsid w:val="00CB707A"/>
    <w:rsid w:val="00CD0032"/>
    <w:rsid w:val="00CE1CE6"/>
    <w:rsid w:val="00CF48F2"/>
    <w:rsid w:val="00D45D5A"/>
    <w:rsid w:val="00D637A7"/>
    <w:rsid w:val="00D9694C"/>
    <w:rsid w:val="00DB2032"/>
    <w:rsid w:val="00DB74B9"/>
    <w:rsid w:val="00DC524B"/>
    <w:rsid w:val="00E02A66"/>
    <w:rsid w:val="00E470C0"/>
    <w:rsid w:val="00E52005"/>
    <w:rsid w:val="00EB03D5"/>
    <w:rsid w:val="00EB1191"/>
    <w:rsid w:val="00EC1900"/>
    <w:rsid w:val="00EF6C1F"/>
    <w:rsid w:val="00F060D5"/>
    <w:rsid w:val="00F11ABC"/>
    <w:rsid w:val="00F65E14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9ADDD91-F386-4951-A700-30F36812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113" w:right="113"/>
      <w:jc w:val="center"/>
    </w:pPr>
    <w:rPr>
      <w:sz w:val="22"/>
    </w:rPr>
  </w:style>
  <w:style w:type="paragraph" w:styleId="a4">
    <w:name w:val="header"/>
    <w:basedOn w:val="a"/>
    <w:rsid w:val="00612E6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12E6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520A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520A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愛知県大府市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PCn186</dc:creator>
  <cp:lastModifiedBy>山口　哲典</cp:lastModifiedBy>
  <cp:revision>8</cp:revision>
  <cp:lastPrinted>2021-04-27T04:35:00Z</cp:lastPrinted>
  <dcterms:created xsi:type="dcterms:W3CDTF">2014-04-10T14:21:00Z</dcterms:created>
  <dcterms:modified xsi:type="dcterms:W3CDTF">2022-01-25T01:17:00Z</dcterms:modified>
</cp:coreProperties>
</file>