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92E80" w14:textId="744FD11B" w:rsidR="00E76C6A" w:rsidRPr="00E67531" w:rsidRDefault="00094D53" w:rsidP="0082260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様式３</w:t>
      </w:r>
      <w:r w:rsidR="0082260B" w:rsidRPr="00E6753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577A9F0D" w14:textId="7227FC2D" w:rsidR="00E76C6A" w:rsidRPr="00E67531" w:rsidRDefault="0085649E" w:rsidP="00E91115">
      <w:pPr>
        <w:jc w:val="center"/>
        <w:rPr>
          <w:rFonts w:asciiTheme="minorEastAsia" w:hAnsiTheme="minorEastAsia" w:cs="Times New Roman"/>
          <w:sz w:val="32"/>
          <w:szCs w:val="32"/>
        </w:rPr>
      </w:pPr>
      <w:r>
        <w:rPr>
          <w:rFonts w:asciiTheme="minorEastAsia" w:hAnsiTheme="minorEastAsia" w:cs="Times New Roman" w:hint="eastAsia"/>
          <w:sz w:val="32"/>
          <w:szCs w:val="32"/>
        </w:rPr>
        <w:t>業務実</w:t>
      </w:r>
      <w:r w:rsidR="00E91115" w:rsidRPr="00E67531">
        <w:rPr>
          <w:rFonts w:asciiTheme="minorEastAsia" w:hAnsiTheme="minorEastAsia" w:cs="Times New Roman" w:hint="eastAsia"/>
          <w:sz w:val="32"/>
          <w:szCs w:val="32"/>
        </w:rPr>
        <w:t>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2040"/>
        <w:gridCol w:w="1366"/>
        <w:gridCol w:w="1379"/>
        <w:gridCol w:w="3774"/>
      </w:tblGrid>
      <w:tr w:rsidR="0082260B" w:rsidRPr="00E67531" w14:paraId="3711DD95" w14:textId="77777777" w:rsidTr="00BF6ECF">
        <w:trPr>
          <w:trHeight w:val="730"/>
        </w:trPr>
        <w:tc>
          <w:tcPr>
            <w:tcW w:w="1080" w:type="dxa"/>
            <w:shd w:val="clear" w:color="auto" w:fill="auto"/>
            <w:vAlign w:val="center"/>
          </w:tcPr>
          <w:p w14:paraId="176F1E46" w14:textId="77777777" w:rsidR="0082260B" w:rsidRPr="00E67531" w:rsidRDefault="0082260B" w:rsidP="0082260B">
            <w:pPr>
              <w:jc w:val="center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区分</w:t>
            </w:r>
          </w:p>
        </w:tc>
        <w:tc>
          <w:tcPr>
            <w:tcW w:w="8559" w:type="dxa"/>
            <w:gridSpan w:val="4"/>
            <w:shd w:val="clear" w:color="auto" w:fill="auto"/>
            <w:vAlign w:val="center"/>
          </w:tcPr>
          <w:p w14:paraId="1CE923DF" w14:textId="50B39C17" w:rsidR="0082260B" w:rsidRPr="00E67531" w:rsidRDefault="00103834" w:rsidP="0082260B">
            <w:pPr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業務実績（業務名、発注機関</w:t>
            </w:r>
            <w:r w:rsidR="00BF6ECF" w:rsidRPr="00E67531">
              <w:rPr>
                <w:rFonts w:asciiTheme="minorEastAsia" w:hAnsiTheme="minorEastAsia" w:hint="eastAsia"/>
              </w:rPr>
              <w:t>名</w:t>
            </w:r>
            <w:r w:rsidR="00E91115" w:rsidRPr="00E67531">
              <w:rPr>
                <w:rFonts w:asciiTheme="minorEastAsia" w:hAnsiTheme="minorEastAsia" w:hint="eastAsia"/>
              </w:rPr>
              <w:t>、履行期間、業務内容</w:t>
            </w:r>
            <w:r w:rsidR="0082260B" w:rsidRPr="00E67531">
              <w:rPr>
                <w:rFonts w:asciiTheme="minorEastAsia" w:hAnsiTheme="minorEastAsia" w:hint="eastAsia"/>
              </w:rPr>
              <w:t>等）</w:t>
            </w:r>
          </w:p>
        </w:tc>
      </w:tr>
      <w:tr w:rsidR="0082260B" w:rsidRPr="00E67531" w14:paraId="686F0E0E" w14:textId="77777777" w:rsidTr="00BF6ECF">
        <w:trPr>
          <w:trHeight w:val="581"/>
        </w:trPr>
        <w:tc>
          <w:tcPr>
            <w:tcW w:w="1080" w:type="dxa"/>
            <w:vMerge w:val="restart"/>
            <w:shd w:val="clear" w:color="auto" w:fill="auto"/>
          </w:tcPr>
          <w:p w14:paraId="436E601D" w14:textId="77777777" w:rsidR="0082260B" w:rsidRPr="00E67531" w:rsidRDefault="0082260B" w:rsidP="00E91115">
            <w:pPr>
              <w:ind w:leftChars="-34" w:left="-71"/>
              <w:jc w:val="center"/>
              <w:rPr>
                <w:rFonts w:asciiTheme="minorEastAsia" w:hAnsiTheme="minorEastAsia"/>
                <w:w w:val="80"/>
              </w:rPr>
            </w:pPr>
            <w:r w:rsidRPr="00E67531">
              <w:rPr>
                <w:rFonts w:asciiTheme="minorEastAsia" w:hAnsiTheme="minorEastAsia" w:hint="eastAsia"/>
              </w:rPr>
              <w:t>会社</w:t>
            </w:r>
          </w:p>
        </w:tc>
        <w:tc>
          <w:tcPr>
            <w:tcW w:w="204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6A2135" w14:textId="77777777" w:rsidR="0082260B" w:rsidRPr="00E67531" w:rsidRDefault="0082260B" w:rsidP="0082260B">
            <w:pPr>
              <w:jc w:val="left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業務名、</w:t>
            </w:r>
            <w:r w:rsidRPr="00782537">
              <w:rPr>
                <w:rFonts w:asciiTheme="minorEastAsia" w:hAnsiTheme="minorEastAsia" w:hint="eastAsia"/>
                <w:w w:val="85"/>
                <w:kern w:val="0"/>
                <w:fitText w:val="990" w:id="1419523072"/>
              </w:rPr>
              <w:t>ＴＥＣＲI</w:t>
            </w:r>
            <w:r w:rsidRPr="00782537">
              <w:rPr>
                <w:rFonts w:asciiTheme="minorEastAsia" w:hAnsiTheme="minorEastAsia" w:hint="eastAsia"/>
                <w:spacing w:val="7"/>
                <w:w w:val="85"/>
                <w:kern w:val="0"/>
                <w:fitText w:val="990" w:id="1419523072"/>
              </w:rPr>
              <w:t>Ｓ</w:t>
            </w:r>
            <w:r w:rsidRPr="00E67531">
              <w:rPr>
                <w:rFonts w:asciiTheme="minorEastAsia" w:hAnsiTheme="minorEastAsia" w:hint="eastAsia"/>
                <w:kern w:val="0"/>
              </w:rPr>
              <w:t>登録</w:t>
            </w:r>
            <w:r w:rsidRPr="00E67531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136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88E4F2" w14:textId="1AD04A42" w:rsidR="0082260B" w:rsidRPr="00E67531" w:rsidRDefault="0082260B" w:rsidP="00103834">
            <w:pPr>
              <w:widowControl/>
              <w:jc w:val="center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発注機関</w:t>
            </w:r>
            <w:r w:rsidR="00BF6ECF" w:rsidRPr="00E67531">
              <w:rPr>
                <w:rFonts w:asciiTheme="minorEastAsia" w:hAnsiTheme="minorEastAsia" w:hint="eastAsia"/>
              </w:rPr>
              <w:t>名</w:t>
            </w:r>
          </w:p>
          <w:p w14:paraId="34C3C09A" w14:textId="77777777" w:rsidR="0082260B" w:rsidRPr="00E67531" w:rsidRDefault="0082260B" w:rsidP="0010383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37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C09F9F" w14:textId="4CF7132A" w:rsidR="0082260B" w:rsidRPr="00E67531" w:rsidRDefault="00103834" w:rsidP="00103834">
            <w:pPr>
              <w:widowControl/>
              <w:jc w:val="center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履行期間</w:t>
            </w:r>
          </w:p>
          <w:p w14:paraId="7CB88221" w14:textId="77777777" w:rsidR="0082260B" w:rsidRPr="00E67531" w:rsidRDefault="0082260B" w:rsidP="0010383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74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D65375B" w14:textId="321A1EA2" w:rsidR="0082260B" w:rsidRPr="00E67531" w:rsidRDefault="00E91115" w:rsidP="00103834">
            <w:pPr>
              <w:jc w:val="center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業務内容（契約金額含む）</w:t>
            </w:r>
          </w:p>
          <w:p w14:paraId="3F097234" w14:textId="77777777" w:rsidR="0082260B" w:rsidRPr="00E67531" w:rsidRDefault="0082260B" w:rsidP="00103834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CC14F1" w:rsidRPr="00E67531" w14:paraId="2EEA2377" w14:textId="77777777" w:rsidTr="00F03A9F">
        <w:trPr>
          <w:cantSplit/>
          <w:trHeight w:val="8924"/>
        </w:trPr>
        <w:tc>
          <w:tcPr>
            <w:tcW w:w="1080" w:type="dxa"/>
            <w:vMerge/>
            <w:shd w:val="clear" w:color="auto" w:fill="auto"/>
          </w:tcPr>
          <w:p w14:paraId="077B0EC6" w14:textId="77777777" w:rsidR="00CC14F1" w:rsidRPr="00E67531" w:rsidRDefault="00CC14F1" w:rsidP="0082260B">
            <w:pPr>
              <w:jc w:val="center"/>
              <w:rPr>
                <w:rFonts w:asciiTheme="minorEastAsia" w:hAnsiTheme="minorEastAsia"/>
                <w:w w:val="80"/>
              </w:rPr>
            </w:pPr>
          </w:p>
        </w:tc>
        <w:tc>
          <w:tcPr>
            <w:tcW w:w="2040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16F273AF" w14:textId="77777777" w:rsidR="00CC14F1" w:rsidRPr="00E67531" w:rsidRDefault="00CC14F1" w:rsidP="0082260B">
            <w:pPr>
              <w:snapToGrid w:val="0"/>
              <w:rPr>
                <w:rFonts w:asciiTheme="minorEastAsia" w:hAnsiTheme="minorEastAsia"/>
              </w:rPr>
            </w:pPr>
            <w:r w:rsidRPr="00E67531">
              <w:rPr>
                <w:rFonts w:asciiTheme="minorEastAsia" w:hAnsiTheme="minorEastAsia" w:hint="eastAsia"/>
              </w:rPr>
              <w:t>（同種）</w:t>
            </w:r>
          </w:p>
          <w:p w14:paraId="16AC1F60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54BC16BC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4EC1166B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2AB437FE" w14:textId="77777777" w:rsidR="00CC14F1" w:rsidRPr="00E67531" w:rsidRDefault="00CC14F1" w:rsidP="0082260B">
            <w:pPr>
              <w:snapToGrid w:val="0"/>
              <w:rPr>
                <w:rFonts w:asciiTheme="minorEastAsia" w:hAnsiTheme="minorEastAsia"/>
              </w:rPr>
            </w:pPr>
          </w:p>
        </w:tc>
        <w:tc>
          <w:tcPr>
            <w:tcW w:w="136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D4DB5F" w14:textId="77777777" w:rsidR="00CC14F1" w:rsidRPr="00E67531" w:rsidRDefault="00CC14F1" w:rsidP="0082260B">
            <w:pPr>
              <w:widowControl/>
              <w:snapToGrid w:val="0"/>
              <w:jc w:val="left"/>
              <w:rPr>
                <w:rFonts w:asciiTheme="minorEastAsia" w:hAnsiTheme="minorEastAsia"/>
              </w:rPr>
            </w:pPr>
          </w:p>
          <w:p w14:paraId="339497EF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66957C4C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0FCE4C99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785D4D04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2E607E93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46E4AB70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37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6B7DCC6E" w14:textId="4502DA94" w:rsidR="00CC14F1" w:rsidRPr="00E67531" w:rsidRDefault="00CC14F1" w:rsidP="0082260B">
            <w:pPr>
              <w:widowControl/>
              <w:snapToGrid w:val="0"/>
              <w:jc w:val="left"/>
              <w:rPr>
                <w:rFonts w:asciiTheme="minorEastAsia" w:hAnsiTheme="minorEastAsia"/>
              </w:rPr>
            </w:pPr>
          </w:p>
          <w:p w14:paraId="2D37359D" w14:textId="1B73FDBE" w:rsidR="00CC14F1" w:rsidRPr="00E67531" w:rsidRDefault="00CC14F1" w:rsidP="0082260B">
            <w:pPr>
              <w:snapToGrid w:val="0"/>
              <w:jc w:val="right"/>
              <w:rPr>
                <w:rFonts w:asciiTheme="minorEastAsia" w:hAnsiTheme="minorEastAsia"/>
              </w:rPr>
            </w:pPr>
          </w:p>
          <w:p w14:paraId="3A108314" w14:textId="77777777" w:rsidR="00CC14F1" w:rsidRPr="00E67531" w:rsidRDefault="00CC14F1" w:rsidP="0082260B">
            <w:pPr>
              <w:snapToGrid w:val="0"/>
              <w:jc w:val="right"/>
              <w:rPr>
                <w:rFonts w:asciiTheme="minorEastAsia" w:hAnsiTheme="minorEastAsia"/>
              </w:rPr>
            </w:pPr>
          </w:p>
          <w:p w14:paraId="26817534" w14:textId="77777777" w:rsidR="00CC14F1" w:rsidRPr="00E67531" w:rsidRDefault="00CC14F1" w:rsidP="0082260B">
            <w:pPr>
              <w:snapToGrid w:val="0"/>
              <w:jc w:val="right"/>
              <w:rPr>
                <w:rFonts w:asciiTheme="minorEastAsia" w:hAnsiTheme="minorEastAsia"/>
              </w:rPr>
            </w:pPr>
          </w:p>
          <w:p w14:paraId="4F7A04B0" w14:textId="77777777" w:rsidR="00CC14F1" w:rsidRPr="00E67531" w:rsidRDefault="00CC14F1" w:rsidP="0082260B">
            <w:pPr>
              <w:snapToGrid w:val="0"/>
              <w:jc w:val="right"/>
              <w:rPr>
                <w:rFonts w:asciiTheme="minorEastAsia" w:hAnsiTheme="minorEastAsia"/>
              </w:rPr>
            </w:pPr>
          </w:p>
          <w:p w14:paraId="1712A1A4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40CFD1EA" w14:textId="77777777" w:rsidR="00CC14F1" w:rsidRPr="00E67531" w:rsidRDefault="00CC14F1" w:rsidP="0082260B">
            <w:pPr>
              <w:snapToGrid w:val="0"/>
              <w:jc w:val="left"/>
              <w:rPr>
                <w:rFonts w:asciiTheme="minorEastAsia" w:hAnsiTheme="minorEastAsia"/>
              </w:rPr>
            </w:pPr>
          </w:p>
          <w:p w14:paraId="7FB4E6D4" w14:textId="77777777" w:rsidR="00CC14F1" w:rsidRPr="00E67531" w:rsidRDefault="00CC14F1" w:rsidP="0082260B">
            <w:pPr>
              <w:snapToGrid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377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A0857A3" w14:textId="77777777" w:rsidR="00CC14F1" w:rsidRPr="00E67531" w:rsidRDefault="00CC14F1" w:rsidP="0082260B">
            <w:pPr>
              <w:widowControl/>
              <w:snapToGrid w:val="0"/>
              <w:ind w:rightChars="-22" w:right="-46"/>
              <w:jc w:val="left"/>
              <w:rPr>
                <w:rFonts w:asciiTheme="minorEastAsia" w:hAnsiTheme="minorEastAsia"/>
                <w:kern w:val="0"/>
              </w:rPr>
            </w:pPr>
          </w:p>
          <w:p w14:paraId="131917A9" w14:textId="198841D9" w:rsidR="00CC14F1" w:rsidRPr="00E67531" w:rsidRDefault="00CC14F1" w:rsidP="0082260B">
            <w:pPr>
              <w:widowControl/>
              <w:snapToGrid w:val="0"/>
              <w:ind w:rightChars="-22" w:right="-46"/>
              <w:jc w:val="left"/>
              <w:rPr>
                <w:rFonts w:asciiTheme="minorEastAsia" w:hAnsiTheme="minorEastAsia"/>
              </w:rPr>
            </w:pPr>
          </w:p>
          <w:p w14:paraId="44AD6A30" w14:textId="77777777" w:rsidR="00CC14F1" w:rsidRPr="00E67531" w:rsidRDefault="00CC14F1" w:rsidP="0082260B">
            <w:pPr>
              <w:snapToGrid w:val="0"/>
              <w:ind w:rightChars="-22" w:right="-46"/>
              <w:jc w:val="left"/>
              <w:rPr>
                <w:rFonts w:asciiTheme="minorEastAsia" w:hAnsiTheme="minorEastAsia"/>
              </w:rPr>
            </w:pPr>
          </w:p>
          <w:p w14:paraId="4BCF8B54" w14:textId="77777777" w:rsidR="00CC14F1" w:rsidRPr="00E67531" w:rsidRDefault="00CC14F1" w:rsidP="0082260B">
            <w:pPr>
              <w:snapToGrid w:val="0"/>
              <w:ind w:rightChars="-22" w:right="-46"/>
              <w:jc w:val="left"/>
              <w:rPr>
                <w:rFonts w:asciiTheme="minorEastAsia" w:hAnsiTheme="minorEastAsia"/>
              </w:rPr>
            </w:pPr>
          </w:p>
          <w:p w14:paraId="7420F1D3" w14:textId="77777777" w:rsidR="00CC14F1" w:rsidRPr="00E67531" w:rsidRDefault="00CC14F1" w:rsidP="0082260B">
            <w:pPr>
              <w:snapToGrid w:val="0"/>
              <w:ind w:rightChars="-22" w:right="-46"/>
              <w:jc w:val="left"/>
              <w:rPr>
                <w:rFonts w:asciiTheme="minorEastAsia" w:hAnsiTheme="minorEastAsia"/>
              </w:rPr>
            </w:pPr>
          </w:p>
        </w:tc>
      </w:tr>
    </w:tbl>
    <w:p w14:paraId="3E619151" w14:textId="059359AA" w:rsidR="00BF6ECF" w:rsidRDefault="00BF6ECF" w:rsidP="00BF6ECF">
      <w:pPr>
        <w:widowControl/>
        <w:ind w:firstLineChars="100" w:firstLine="210"/>
        <w:jc w:val="left"/>
        <w:rPr>
          <w:rFonts w:asciiTheme="minorEastAsia" w:hAnsiTheme="minorEastAsia"/>
        </w:rPr>
      </w:pPr>
      <w:r w:rsidRPr="00E67531">
        <w:rPr>
          <w:rFonts w:asciiTheme="minorEastAsia" w:hAnsiTheme="minorEastAsia" w:hint="eastAsia"/>
        </w:rPr>
        <w:t>注）１　業務実績は、過去10年間の同種業務の実績のある場合は記載すること。</w:t>
      </w:r>
    </w:p>
    <w:p w14:paraId="2D27041D" w14:textId="0461BE07" w:rsidR="002B43D5" w:rsidRPr="004A0D56" w:rsidRDefault="002B43D5" w:rsidP="00782537">
      <w:pPr>
        <w:ind w:left="2100" w:hangingChars="1000" w:hanging="210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　　</w:t>
      </w:r>
      <w:r w:rsidRPr="003740D0">
        <w:rPr>
          <w:rFonts w:asciiTheme="minorEastAsia" w:hAnsiTheme="minorEastAsia" w:hint="eastAsia"/>
        </w:rPr>
        <w:t>同種業務：過去10年間に地方公共団体が発注する</w:t>
      </w:r>
      <w:r w:rsidR="00782537">
        <w:rPr>
          <w:rFonts w:asciiTheme="minorEastAsia" w:hAnsiTheme="minorEastAsia" w:hint="eastAsia"/>
        </w:rPr>
        <w:t>複合施設における基本構想</w:t>
      </w:r>
      <w:r w:rsidR="00FD6D8C">
        <w:rPr>
          <w:rFonts w:asciiTheme="minorEastAsia" w:hAnsiTheme="minorEastAsia" w:hint="eastAsia"/>
        </w:rPr>
        <w:t>又は</w:t>
      </w:r>
      <w:r w:rsidR="00782537">
        <w:rPr>
          <w:rFonts w:asciiTheme="minorEastAsia" w:hAnsiTheme="minorEastAsia" w:hint="eastAsia"/>
        </w:rPr>
        <w:t>基本計画</w:t>
      </w:r>
      <w:r w:rsidRPr="003740D0">
        <w:rPr>
          <w:rFonts w:asciiTheme="minorEastAsia" w:hAnsiTheme="minorEastAsia" w:hint="eastAsia"/>
        </w:rPr>
        <w:t>の策定</w:t>
      </w:r>
      <w:r w:rsidR="00B2703C">
        <w:rPr>
          <w:rFonts w:asciiTheme="minorEastAsia" w:hAnsiTheme="minorEastAsia" w:hint="eastAsia"/>
        </w:rPr>
        <w:t>支援</w:t>
      </w:r>
      <w:r>
        <w:rPr>
          <w:rFonts w:asciiTheme="minorEastAsia" w:hAnsiTheme="minorEastAsia" w:hint="eastAsia"/>
        </w:rPr>
        <w:t>業務。</w:t>
      </w:r>
    </w:p>
    <w:p w14:paraId="40109B6E" w14:textId="5145CED3" w:rsidR="00BF6ECF" w:rsidRPr="00E67531" w:rsidRDefault="00BF6ECF" w:rsidP="00DB371D">
      <w:pPr>
        <w:widowControl/>
        <w:ind w:leftChars="300" w:left="1050" w:hangingChars="200" w:hanging="420"/>
        <w:jc w:val="left"/>
        <w:rPr>
          <w:rFonts w:asciiTheme="minorEastAsia" w:hAnsiTheme="minorEastAsia"/>
        </w:rPr>
      </w:pPr>
      <w:r w:rsidRPr="00E67531">
        <w:rPr>
          <w:rFonts w:asciiTheme="minorEastAsia" w:hAnsiTheme="minorEastAsia" w:hint="eastAsia"/>
        </w:rPr>
        <w:t>２　TECRISに登録</w:t>
      </w:r>
      <w:r w:rsidR="00DB371D">
        <w:rPr>
          <w:rFonts w:asciiTheme="minorEastAsia" w:hAnsiTheme="minorEastAsia" w:hint="eastAsia"/>
        </w:rPr>
        <w:t>している業務については登録内容確認書（業務実績）の写しを添付すること。</w:t>
      </w:r>
      <w:r w:rsidR="00DB371D" w:rsidRPr="00E67531">
        <w:rPr>
          <w:rFonts w:asciiTheme="minorEastAsia" w:hAnsiTheme="minorEastAsia" w:hint="eastAsia"/>
        </w:rPr>
        <w:t>TECRISに登録</w:t>
      </w:r>
      <w:r w:rsidRPr="00E67531">
        <w:rPr>
          <w:rFonts w:asciiTheme="minorEastAsia" w:hAnsiTheme="minorEastAsia" w:hint="eastAsia"/>
        </w:rPr>
        <w:t>していない業務については、契約書の写しを添付すること。</w:t>
      </w:r>
    </w:p>
    <w:p w14:paraId="77F32D01" w14:textId="14385DEA" w:rsidR="00604329" w:rsidRPr="00E67531" w:rsidRDefault="00BF6ECF" w:rsidP="00BF6ECF">
      <w:pPr>
        <w:widowControl/>
        <w:ind w:firstLineChars="300" w:firstLine="630"/>
        <w:jc w:val="left"/>
        <w:rPr>
          <w:rFonts w:asciiTheme="minorEastAsia" w:hAnsiTheme="minorEastAsia"/>
        </w:rPr>
      </w:pPr>
      <w:r w:rsidRPr="00E67531">
        <w:rPr>
          <w:rFonts w:asciiTheme="minorEastAsia" w:hAnsiTheme="minorEastAsia" w:hint="eastAsia"/>
        </w:rPr>
        <w:t>３　業務実績のうち、業務内容については、具体的かつ簡潔に記載すること。</w:t>
      </w:r>
    </w:p>
    <w:sectPr w:rsidR="00604329" w:rsidRPr="00E67531" w:rsidSect="00B0678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FCE20" w14:textId="77777777" w:rsidR="0082260B" w:rsidRDefault="0082260B" w:rsidP="00CA52F8">
      <w:r>
        <w:separator/>
      </w:r>
    </w:p>
  </w:endnote>
  <w:endnote w:type="continuationSeparator" w:id="0">
    <w:p w14:paraId="79187B25" w14:textId="77777777" w:rsidR="0082260B" w:rsidRDefault="0082260B" w:rsidP="00CA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B607" w14:textId="77777777" w:rsidR="0082260B" w:rsidRDefault="0082260B" w:rsidP="00CA52F8">
      <w:r>
        <w:separator/>
      </w:r>
    </w:p>
  </w:footnote>
  <w:footnote w:type="continuationSeparator" w:id="0">
    <w:p w14:paraId="55C058D2" w14:textId="77777777" w:rsidR="0082260B" w:rsidRDefault="0082260B" w:rsidP="00CA5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D54"/>
    <w:rsid w:val="00014AC8"/>
    <w:rsid w:val="0003656B"/>
    <w:rsid w:val="00043680"/>
    <w:rsid w:val="00045675"/>
    <w:rsid w:val="00050DF5"/>
    <w:rsid w:val="000606B4"/>
    <w:rsid w:val="0007387D"/>
    <w:rsid w:val="00094D53"/>
    <w:rsid w:val="000A3AFB"/>
    <w:rsid w:val="000A56DE"/>
    <w:rsid w:val="000A6615"/>
    <w:rsid w:val="000C4A67"/>
    <w:rsid w:val="000D0078"/>
    <w:rsid w:val="000D5629"/>
    <w:rsid w:val="000E041B"/>
    <w:rsid w:val="000F6AEF"/>
    <w:rsid w:val="0010026F"/>
    <w:rsid w:val="00103834"/>
    <w:rsid w:val="00112CAD"/>
    <w:rsid w:val="00124DBB"/>
    <w:rsid w:val="001309F0"/>
    <w:rsid w:val="001314C3"/>
    <w:rsid w:val="00164156"/>
    <w:rsid w:val="00170590"/>
    <w:rsid w:val="00176DFC"/>
    <w:rsid w:val="00183A72"/>
    <w:rsid w:val="001A0F66"/>
    <w:rsid w:val="001A28DF"/>
    <w:rsid w:val="001B10DE"/>
    <w:rsid w:val="001D55C4"/>
    <w:rsid w:val="001E4F87"/>
    <w:rsid w:val="001F19EA"/>
    <w:rsid w:val="001F5E7F"/>
    <w:rsid w:val="001F7ED2"/>
    <w:rsid w:val="00204201"/>
    <w:rsid w:val="00216AED"/>
    <w:rsid w:val="00220179"/>
    <w:rsid w:val="0023081A"/>
    <w:rsid w:val="0023168E"/>
    <w:rsid w:val="002447E5"/>
    <w:rsid w:val="0027699E"/>
    <w:rsid w:val="002826CE"/>
    <w:rsid w:val="00284F7E"/>
    <w:rsid w:val="00292D54"/>
    <w:rsid w:val="00297E34"/>
    <w:rsid w:val="002A4075"/>
    <w:rsid w:val="002B43D5"/>
    <w:rsid w:val="002C2306"/>
    <w:rsid w:val="002D1139"/>
    <w:rsid w:val="002D5CEE"/>
    <w:rsid w:val="002E705E"/>
    <w:rsid w:val="00322769"/>
    <w:rsid w:val="0032526D"/>
    <w:rsid w:val="00342A47"/>
    <w:rsid w:val="0034380F"/>
    <w:rsid w:val="00366985"/>
    <w:rsid w:val="00373BF3"/>
    <w:rsid w:val="00391271"/>
    <w:rsid w:val="00393169"/>
    <w:rsid w:val="003937EA"/>
    <w:rsid w:val="003B4326"/>
    <w:rsid w:val="003C119A"/>
    <w:rsid w:val="003D0636"/>
    <w:rsid w:val="003D06F1"/>
    <w:rsid w:val="003F4FE0"/>
    <w:rsid w:val="00402A62"/>
    <w:rsid w:val="00403507"/>
    <w:rsid w:val="004126ED"/>
    <w:rsid w:val="004207B7"/>
    <w:rsid w:val="00422995"/>
    <w:rsid w:val="004278C0"/>
    <w:rsid w:val="004310AB"/>
    <w:rsid w:val="00442408"/>
    <w:rsid w:val="004654D9"/>
    <w:rsid w:val="0047455E"/>
    <w:rsid w:val="00477567"/>
    <w:rsid w:val="00480192"/>
    <w:rsid w:val="004A0D56"/>
    <w:rsid w:val="004A3A08"/>
    <w:rsid w:val="004A79E6"/>
    <w:rsid w:val="004B0B01"/>
    <w:rsid w:val="004C5FC9"/>
    <w:rsid w:val="004D09F9"/>
    <w:rsid w:val="004D708D"/>
    <w:rsid w:val="00502D7C"/>
    <w:rsid w:val="00547889"/>
    <w:rsid w:val="005519D7"/>
    <w:rsid w:val="00554E50"/>
    <w:rsid w:val="00576191"/>
    <w:rsid w:val="00595478"/>
    <w:rsid w:val="005968EE"/>
    <w:rsid w:val="005B1BEA"/>
    <w:rsid w:val="005D239F"/>
    <w:rsid w:val="005E3F1F"/>
    <w:rsid w:val="0060151E"/>
    <w:rsid w:val="00604329"/>
    <w:rsid w:val="00605359"/>
    <w:rsid w:val="006056CA"/>
    <w:rsid w:val="00625E04"/>
    <w:rsid w:val="00642F19"/>
    <w:rsid w:val="00651319"/>
    <w:rsid w:val="00697137"/>
    <w:rsid w:val="006A087A"/>
    <w:rsid w:val="006B4265"/>
    <w:rsid w:val="006B6AA0"/>
    <w:rsid w:val="006E3E34"/>
    <w:rsid w:val="006F5232"/>
    <w:rsid w:val="0070790F"/>
    <w:rsid w:val="00747734"/>
    <w:rsid w:val="00747736"/>
    <w:rsid w:val="007624B6"/>
    <w:rsid w:val="00770660"/>
    <w:rsid w:val="007817E0"/>
    <w:rsid w:val="00782537"/>
    <w:rsid w:val="00793520"/>
    <w:rsid w:val="00796824"/>
    <w:rsid w:val="007B4C72"/>
    <w:rsid w:val="007B5969"/>
    <w:rsid w:val="007C5B25"/>
    <w:rsid w:val="007D0FE0"/>
    <w:rsid w:val="007D6828"/>
    <w:rsid w:val="007E2D9F"/>
    <w:rsid w:val="007F2BAB"/>
    <w:rsid w:val="007F7A77"/>
    <w:rsid w:val="008167E9"/>
    <w:rsid w:val="0082260B"/>
    <w:rsid w:val="00824329"/>
    <w:rsid w:val="008263A5"/>
    <w:rsid w:val="00827367"/>
    <w:rsid w:val="008421E4"/>
    <w:rsid w:val="0085649E"/>
    <w:rsid w:val="0086019D"/>
    <w:rsid w:val="00874FDF"/>
    <w:rsid w:val="00894158"/>
    <w:rsid w:val="008C0378"/>
    <w:rsid w:val="008C5D97"/>
    <w:rsid w:val="008F3D2B"/>
    <w:rsid w:val="00910157"/>
    <w:rsid w:val="00912ADC"/>
    <w:rsid w:val="0093250B"/>
    <w:rsid w:val="009477D8"/>
    <w:rsid w:val="00960767"/>
    <w:rsid w:val="00975B0A"/>
    <w:rsid w:val="00990518"/>
    <w:rsid w:val="009B07C4"/>
    <w:rsid w:val="009C6334"/>
    <w:rsid w:val="009D016E"/>
    <w:rsid w:val="009D5576"/>
    <w:rsid w:val="009E49C1"/>
    <w:rsid w:val="009E5ABA"/>
    <w:rsid w:val="009E68D7"/>
    <w:rsid w:val="00A056C3"/>
    <w:rsid w:val="00A210C6"/>
    <w:rsid w:val="00A33634"/>
    <w:rsid w:val="00A35A40"/>
    <w:rsid w:val="00A455F9"/>
    <w:rsid w:val="00A47932"/>
    <w:rsid w:val="00A537A6"/>
    <w:rsid w:val="00A53C3A"/>
    <w:rsid w:val="00A71139"/>
    <w:rsid w:val="00A739F7"/>
    <w:rsid w:val="00A760FB"/>
    <w:rsid w:val="00A840C8"/>
    <w:rsid w:val="00AA7526"/>
    <w:rsid w:val="00AD3DCB"/>
    <w:rsid w:val="00AE119C"/>
    <w:rsid w:val="00B0580A"/>
    <w:rsid w:val="00B06786"/>
    <w:rsid w:val="00B11D85"/>
    <w:rsid w:val="00B254B4"/>
    <w:rsid w:val="00B2703C"/>
    <w:rsid w:val="00B50DDB"/>
    <w:rsid w:val="00B50DF4"/>
    <w:rsid w:val="00B56FEA"/>
    <w:rsid w:val="00B840D7"/>
    <w:rsid w:val="00BA7967"/>
    <w:rsid w:val="00BB0188"/>
    <w:rsid w:val="00BB6D54"/>
    <w:rsid w:val="00BC6FCD"/>
    <w:rsid w:val="00BD6B7B"/>
    <w:rsid w:val="00BF6ECF"/>
    <w:rsid w:val="00BF6FF5"/>
    <w:rsid w:val="00C13E81"/>
    <w:rsid w:val="00C2370B"/>
    <w:rsid w:val="00C274F4"/>
    <w:rsid w:val="00C52CFD"/>
    <w:rsid w:val="00C52EA6"/>
    <w:rsid w:val="00C65F1D"/>
    <w:rsid w:val="00C818DB"/>
    <w:rsid w:val="00C84402"/>
    <w:rsid w:val="00C85D41"/>
    <w:rsid w:val="00CA24E3"/>
    <w:rsid w:val="00CA407B"/>
    <w:rsid w:val="00CA52F8"/>
    <w:rsid w:val="00CA7C48"/>
    <w:rsid w:val="00CC14F1"/>
    <w:rsid w:val="00CF55E7"/>
    <w:rsid w:val="00D13A57"/>
    <w:rsid w:val="00D1702D"/>
    <w:rsid w:val="00D3357B"/>
    <w:rsid w:val="00D600E1"/>
    <w:rsid w:val="00D738AF"/>
    <w:rsid w:val="00D76849"/>
    <w:rsid w:val="00D85923"/>
    <w:rsid w:val="00DB371D"/>
    <w:rsid w:val="00DD0BCE"/>
    <w:rsid w:val="00DD6992"/>
    <w:rsid w:val="00DE1648"/>
    <w:rsid w:val="00E0565C"/>
    <w:rsid w:val="00E10EF8"/>
    <w:rsid w:val="00E154AD"/>
    <w:rsid w:val="00E15C36"/>
    <w:rsid w:val="00E2767C"/>
    <w:rsid w:val="00E62DD5"/>
    <w:rsid w:val="00E67531"/>
    <w:rsid w:val="00E76C6A"/>
    <w:rsid w:val="00E91115"/>
    <w:rsid w:val="00E9374E"/>
    <w:rsid w:val="00EA4443"/>
    <w:rsid w:val="00EB2B79"/>
    <w:rsid w:val="00EC3BCB"/>
    <w:rsid w:val="00EE0FE7"/>
    <w:rsid w:val="00F13615"/>
    <w:rsid w:val="00F17EEA"/>
    <w:rsid w:val="00F60995"/>
    <w:rsid w:val="00F6341F"/>
    <w:rsid w:val="00F76A6C"/>
    <w:rsid w:val="00F7717B"/>
    <w:rsid w:val="00FA60D8"/>
    <w:rsid w:val="00FC24F0"/>
    <w:rsid w:val="00FC7CF9"/>
    <w:rsid w:val="00FC7F6D"/>
    <w:rsid w:val="00FD202C"/>
    <w:rsid w:val="00FD6D8C"/>
    <w:rsid w:val="00FD7C3F"/>
    <w:rsid w:val="00FE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7785AEC"/>
  <w15:docId w15:val="{E497803C-488B-43C7-8990-C5E356A0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52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52F8"/>
  </w:style>
  <w:style w:type="paragraph" w:styleId="a5">
    <w:name w:val="footer"/>
    <w:basedOn w:val="a"/>
    <w:link w:val="a6"/>
    <w:unhideWhenUsed/>
    <w:rsid w:val="00CA52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52F8"/>
  </w:style>
  <w:style w:type="table" w:styleId="a7">
    <w:name w:val="Table Grid"/>
    <w:basedOn w:val="a1"/>
    <w:rsid w:val="000A6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06F1"/>
    <w:pPr>
      <w:ind w:leftChars="400" w:left="840"/>
    </w:pPr>
  </w:style>
  <w:style w:type="paragraph" w:styleId="a9">
    <w:name w:val="Note Heading"/>
    <w:basedOn w:val="a"/>
    <w:next w:val="a"/>
    <w:link w:val="aa"/>
    <w:rsid w:val="003D0636"/>
    <w:pPr>
      <w:jc w:val="center"/>
    </w:pPr>
    <w:rPr>
      <w:rFonts w:ascii="ＭＳ 明朝" w:eastAsia="ＭＳ 明朝" w:hAnsi="Century" w:cs="Times New Roman"/>
      <w:sz w:val="24"/>
      <w:szCs w:val="24"/>
    </w:rPr>
  </w:style>
  <w:style w:type="character" w:customStyle="1" w:styleId="aa">
    <w:name w:val="記 (文字)"/>
    <w:basedOn w:val="a0"/>
    <w:link w:val="a9"/>
    <w:rsid w:val="003D0636"/>
    <w:rPr>
      <w:rFonts w:ascii="ＭＳ 明朝" w:eastAsia="ＭＳ 明朝" w:hAnsi="Century" w:cs="Times New Roman"/>
      <w:sz w:val="24"/>
      <w:szCs w:val="24"/>
    </w:rPr>
  </w:style>
  <w:style w:type="paragraph" w:styleId="ab">
    <w:name w:val="Closing"/>
    <w:basedOn w:val="a"/>
    <w:link w:val="ac"/>
    <w:rsid w:val="003D0636"/>
    <w:pPr>
      <w:jc w:val="right"/>
    </w:pPr>
    <w:rPr>
      <w:rFonts w:ascii="ＭＳ 明朝" w:eastAsia="ＭＳ 明朝" w:hAnsi="Century" w:cs="Times New Roman"/>
      <w:sz w:val="24"/>
      <w:szCs w:val="24"/>
    </w:rPr>
  </w:style>
  <w:style w:type="character" w:customStyle="1" w:styleId="ac">
    <w:name w:val="結語 (文字)"/>
    <w:basedOn w:val="a0"/>
    <w:link w:val="ab"/>
    <w:rsid w:val="003D0636"/>
    <w:rPr>
      <w:rFonts w:ascii="ＭＳ 明朝" w:eastAsia="ＭＳ 明朝" w:hAnsi="Century" w:cs="Times New Roman"/>
      <w:sz w:val="24"/>
      <w:szCs w:val="24"/>
    </w:rPr>
  </w:style>
  <w:style w:type="paragraph" w:styleId="ad">
    <w:name w:val="Balloon Text"/>
    <w:basedOn w:val="a"/>
    <w:link w:val="ae"/>
    <w:rsid w:val="003D0636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basedOn w:val="a0"/>
    <w:link w:val="ad"/>
    <w:rsid w:val="003D063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235B-548E-4699-AEDD-EBE1AE3C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idec</dc:creator>
  <cp:lastModifiedBy>竹内　亮人</cp:lastModifiedBy>
  <cp:revision>26</cp:revision>
  <cp:lastPrinted>2024-03-21T01:59:00Z</cp:lastPrinted>
  <dcterms:created xsi:type="dcterms:W3CDTF">2017-04-19T02:36:00Z</dcterms:created>
  <dcterms:modified xsi:type="dcterms:W3CDTF">2025-07-01T09:33:00Z</dcterms:modified>
</cp:coreProperties>
</file>