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17DB8" w14:textId="77777777" w:rsidR="000C0858" w:rsidRPr="00DE174F" w:rsidRDefault="000C0858" w:rsidP="00FB18BF">
      <w:pPr>
        <w:rPr>
          <w:rFonts w:ascii="BIZ UDPゴシック" w:eastAsia="BIZ UDPゴシック" w:hAnsi="BIZ UDPゴシック"/>
          <w:bCs/>
          <w:kern w:val="0"/>
          <w:sz w:val="24"/>
          <w:szCs w:val="24"/>
        </w:rPr>
      </w:pPr>
    </w:p>
    <w:p w14:paraId="6DAA410E" w14:textId="5F74379E" w:rsidR="006F7D2E" w:rsidRPr="00685FF3" w:rsidRDefault="0004078E" w:rsidP="00A91C0B">
      <w:pPr>
        <w:jc w:val="center"/>
        <w:rPr>
          <w:rFonts w:ascii="BIZ UDPゴシック" w:eastAsia="BIZ UDPゴシック" w:hAnsi="BIZ UDPゴシック"/>
          <w:b/>
          <w:color w:val="FFFFFF" w:themeColor="background1"/>
          <w:sz w:val="32"/>
          <w:szCs w:val="32"/>
          <w:shd w:val="clear" w:color="auto" w:fill="FABF8F" w:themeFill="accent6" w:themeFillTint="99"/>
        </w:rPr>
      </w:pPr>
      <w:r w:rsidRPr="00685FF3">
        <w:rPr>
          <w:rFonts w:ascii="BIZ UDPゴシック" w:eastAsia="BIZ UDPゴシック" w:hAnsi="BIZ UDPゴシック" w:hint="eastAsia"/>
          <w:b/>
          <w:color w:val="FFFFFF" w:themeColor="background1"/>
          <w:sz w:val="32"/>
          <w:szCs w:val="32"/>
          <w:highlight w:val="red"/>
          <w:shd w:val="clear" w:color="auto" w:fill="FABF8F" w:themeFill="accent6" w:themeFillTint="99"/>
        </w:rPr>
        <w:t>東浦町</w:t>
      </w:r>
      <w:r w:rsidR="00051BE4" w:rsidRPr="00685FF3">
        <w:rPr>
          <w:rFonts w:ascii="BIZ UDPゴシック" w:eastAsia="BIZ UDPゴシック" w:hAnsi="BIZ UDPゴシック" w:hint="eastAsia"/>
          <w:b/>
          <w:color w:val="FFFFFF" w:themeColor="background1"/>
          <w:sz w:val="32"/>
          <w:szCs w:val="32"/>
          <w:highlight w:val="red"/>
          <w:shd w:val="clear" w:color="auto" w:fill="FABF8F" w:themeFill="accent6" w:themeFillTint="99"/>
        </w:rPr>
        <w:t>生活応援</w:t>
      </w:r>
      <w:r w:rsidRPr="00685FF3">
        <w:rPr>
          <w:rFonts w:ascii="BIZ UDPゴシック" w:eastAsia="BIZ UDPゴシック" w:hAnsi="BIZ UDPゴシック" w:hint="eastAsia"/>
          <w:b/>
          <w:color w:val="FFFFFF" w:themeColor="background1"/>
          <w:sz w:val="32"/>
          <w:szCs w:val="32"/>
          <w:highlight w:val="red"/>
          <w:shd w:val="clear" w:color="auto" w:fill="FABF8F" w:themeFill="accent6" w:themeFillTint="99"/>
        </w:rPr>
        <w:t>クーポン券</w:t>
      </w:r>
      <w:r w:rsidR="003661FA" w:rsidRPr="00685FF3">
        <w:rPr>
          <w:rFonts w:ascii="BIZ UDPゴシック" w:eastAsia="BIZ UDPゴシック" w:hAnsi="BIZ UDPゴシック" w:hint="eastAsia"/>
          <w:b/>
          <w:color w:val="FFFFFF" w:themeColor="background1"/>
          <w:sz w:val="32"/>
          <w:szCs w:val="32"/>
          <w:highlight w:val="red"/>
          <w:shd w:val="clear" w:color="auto" w:fill="FABF8F" w:themeFill="accent6" w:themeFillTint="99"/>
        </w:rPr>
        <w:t>取扱店</w:t>
      </w:r>
      <w:r w:rsidRPr="00685FF3">
        <w:rPr>
          <w:rFonts w:ascii="BIZ UDPゴシック" w:eastAsia="BIZ UDPゴシック" w:hAnsi="BIZ UDPゴシック" w:hint="eastAsia"/>
          <w:b/>
          <w:color w:val="FFFFFF" w:themeColor="background1"/>
          <w:sz w:val="32"/>
          <w:szCs w:val="32"/>
          <w:highlight w:val="red"/>
          <w:shd w:val="clear" w:color="auto" w:fill="FABF8F" w:themeFill="accent6" w:themeFillTint="99"/>
        </w:rPr>
        <w:t>申込書</w:t>
      </w:r>
    </w:p>
    <w:p w14:paraId="6820646C" w14:textId="5E15930A" w:rsidR="00D755A0" w:rsidRPr="00DE174F" w:rsidRDefault="00D755A0" w:rsidP="00D755A0">
      <w:pPr>
        <w:adjustRightInd w:val="0"/>
        <w:snapToGrid w:val="0"/>
        <w:jc w:val="center"/>
        <w:rPr>
          <w:rFonts w:ascii="BIZ UDPゴシック" w:eastAsia="BIZ UDPゴシック" w:hAnsi="BIZ UDPゴシック"/>
          <w:bCs/>
          <w:sz w:val="18"/>
          <w:szCs w:val="18"/>
          <w:bdr w:val="single" w:sz="4" w:space="0" w:color="auto"/>
          <w:shd w:val="clear" w:color="auto" w:fill="FABF8F" w:themeFill="accent6" w:themeFillTint="99"/>
        </w:rPr>
      </w:pPr>
    </w:p>
    <w:p w14:paraId="758A2DF1" w14:textId="752B6391" w:rsidR="00256273" w:rsidRPr="00DE174F" w:rsidRDefault="000C0858">
      <w:pPr>
        <w:rPr>
          <w:rFonts w:ascii="BIZ UDPゴシック" w:eastAsia="BIZ UDPゴシック" w:hAnsi="BIZ UDPゴシック"/>
          <w:bCs/>
          <w:sz w:val="24"/>
          <w:szCs w:val="24"/>
        </w:rPr>
      </w:pPr>
      <w:r w:rsidRPr="00DE174F"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枠内全てご記入ください。　</w:t>
      </w:r>
      <w:r w:rsidR="004B1FB8" w:rsidRPr="00DE174F">
        <w:rPr>
          <w:rFonts w:ascii="BIZ UDPゴシック" w:eastAsia="BIZ UDPゴシック" w:hAnsi="BIZ UDPゴシック" w:hint="eastAsia"/>
          <w:bCs/>
          <w:sz w:val="24"/>
          <w:szCs w:val="24"/>
        </w:rPr>
        <w:t>★の項目を参加店一覧に掲載します。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7"/>
        <w:gridCol w:w="4462"/>
        <w:gridCol w:w="3963"/>
      </w:tblGrid>
      <w:tr w:rsidR="0084084F" w:rsidRPr="00DE174F" w14:paraId="3463471B" w14:textId="77777777" w:rsidTr="000C746A">
        <w:trPr>
          <w:trHeight w:val="964"/>
        </w:trPr>
        <w:tc>
          <w:tcPr>
            <w:tcW w:w="1487" w:type="dxa"/>
            <w:tcBorders>
              <w:right w:val="dashed" w:sz="4" w:space="0" w:color="auto"/>
            </w:tcBorders>
          </w:tcPr>
          <w:p w14:paraId="51117015" w14:textId="51D5BAE0" w:rsidR="0084084F" w:rsidRPr="00DE174F" w:rsidRDefault="0084084F" w:rsidP="0004078E">
            <w:pPr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DE174F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★事業所名</w:t>
            </w:r>
          </w:p>
          <w:p w14:paraId="2505C772" w14:textId="77777777" w:rsidR="0084084F" w:rsidRPr="00DE174F" w:rsidRDefault="0084084F" w:rsidP="00D22715">
            <w:pPr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DE174F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・代表者名</w:t>
            </w:r>
          </w:p>
        </w:tc>
        <w:tc>
          <w:tcPr>
            <w:tcW w:w="4462" w:type="dxa"/>
            <w:tcBorders>
              <w:left w:val="dashed" w:sz="4" w:space="0" w:color="auto"/>
              <w:right w:val="dashed" w:sz="4" w:space="0" w:color="auto"/>
            </w:tcBorders>
          </w:tcPr>
          <w:p w14:paraId="7C2F6FBA" w14:textId="5EE0B47D" w:rsidR="0084084F" w:rsidRPr="00DE174F" w:rsidRDefault="0084084F">
            <w:pPr>
              <w:rPr>
                <w:rFonts w:ascii="BIZ UDPゴシック" w:eastAsia="BIZ UDPゴシック" w:hAnsi="BIZ UDPゴシック"/>
                <w:bCs/>
              </w:rPr>
            </w:pPr>
            <w:r w:rsidRPr="00DE174F">
              <w:rPr>
                <w:rFonts w:ascii="BIZ UDPゴシック" w:eastAsia="BIZ UDPゴシック" w:hAnsi="BIZ UDPゴシック" w:hint="eastAsia"/>
                <w:bCs/>
              </w:rPr>
              <w:t>★事業所名　（ふりがな）</w:t>
            </w:r>
          </w:p>
        </w:tc>
        <w:tc>
          <w:tcPr>
            <w:tcW w:w="3963" w:type="dxa"/>
            <w:tcBorders>
              <w:left w:val="dashed" w:sz="4" w:space="0" w:color="auto"/>
            </w:tcBorders>
          </w:tcPr>
          <w:p w14:paraId="69C136E1" w14:textId="43D773E6" w:rsidR="0084084F" w:rsidRPr="00DE174F" w:rsidRDefault="0084084F">
            <w:pPr>
              <w:rPr>
                <w:rFonts w:ascii="BIZ UDPゴシック" w:eastAsia="BIZ UDPゴシック" w:hAnsi="BIZ UDPゴシック"/>
                <w:bCs/>
              </w:rPr>
            </w:pPr>
            <w:r w:rsidRPr="00DE174F">
              <w:rPr>
                <w:rFonts w:ascii="BIZ UDPゴシック" w:eastAsia="BIZ UDPゴシック" w:hAnsi="BIZ UDPゴシック" w:hint="eastAsia"/>
                <w:bCs/>
              </w:rPr>
              <w:t>代表者名　（ふりがな）</w:t>
            </w:r>
          </w:p>
        </w:tc>
      </w:tr>
      <w:tr w:rsidR="0004078E" w:rsidRPr="00DE174F" w14:paraId="0B3ADC65" w14:textId="77777777" w:rsidTr="000C746A">
        <w:trPr>
          <w:trHeight w:val="928"/>
        </w:trPr>
        <w:tc>
          <w:tcPr>
            <w:tcW w:w="1487" w:type="dxa"/>
            <w:tcBorders>
              <w:right w:val="dashed" w:sz="4" w:space="0" w:color="auto"/>
            </w:tcBorders>
          </w:tcPr>
          <w:p w14:paraId="579F0DBE" w14:textId="374CFEAE" w:rsidR="0004078E" w:rsidRPr="00DE174F" w:rsidRDefault="005D2FEE" w:rsidP="0084084F">
            <w:pPr>
              <w:spacing w:line="600" w:lineRule="auto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DE174F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★</w:t>
            </w:r>
            <w:r w:rsidR="0039203F" w:rsidRPr="00DE174F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店舗住所</w:t>
            </w:r>
          </w:p>
        </w:tc>
        <w:tc>
          <w:tcPr>
            <w:tcW w:w="8425" w:type="dxa"/>
            <w:gridSpan w:val="2"/>
            <w:tcBorders>
              <w:left w:val="dashed" w:sz="4" w:space="0" w:color="auto"/>
            </w:tcBorders>
          </w:tcPr>
          <w:p w14:paraId="0BDF292A" w14:textId="77777777" w:rsidR="0004078E" w:rsidRPr="00DE174F" w:rsidRDefault="004F594F">
            <w:pPr>
              <w:rPr>
                <w:rFonts w:ascii="BIZ UDPゴシック" w:eastAsia="BIZ UDPゴシック" w:hAnsi="BIZ UDPゴシック"/>
                <w:bCs/>
              </w:rPr>
            </w:pPr>
            <w:r w:rsidRPr="00DE174F">
              <w:rPr>
                <w:rFonts w:ascii="BIZ UDPゴシック" w:eastAsia="BIZ UDPゴシック" w:hAnsi="BIZ UDPゴシック" w:hint="eastAsia"/>
                <w:bCs/>
              </w:rPr>
              <w:t>（</w:t>
            </w:r>
            <w:r w:rsidR="00D82820" w:rsidRPr="00DE174F">
              <w:rPr>
                <w:rFonts w:ascii="BIZ UDPゴシック" w:eastAsia="BIZ UDPゴシック" w:hAnsi="BIZ UDPゴシック" w:hint="eastAsia"/>
                <w:bCs/>
              </w:rPr>
              <w:t>ふりがな</w:t>
            </w:r>
            <w:r w:rsidRPr="00DE174F">
              <w:rPr>
                <w:rFonts w:ascii="BIZ UDPゴシック" w:eastAsia="BIZ UDPゴシック" w:hAnsi="BIZ UDPゴシック" w:hint="eastAsia"/>
                <w:bCs/>
              </w:rPr>
              <w:t>）</w:t>
            </w:r>
          </w:p>
        </w:tc>
      </w:tr>
      <w:tr w:rsidR="0004078E" w:rsidRPr="00DE174F" w14:paraId="3F0A86FB" w14:textId="77777777" w:rsidTr="000C746A">
        <w:tc>
          <w:tcPr>
            <w:tcW w:w="1487" w:type="dxa"/>
            <w:tcBorders>
              <w:right w:val="dashed" w:sz="4" w:space="0" w:color="auto"/>
            </w:tcBorders>
          </w:tcPr>
          <w:p w14:paraId="7F829E32" w14:textId="6EB0CB83" w:rsidR="00716169" w:rsidRPr="00DE174F" w:rsidRDefault="005D2FEE" w:rsidP="0084084F">
            <w:pPr>
              <w:spacing w:line="480" w:lineRule="auto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DE174F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★</w:t>
            </w:r>
            <w:r w:rsidR="0004078E" w:rsidRPr="00DE174F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電話番号</w:t>
            </w:r>
            <w:r w:rsidR="00716169" w:rsidRPr="00DE174F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8425" w:type="dxa"/>
            <w:gridSpan w:val="2"/>
            <w:tcBorders>
              <w:left w:val="dashed" w:sz="4" w:space="0" w:color="auto"/>
            </w:tcBorders>
          </w:tcPr>
          <w:p w14:paraId="68F94CF7" w14:textId="6F3B1CB6" w:rsidR="009E5171" w:rsidRPr="00DE174F" w:rsidRDefault="009E5171" w:rsidP="0084084F">
            <w:pPr>
              <w:spacing w:line="480" w:lineRule="auto"/>
              <w:rPr>
                <w:rFonts w:ascii="BIZ UDPゴシック" w:eastAsia="BIZ UDPゴシック" w:hAnsi="BIZ UDPゴシック"/>
                <w:bCs/>
              </w:rPr>
            </w:pPr>
            <w:r w:rsidRPr="00DE174F">
              <w:rPr>
                <w:rFonts w:ascii="BIZ UDPゴシック" w:eastAsia="BIZ UDPゴシック" w:hAnsi="BIZ UDPゴシック" w:hint="eastAsia"/>
                <w:bCs/>
              </w:rPr>
              <w:t xml:space="preserve">（　</w:t>
            </w:r>
            <w:r w:rsidR="0084084F" w:rsidRPr="00DE174F">
              <w:rPr>
                <w:rFonts w:ascii="BIZ UDPゴシック" w:eastAsia="BIZ UDPゴシック" w:hAnsi="BIZ UDPゴシック" w:hint="eastAsia"/>
                <w:bCs/>
              </w:rPr>
              <w:t xml:space="preserve">　　　　　　　</w:t>
            </w:r>
            <w:r w:rsidR="00BC4B09" w:rsidRPr="00DE174F">
              <w:rPr>
                <w:rFonts w:ascii="BIZ UDPゴシック" w:eastAsia="BIZ UDPゴシック" w:hAnsi="BIZ UDPゴシック" w:hint="eastAsia"/>
                <w:bCs/>
              </w:rPr>
              <w:t xml:space="preserve">　　　　　　）　</w:t>
            </w:r>
            <w:r w:rsidR="0084084F" w:rsidRPr="00DE174F">
              <w:rPr>
                <w:rFonts w:ascii="BIZ UDPゴシック" w:eastAsia="BIZ UDPゴシック" w:hAnsi="BIZ UDPゴシック" w:hint="eastAsia"/>
                <w:bCs/>
              </w:rPr>
              <w:t xml:space="preserve">　　　　　　　　　　</w:t>
            </w:r>
            <w:r w:rsidR="00BC4B09" w:rsidRPr="00DE174F">
              <w:rPr>
                <w:rFonts w:ascii="BIZ UDPゴシック" w:eastAsia="BIZ UDPゴシック" w:hAnsi="BIZ UDPゴシック" w:hint="eastAsia"/>
                <w:bCs/>
              </w:rPr>
              <w:t xml:space="preserve">　　　　　　　</w:t>
            </w:r>
            <w:r w:rsidR="000C746A" w:rsidRPr="00DE174F">
              <w:rPr>
                <w:rFonts w:ascii="BIZ UDPゴシック" w:eastAsia="BIZ UDPゴシック" w:hAnsi="BIZ UDPゴシック" w:hint="eastAsia"/>
                <w:bCs/>
              </w:rPr>
              <w:t>―</w:t>
            </w:r>
            <w:r w:rsidRPr="00DE174F">
              <w:rPr>
                <w:rFonts w:ascii="BIZ UDPゴシック" w:eastAsia="BIZ UDPゴシック" w:hAnsi="BIZ UDPゴシック" w:hint="eastAsia"/>
                <w:bCs/>
              </w:rPr>
              <w:t xml:space="preserve">　　　　　</w:t>
            </w:r>
          </w:p>
        </w:tc>
      </w:tr>
      <w:tr w:rsidR="00716169" w:rsidRPr="00DE174F" w14:paraId="4191977B" w14:textId="77777777" w:rsidTr="000C746A">
        <w:tc>
          <w:tcPr>
            <w:tcW w:w="1487" w:type="dxa"/>
            <w:tcBorders>
              <w:right w:val="dashed" w:sz="4" w:space="0" w:color="auto"/>
            </w:tcBorders>
          </w:tcPr>
          <w:p w14:paraId="7751CE32" w14:textId="2510BEA0" w:rsidR="00716169" w:rsidRPr="00DE174F" w:rsidRDefault="00716169" w:rsidP="0084084F">
            <w:pPr>
              <w:spacing w:line="480" w:lineRule="auto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DE174F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FAX番号</w:t>
            </w:r>
          </w:p>
        </w:tc>
        <w:tc>
          <w:tcPr>
            <w:tcW w:w="8425" w:type="dxa"/>
            <w:gridSpan w:val="2"/>
            <w:tcBorders>
              <w:left w:val="dashed" w:sz="4" w:space="0" w:color="auto"/>
            </w:tcBorders>
          </w:tcPr>
          <w:p w14:paraId="18604DB3" w14:textId="54CA635F" w:rsidR="00716169" w:rsidRPr="00DE174F" w:rsidRDefault="00716169" w:rsidP="0084084F">
            <w:pPr>
              <w:spacing w:line="480" w:lineRule="auto"/>
              <w:rPr>
                <w:rFonts w:ascii="BIZ UDPゴシック" w:eastAsia="BIZ UDPゴシック" w:hAnsi="BIZ UDPゴシック"/>
                <w:bCs/>
              </w:rPr>
            </w:pPr>
            <w:r w:rsidRPr="00DE174F">
              <w:rPr>
                <w:rFonts w:ascii="BIZ UDPゴシック" w:eastAsia="BIZ UDPゴシック" w:hAnsi="BIZ UDPゴシック" w:hint="eastAsia"/>
                <w:bCs/>
              </w:rPr>
              <w:t xml:space="preserve">（　　　　　　</w:t>
            </w:r>
            <w:r w:rsidR="0084084F" w:rsidRPr="00DE174F">
              <w:rPr>
                <w:rFonts w:ascii="BIZ UDPゴシック" w:eastAsia="BIZ UDPゴシック" w:hAnsi="BIZ UDPゴシック" w:hint="eastAsia"/>
                <w:bCs/>
              </w:rPr>
              <w:t xml:space="preserve">　　　　　　　</w:t>
            </w:r>
            <w:r w:rsidRPr="00DE174F">
              <w:rPr>
                <w:rFonts w:ascii="BIZ UDPゴシック" w:eastAsia="BIZ UDPゴシック" w:hAnsi="BIZ UDPゴシック" w:hint="eastAsia"/>
                <w:bCs/>
              </w:rPr>
              <w:t xml:space="preserve">　）　</w:t>
            </w:r>
            <w:r w:rsidR="0084084F" w:rsidRPr="00DE174F">
              <w:rPr>
                <w:rFonts w:ascii="BIZ UDPゴシック" w:eastAsia="BIZ UDPゴシック" w:hAnsi="BIZ UDPゴシック" w:hint="eastAsia"/>
                <w:bCs/>
              </w:rPr>
              <w:t xml:space="preserve">　　　　　　　　　　</w:t>
            </w:r>
            <w:r w:rsidRPr="00DE174F">
              <w:rPr>
                <w:rFonts w:ascii="BIZ UDPゴシック" w:eastAsia="BIZ UDPゴシック" w:hAnsi="BIZ UDPゴシック" w:hint="eastAsia"/>
                <w:bCs/>
              </w:rPr>
              <w:t xml:space="preserve">　　　　　　　</w:t>
            </w:r>
            <w:r w:rsidR="0084084F" w:rsidRPr="00DE174F">
              <w:rPr>
                <w:rFonts w:ascii="BIZ UDPゴシック" w:eastAsia="BIZ UDPゴシック" w:hAnsi="BIZ UDPゴシック" w:hint="eastAsia"/>
                <w:bCs/>
              </w:rPr>
              <w:t>ー</w:t>
            </w:r>
          </w:p>
        </w:tc>
      </w:tr>
      <w:tr w:rsidR="00D82820" w:rsidRPr="00DE174F" w14:paraId="1C81E3F2" w14:textId="77777777" w:rsidTr="000C746A">
        <w:tc>
          <w:tcPr>
            <w:tcW w:w="1487" w:type="dxa"/>
            <w:tcBorders>
              <w:right w:val="dashed" w:sz="4" w:space="0" w:color="auto"/>
            </w:tcBorders>
          </w:tcPr>
          <w:p w14:paraId="39F8D4F0" w14:textId="40D42D9B" w:rsidR="00D459D1" w:rsidRPr="00DE174F" w:rsidRDefault="005D2FEE" w:rsidP="0084084F">
            <w:pPr>
              <w:spacing w:line="480" w:lineRule="auto"/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DE174F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★</w:t>
            </w:r>
            <w:r w:rsidR="001158B7" w:rsidRPr="00DE174F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店の</w:t>
            </w:r>
            <w:r w:rsidR="00D459D1" w:rsidRPr="00DE174F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休日</w:t>
            </w:r>
          </w:p>
        </w:tc>
        <w:tc>
          <w:tcPr>
            <w:tcW w:w="8425" w:type="dxa"/>
            <w:gridSpan w:val="2"/>
            <w:tcBorders>
              <w:left w:val="dashed" w:sz="4" w:space="0" w:color="auto"/>
            </w:tcBorders>
          </w:tcPr>
          <w:p w14:paraId="1A0DBFC0" w14:textId="1F1E278C" w:rsidR="00D82820" w:rsidRPr="00DE174F" w:rsidRDefault="0039203F" w:rsidP="0039203F">
            <w:pPr>
              <w:rPr>
                <w:rFonts w:ascii="BIZ UDPゴシック" w:eastAsia="BIZ UDPゴシック" w:hAnsi="BIZ UDPゴシック"/>
                <w:bCs/>
              </w:rPr>
            </w:pPr>
            <w:r w:rsidRPr="00DE174F">
              <w:rPr>
                <w:rFonts w:ascii="BIZ UDPゴシック" w:eastAsia="BIZ UDPゴシック" w:hAnsi="BIZ UDPゴシック" w:hint="eastAsia"/>
                <w:bCs/>
                <w:szCs w:val="21"/>
              </w:rPr>
              <w:t>例）</w:t>
            </w:r>
            <w:r w:rsidR="0084084F" w:rsidRPr="00DE174F">
              <w:rPr>
                <w:rFonts w:ascii="BIZ UDPゴシック" w:eastAsia="BIZ UDPゴシック" w:hAnsi="BIZ UDPゴシック" w:hint="eastAsia"/>
                <w:bCs/>
                <w:szCs w:val="21"/>
              </w:rPr>
              <w:t xml:space="preserve">　</w:t>
            </w:r>
            <w:r w:rsidRPr="00DE174F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毎週月曜休み</w:t>
            </w:r>
            <w:r w:rsidRPr="00DE174F">
              <w:rPr>
                <w:rFonts w:ascii="BIZ UDPゴシック" w:eastAsia="BIZ UDPゴシック" w:hAnsi="BIZ UDPゴシック" w:hint="eastAsia"/>
                <w:bCs/>
                <w:szCs w:val="21"/>
              </w:rPr>
              <w:t>、</w:t>
            </w:r>
            <w:r w:rsidRPr="00DE174F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不定休</w:t>
            </w:r>
            <w:r w:rsidR="000C746A" w:rsidRPr="00DE174F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 xml:space="preserve">　</w:t>
            </w:r>
            <w:r w:rsidRPr="00DE174F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等</w:t>
            </w:r>
          </w:p>
        </w:tc>
      </w:tr>
      <w:tr w:rsidR="005152FA" w:rsidRPr="00DE174F" w14:paraId="64EB170E" w14:textId="77777777" w:rsidTr="00EB7FEC">
        <w:trPr>
          <w:trHeight w:val="525"/>
        </w:trPr>
        <w:tc>
          <w:tcPr>
            <w:tcW w:w="1487" w:type="dxa"/>
            <w:tcBorders>
              <w:right w:val="dashed" w:sz="4" w:space="0" w:color="auto"/>
            </w:tcBorders>
          </w:tcPr>
          <w:p w14:paraId="3E12816C" w14:textId="11E1D585" w:rsidR="005152FA" w:rsidRPr="00DE174F" w:rsidRDefault="005152FA" w:rsidP="000F5786">
            <w:pPr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DE174F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★業種</w:t>
            </w:r>
          </w:p>
          <w:p w14:paraId="66FBE326" w14:textId="0D4401F2" w:rsidR="005152FA" w:rsidRPr="00DE174F" w:rsidRDefault="005152FA" w:rsidP="000F5786">
            <w:pPr>
              <w:rPr>
                <w:rFonts w:ascii="BIZ UDPゴシック" w:eastAsia="BIZ UDPゴシック" w:hAnsi="BIZ UDPゴシック"/>
                <w:bCs/>
              </w:rPr>
            </w:pPr>
            <w:r w:rsidRPr="00DE174F">
              <w:rPr>
                <w:rFonts w:ascii="BIZ UDPゴシック" w:eastAsia="BIZ UDPゴシック" w:hAnsi="BIZ UDPゴシック" w:hint="eastAsia"/>
                <w:bCs/>
              </w:rPr>
              <w:t>該当に〇をつけてください</w:t>
            </w:r>
          </w:p>
        </w:tc>
        <w:tc>
          <w:tcPr>
            <w:tcW w:w="8425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68461D9E" w14:textId="4B37F8FF" w:rsidR="005152FA" w:rsidRPr="00DE174F" w:rsidRDefault="005152FA" w:rsidP="00EB7FEC">
            <w:pPr>
              <w:jc w:val="center"/>
              <w:rPr>
                <w:rFonts w:ascii="BIZ UDPゴシック" w:eastAsia="BIZ UDPゴシック" w:hAnsi="BIZ UDPゴシック"/>
                <w:bCs/>
                <w:sz w:val="28"/>
                <w:szCs w:val="28"/>
              </w:rPr>
            </w:pPr>
            <w:r w:rsidRPr="00DE174F"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>小売</w:t>
            </w:r>
            <w:r w:rsidRPr="00DE174F">
              <w:rPr>
                <w:rFonts w:ascii="BIZ UDPゴシック" w:eastAsia="BIZ UDPゴシック" w:hAnsi="BIZ UDPゴシック" w:hint="eastAsia"/>
                <w:bCs/>
                <w:sz w:val="40"/>
                <w:szCs w:val="40"/>
              </w:rPr>
              <w:t xml:space="preserve"> 　</w:t>
            </w:r>
            <w:r w:rsidRPr="00DE174F"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>サービス　　　飲食　　　その他</w:t>
            </w:r>
            <w:r w:rsidR="00EB7FEC"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>（　　　　　　　　　　）</w:t>
            </w:r>
          </w:p>
        </w:tc>
      </w:tr>
      <w:tr w:rsidR="00D755A0" w:rsidRPr="00DE174F" w14:paraId="46449F6E" w14:textId="77777777" w:rsidTr="000C746A">
        <w:trPr>
          <w:trHeight w:val="1118"/>
        </w:trPr>
        <w:tc>
          <w:tcPr>
            <w:tcW w:w="1487" w:type="dxa"/>
            <w:vMerge w:val="restart"/>
            <w:tcBorders>
              <w:right w:val="dashed" w:sz="4" w:space="0" w:color="auto"/>
            </w:tcBorders>
          </w:tcPr>
          <w:p w14:paraId="2D45AB13" w14:textId="7F61A3BF" w:rsidR="00D755A0" w:rsidRPr="00DE174F" w:rsidRDefault="00D755A0" w:rsidP="00D755A0">
            <w:pPr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DE174F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店舗</w:t>
            </w:r>
            <w:r w:rsidR="0084084F" w:rsidRPr="00DE174F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業態</w:t>
            </w:r>
          </w:p>
          <w:p w14:paraId="046374D8" w14:textId="744C46D1" w:rsidR="00D755A0" w:rsidRPr="00DE174F" w:rsidRDefault="00D755A0" w:rsidP="00D755A0">
            <w:pPr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DE174F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について</w:t>
            </w:r>
          </w:p>
          <w:p w14:paraId="35DB55D2" w14:textId="77777777" w:rsidR="007C4EB8" w:rsidRPr="00DE174F" w:rsidRDefault="007C4EB8" w:rsidP="00D755A0">
            <w:pPr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</w:p>
          <w:p w14:paraId="7A71F3CF" w14:textId="44D97B28" w:rsidR="007C4EB8" w:rsidRPr="00DE174F" w:rsidRDefault="007C4EB8" w:rsidP="00D755A0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DE174F">
              <w:rPr>
                <w:rFonts w:ascii="BIZ UDPゴシック" w:eastAsia="BIZ UDPゴシック" w:hAnsi="BIZ UDPゴシック" w:hint="eastAsia"/>
                <w:bCs/>
                <w:szCs w:val="21"/>
              </w:rPr>
              <w:t>該当に〇をつけてください</w:t>
            </w:r>
          </w:p>
          <w:p w14:paraId="1B40737C" w14:textId="007C405A" w:rsidR="00D755A0" w:rsidRPr="00DE174F" w:rsidRDefault="00D755A0" w:rsidP="00D755A0">
            <w:pPr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</w:p>
        </w:tc>
        <w:tc>
          <w:tcPr>
            <w:tcW w:w="8425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14:paraId="1B12DF91" w14:textId="12CE5AC9" w:rsidR="00440719" w:rsidRPr="00DE174F" w:rsidRDefault="007E3AF0" w:rsidP="00440719">
            <w:pPr>
              <w:adjustRightInd w:val="0"/>
              <w:snapToGrid w:val="0"/>
              <w:rPr>
                <w:rFonts w:ascii="BIZ UDPゴシック" w:eastAsia="BIZ UDPゴシック" w:hAnsi="BIZ UDPゴシック"/>
                <w:bCs/>
                <w:sz w:val="24"/>
                <w:szCs w:val="24"/>
                <w:u w:val="single"/>
              </w:rPr>
            </w:pPr>
            <w:r w:rsidRPr="00DE174F">
              <w:rPr>
                <w:rFonts w:ascii="BIZ UDPゴシック" w:eastAsia="BIZ UDPゴシック" w:hAnsi="BIZ UDPゴシック" w:hint="eastAsia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B0CD777" wp14:editId="4D2BDB57">
                      <wp:simplePos x="0" y="0"/>
                      <wp:positionH relativeFrom="column">
                        <wp:posOffset>1825941</wp:posOffset>
                      </wp:positionH>
                      <wp:positionV relativeFrom="paragraph">
                        <wp:posOffset>211774</wp:posOffset>
                      </wp:positionV>
                      <wp:extent cx="249555" cy="716280"/>
                      <wp:effectExtent l="0" t="4762" r="12382" b="12383"/>
                      <wp:wrapNone/>
                      <wp:docPr id="529671143" name="矢印: 折線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49555" cy="716280"/>
                              </a:xfrm>
                              <a:prstGeom prst="bentArrow">
                                <a:avLst>
                                  <a:gd name="adj1" fmla="val 25000"/>
                                  <a:gd name="adj2" fmla="val 26613"/>
                                  <a:gd name="adj3" fmla="val 25000"/>
                                  <a:gd name="adj4" fmla="val 43750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6AAAD233" id="矢印: 折線 2" o:spid="_x0000_s1026" style="position:absolute;left:0;text-align:left;margin-left:143.75pt;margin-top:16.7pt;width:19.65pt;height:56.4pt;rotation:9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9555,716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" path="m,716280l,144400c,84102,48882,35220,109180,35220r77986,l187166,r62389,66414l187166,132828r,-35220l109180,97608v-25843,,-46792,20949,-46792,46792c62388,335027,62389,525653,62389,716280l,716280xe" fillcolor="black [3213]" strokecolor="black [3213]" strokeweight="2pt">
                      <v:path arrowok="t" o:connecttype="custom" o:connectlocs="0,716280;0,144400;109180,35220;187166,35220;187166,0;249555,66414;187166,132828;187166,97608;109180,97608;62388,144400;62389,716280;0,716280" o:connectangles="0,0,0,0,0,0,0,0,0,0,0,0"/>
                    </v:shape>
                  </w:pict>
                </mc:Fallback>
              </mc:AlternateContent>
            </w:r>
            <w:r w:rsidR="00440719" w:rsidRPr="00DE174F"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>下記の店舗業態に該当しますか。</w:t>
            </w:r>
          </w:p>
          <w:p w14:paraId="22577EBC" w14:textId="754396DC" w:rsidR="00030357" w:rsidRPr="00DE174F" w:rsidRDefault="00DF39A3" w:rsidP="00B7552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DE174F">
              <w:rPr>
                <w:rFonts w:ascii="BIZ UDPゴシック" w:eastAsia="BIZ UDPゴシック" w:hAnsi="BIZ UDPゴシック" w:hint="eastAsia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3D4A12F" wp14:editId="33183A35">
                      <wp:simplePos x="0" y="0"/>
                      <wp:positionH relativeFrom="column">
                        <wp:posOffset>4373245</wp:posOffset>
                      </wp:positionH>
                      <wp:positionV relativeFrom="paragraph">
                        <wp:posOffset>135890</wp:posOffset>
                      </wp:positionV>
                      <wp:extent cx="281940" cy="266700"/>
                      <wp:effectExtent l="0" t="0" r="22860" b="19050"/>
                      <wp:wrapNone/>
                      <wp:docPr id="1548426646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2CC5E57" id="正方形/長方形 2" o:spid="_x0000_s1026" style="position:absolute;margin-left:344.35pt;margin-top:10.7pt;width:22.2pt;height:2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" filled="f" strokecolor="windowText" strokeweight="2pt"/>
                  </w:pict>
                </mc:Fallback>
              </mc:AlternateContent>
            </w:r>
            <w:r w:rsidRPr="00DE174F">
              <w:rPr>
                <w:rFonts w:ascii="BIZ UDPゴシック" w:eastAsia="BIZ UDPゴシック" w:hAnsi="BIZ UDPゴシック" w:hint="eastAsia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220805E" wp14:editId="594B2CB9">
                      <wp:simplePos x="0" y="0"/>
                      <wp:positionH relativeFrom="column">
                        <wp:posOffset>1303655</wp:posOffset>
                      </wp:positionH>
                      <wp:positionV relativeFrom="paragraph">
                        <wp:posOffset>110490</wp:posOffset>
                      </wp:positionV>
                      <wp:extent cx="289560" cy="266700"/>
                      <wp:effectExtent l="0" t="0" r="15240" b="19050"/>
                      <wp:wrapNone/>
                      <wp:docPr id="586482095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E700023" w14:textId="1E69A086" w:rsidR="00440719" w:rsidRDefault="00440719" w:rsidP="0044071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220805E" id="正方形/長方形 2" o:spid="_x0000_s1042" style="position:absolute;margin-left:102.65pt;margin-top:8.7pt;width:22.8pt;height:2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" filled="f" strokecolor="windowText" strokeweight="2pt">
                      <v:textbox>
                        <w:txbxContent>
                          <w:p w14:paraId="6E700023" w14:textId="1E69A086" w:rsidR="00440719" w:rsidRDefault="00440719" w:rsidP="0044071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78904C" w14:textId="404C81C7" w:rsidR="00D755A0" w:rsidRPr="00DE174F" w:rsidRDefault="00B7552B" w:rsidP="00B7552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DE174F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 xml:space="preserve">はい、該当します　　　　　　　　　　　　</w:t>
            </w:r>
            <w:r w:rsidR="003D0602" w:rsidRPr="00DE174F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 xml:space="preserve"> </w:t>
            </w:r>
            <w:r w:rsidR="003D0602" w:rsidRPr="00DE174F">
              <w:rPr>
                <w:rFonts w:ascii="BIZ UDPゴシック" w:eastAsia="BIZ UDPゴシック" w:hAnsi="BIZ UDPゴシック"/>
                <w:bCs/>
                <w:sz w:val="24"/>
                <w:szCs w:val="24"/>
              </w:rPr>
              <w:t xml:space="preserve">        </w:t>
            </w:r>
            <w:r w:rsidRPr="00DE174F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いいえ、該当しません</w:t>
            </w:r>
          </w:p>
        </w:tc>
      </w:tr>
      <w:tr w:rsidR="00D755A0" w:rsidRPr="00DE174F" w14:paraId="389D779E" w14:textId="77777777" w:rsidTr="000C746A">
        <w:trPr>
          <w:trHeight w:val="1120"/>
        </w:trPr>
        <w:tc>
          <w:tcPr>
            <w:tcW w:w="1487" w:type="dxa"/>
            <w:vMerge/>
            <w:tcBorders>
              <w:right w:val="dashed" w:sz="4" w:space="0" w:color="auto"/>
            </w:tcBorders>
          </w:tcPr>
          <w:p w14:paraId="3A5553E6" w14:textId="77777777" w:rsidR="00D755A0" w:rsidRPr="00DE174F" w:rsidRDefault="00D755A0" w:rsidP="00D755A0">
            <w:pPr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</w:p>
        </w:tc>
        <w:tc>
          <w:tcPr>
            <w:tcW w:w="8425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14:paraId="3338DC99" w14:textId="556C5CE3" w:rsidR="00B7552B" w:rsidRPr="00DE174F" w:rsidRDefault="00030357" w:rsidP="003D0602">
            <w:pPr>
              <w:adjustRightInd w:val="0"/>
              <w:snapToGrid w:val="0"/>
              <w:ind w:firstLineChars="900" w:firstLine="2036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DE174F">
              <w:rPr>
                <w:rFonts w:ascii="BIZ UDPゴシック" w:eastAsia="BIZ UDPゴシック" w:hAnsi="BIZ UDPゴシック" w:hint="eastAsia"/>
                <w:bCs/>
                <w:sz w:val="24"/>
                <w:szCs w:val="24"/>
                <w:u w:val="single"/>
              </w:rPr>
              <w:t>該当の業態に〇をつけてください。</w:t>
            </w:r>
          </w:p>
          <w:p w14:paraId="4427FF30" w14:textId="764D44E2" w:rsidR="00B7552B" w:rsidRPr="00DE174F" w:rsidRDefault="00B7552B" w:rsidP="00B7552B">
            <w:pPr>
              <w:adjustRightInd w:val="0"/>
              <w:snapToGrid w:val="0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DE174F">
              <w:rPr>
                <w:rFonts w:ascii="BIZ UDPゴシック" w:eastAsia="BIZ UDPゴシック" w:hAnsi="BIZ UDPゴシック" w:hint="eastAsia"/>
                <w:bCs/>
                <w:spacing w:val="2"/>
                <w:w w:val="86"/>
                <w:kern w:val="0"/>
                <w:sz w:val="24"/>
                <w:szCs w:val="24"/>
                <w:fitText w:val="2190" w:id="-1229822208"/>
              </w:rPr>
              <w:t>イオンモール東浦内店</w:t>
            </w:r>
            <w:r w:rsidRPr="00DE174F">
              <w:rPr>
                <w:rFonts w:ascii="BIZ UDPゴシック" w:eastAsia="BIZ UDPゴシック" w:hAnsi="BIZ UDPゴシック" w:hint="eastAsia"/>
                <w:bCs/>
                <w:spacing w:val="-3"/>
                <w:w w:val="86"/>
                <w:kern w:val="0"/>
                <w:sz w:val="24"/>
                <w:szCs w:val="24"/>
                <w:fitText w:val="2190" w:id="-1229822208"/>
              </w:rPr>
              <w:t>舗</w:t>
            </w:r>
            <w:r w:rsidR="003D0602" w:rsidRPr="00DE174F">
              <w:rPr>
                <w:rFonts w:ascii="BIZ UDPゴシック" w:eastAsia="BIZ UDPゴシック" w:hAnsi="BIZ UDPゴシック" w:hint="eastAsia"/>
                <w:bCs/>
                <w:kern w:val="0"/>
                <w:sz w:val="24"/>
                <w:szCs w:val="24"/>
              </w:rPr>
              <w:t xml:space="preserve"> </w:t>
            </w:r>
            <w:r w:rsidR="003D0602" w:rsidRPr="00DE174F">
              <w:rPr>
                <w:rFonts w:ascii="BIZ UDPゴシック" w:eastAsia="BIZ UDPゴシック" w:hAnsi="BIZ UDPゴシック"/>
                <w:bCs/>
                <w:kern w:val="0"/>
                <w:sz w:val="24"/>
                <w:szCs w:val="24"/>
              </w:rPr>
              <w:t xml:space="preserve">    </w:t>
            </w:r>
            <w:r w:rsidRPr="00DE174F">
              <w:rPr>
                <w:rFonts w:ascii="BIZ UDPゴシック" w:eastAsia="BIZ UDPゴシック" w:hAnsi="BIZ UDPゴシック" w:hint="eastAsia"/>
                <w:bCs/>
                <w:spacing w:val="129"/>
                <w:kern w:val="0"/>
                <w:sz w:val="24"/>
                <w:szCs w:val="24"/>
                <w:fitText w:val="2260" w:id="-1229822207"/>
              </w:rPr>
              <w:t>ドラッグスト</w:t>
            </w:r>
            <w:r w:rsidRPr="00DE174F">
              <w:rPr>
                <w:rFonts w:ascii="BIZ UDPゴシック" w:eastAsia="BIZ UDPゴシック" w:hAnsi="BIZ UDPゴシック" w:hint="eastAsia"/>
                <w:bCs/>
                <w:spacing w:val="6"/>
                <w:kern w:val="0"/>
                <w:sz w:val="24"/>
                <w:szCs w:val="24"/>
                <w:fitText w:val="2260" w:id="-1229822207"/>
              </w:rPr>
              <w:t>ア</w:t>
            </w:r>
            <w:r w:rsidRPr="00DE174F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 xml:space="preserve">　</w:t>
            </w:r>
            <w:r w:rsidR="003D0602" w:rsidRPr="00DE174F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 xml:space="preserve"> </w:t>
            </w:r>
            <w:r w:rsidR="003D0602" w:rsidRPr="00DE174F">
              <w:rPr>
                <w:rFonts w:ascii="BIZ UDPゴシック" w:eastAsia="BIZ UDPゴシック" w:hAnsi="BIZ UDPゴシック"/>
                <w:bCs/>
                <w:sz w:val="24"/>
                <w:szCs w:val="24"/>
              </w:rPr>
              <w:t xml:space="preserve"> </w:t>
            </w:r>
            <w:r w:rsidRPr="00DE174F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 xml:space="preserve">　</w:t>
            </w:r>
            <w:r w:rsidRPr="00DE174F">
              <w:rPr>
                <w:rFonts w:ascii="BIZ UDPゴシック" w:eastAsia="BIZ UDPゴシック" w:hAnsi="BIZ UDPゴシック" w:hint="eastAsia"/>
                <w:bCs/>
                <w:spacing w:val="34"/>
                <w:kern w:val="0"/>
                <w:sz w:val="24"/>
                <w:szCs w:val="24"/>
                <w:fitText w:val="2260" w:id="-1229822206"/>
              </w:rPr>
              <w:t>スーパーマーケッ</w:t>
            </w:r>
            <w:r w:rsidRPr="00DE174F">
              <w:rPr>
                <w:rFonts w:ascii="BIZ UDPゴシック" w:eastAsia="BIZ UDPゴシック" w:hAnsi="BIZ UDPゴシック" w:hint="eastAsia"/>
                <w:bCs/>
                <w:spacing w:val="4"/>
                <w:kern w:val="0"/>
                <w:sz w:val="24"/>
                <w:szCs w:val="24"/>
                <w:fitText w:val="2260" w:id="-1229822206"/>
              </w:rPr>
              <w:t>ト</w:t>
            </w:r>
          </w:p>
          <w:p w14:paraId="1839BFF2" w14:textId="77777777" w:rsidR="003D0602" w:rsidRPr="00DE174F" w:rsidRDefault="003D0602" w:rsidP="003D0602">
            <w:pPr>
              <w:adjustRightInd w:val="0"/>
              <w:snapToGrid w:val="0"/>
              <w:rPr>
                <w:rFonts w:ascii="BIZ UDPゴシック" w:eastAsia="BIZ UDPゴシック" w:hAnsi="BIZ UDPゴシック"/>
                <w:bCs/>
                <w:spacing w:val="48"/>
                <w:kern w:val="0"/>
                <w:sz w:val="24"/>
                <w:szCs w:val="24"/>
              </w:rPr>
            </w:pPr>
          </w:p>
          <w:p w14:paraId="768071DF" w14:textId="617FEFE2" w:rsidR="00440719" w:rsidRPr="00DE174F" w:rsidRDefault="00B7552B" w:rsidP="003D0602">
            <w:pPr>
              <w:adjustRightInd w:val="0"/>
              <w:snapToGrid w:val="0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445E93">
              <w:rPr>
                <w:rFonts w:ascii="BIZ UDPゴシック" w:eastAsia="BIZ UDPゴシック" w:hAnsi="BIZ UDPゴシック" w:hint="eastAsia"/>
                <w:bCs/>
                <w:spacing w:val="40"/>
                <w:kern w:val="0"/>
                <w:sz w:val="24"/>
                <w:szCs w:val="24"/>
                <w:fitText w:val="2164" w:id="-1229821950"/>
              </w:rPr>
              <w:t>大手企業直営</w:t>
            </w:r>
            <w:r w:rsidRPr="00445E93">
              <w:rPr>
                <w:rFonts w:ascii="BIZ UDPゴシック" w:eastAsia="BIZ UDPゴシック" w:hAnsi="BIZ UDPゴシック" w:hint="eastAsia"/>
                <w:bCs/>
                <w:spacing w:val="2"/>
                <w:kern w:val="0"/>
                <w:sz w:val="24"/>
                <w:szCs w:val="24"/>
                <w:fitText w:val="2164" w:id="-1229821950"/>
              </w:rPr>
              <w:t>店</w:t>
            </w:r>
            <w:r w:rsidRPr="00445E93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 xml:space="preserve">　　　</w:t>
            </w:r>
            <w:r w:rsidR="00223792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 xml:space="preserve">　</w:t>
            </w:r>
            <w:r w:rsidRPr="00DE174F">
              <w:rPr>
                <w:rFonts w:ascii="BIZ UDPゴシック" w:eastAsia="BIZ UDPゴシック" w:hAnsi="BIZ UDPゴシック" w:hint="eastAsia"/>
                <w:bCs/>
                <w:spacing w:val="3"/>
                <w:w w:val="93"/>
                <w:kern w:val="0"/>
                <w:sz w:val="24"/>
                <w:szCs w:val="24"/>
                <w:fitText w:val="2260" w:id="-1229821951"/>
              </w:rPr>
              <w:t>フランチャイズチェー</w:t>
            </w:r>
            <w:r w:rsidRPr="00DE174F">
              <w:rPr>
                <w:rFonts w:ascii="BIZ UDPゴシック" w:eastAsia="BIZ UDPゴシック" w:hAnsi="BIZ UDPゴシック" w:hint="eastAsia"/>
                <w:bCs/>
                <w:spacing w:val="7"/>
                <w:w w:val="93"/>
                <w:kern w:val="0"/>
                <w:sz w:val="24"/>
                <w:szCs w:val="24"/>
                <w:fitText w:val="2260" w:id="-1229821951"/>
              </w:rPr>
              <w:t>ン</w:t>
            </w:r>
            <w:r w:rsidRPr="00DE174F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 xml:space="preserve">　　</w:t>
            </w:r>
          </w:p>
        </w:tc>
      </w:tr>
      <w:tr w:rsidR="00D755A0" w:rsidRPr="00DE174F" w14:paraId="7C62AEB7" w14:textId="77777777" w:rsidTr="0084084F">
        <w:trPr>
          <w:trHeight w:val="3829"/>
        </w:trPr>
        <w:tc>
          <w:tcPr>
            <w:tcW w:w="9912" w:type="dxa"/>
            <w:gridSpan w:val="3"/>
          </w:tcPr>
          <w:p w14:paraId="485490DF" w14:textId="005823C2" w:rsidR="007C4EB8" w:rsidRPr="00DE174F" w:rsidRDefault="007E3AF0" w:rsidP="00D755A0">
            <w:pPr>
              <w:adjustRightInd w:val="0"/>
              <w:snapToGrid w:val="0"/>
              <w:rPr>
                <w:rFonts w:ascii="BIZ UDPゴシック" w:eastAsia="BIZ UDPゴシック" w:hAnsi="BIZ UDPゴシック"/>
                <w:bCs/>
                <w:sz w:val="28"/>
                <w:szCs w:val="28"/>
              </w:rPr>
            </w:pPr>
            <w:r w:rsidRPr="00DE174F">
              <w:rPr>
                <w:rFonts w:ascii="BIZ UDPゴシック" w:eastAsia="BIZ UDPゴシック" w:hAnsi="BIZ UDPゴシック" w:hint="eastAsia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D48C89C" wp14:editId="373C71E9">
                      <wp:simplePos x="0" y="0"/>
                      <wp:positionH relativeFrom="column">
                        <wp:posOffset>5454650</wp:posOffset>
                      </wp:positionH>
                      <wp:positionV relativeFrom="paragraph">
                        <wp:posOffset>38100</wp:posOffset>
                      </wp:positionV>
                      <wp:extent cx="274320" cy="289560"/>
                      <wp:effectExtent l="0" t="0" r="11430" b="15240"/>
                      <wp:wrapNone/>
                      <wp:docPr id="999381725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DC7454F" id="正方形/長方形 2" o:spid="_x0000_s1026" style="position:absolute;margin-left:429.5pt;margin-top:3pt;width:21.6pt;height:22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" filled="f" strokecolor="black [3213]" strokeweight="2pt"/>
                  </w:pict>
                </mc:Fallback>
              </mc:AlternateContent>
            </w:r>
            <w:r w:rsidR="00402232" w:rsidRPr="00DE174F">
              <w:rPr>
                <w:rFonts w:ascii="BIZ UDPゴシック" w:eastAsia="BIZ UDPゴシック" w:hAnsi="BIZ UDPゴシック" w:hint="eastAsia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4857AE4" wp14:editId="2ADAC703">
                      <wp:simplePos x="0" y="0"/>
                      <wp:positionH relativeFrom="column">
                        <wp:posOffset>4229735</wp:posOffset>
                      </wp:positionH>
                      <wp:positionV relativeFrom="paragraph">
                        <wp:posOffset>62865</wp:posOffset>
                      </wp:positionV>
                      <wp:extent cx="988695" cy="156210"/>
                      <wp:effectExtent l="0" t="19050" r="40005" b="34290"/>
                      <wp:wrapNone/>
                      <wp:docPr id="21309218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695" cy="15621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362C88C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" o:spid="_x0000_s1026" type="#_x0000_t13" style="position:absolute;left:0;text-align:left;margin-left:333.05pt;margin-top:4.95pt;width:77.85pt;height:12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" adj="19894" fillcolor="black [3213]" strokecolor="black [3213]" strokeweight="2pt"/>
                  </w:pict>
                </mc:Fallback>
              </mc:AlternateContent>
            </w:r>
            <w:r w:rsidR="00D755A0" w:rsidRPr="00DE174F"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>下記、誓約事項を遵守することに同意して申込みます。</w:t>
            </w:r>
          </w:p>
          <w:p w14:paraId="6AE7C3B4" w14:textId="4CCB6A19" w:rsidR="00D755A0" w:rsidRPr="00DE174F" w:rsidRDefault="00D755A0" w:rsidP="00D755A0">
            <w:pPr>
              <w:adjustRightInd w:val="0"/>
              <w:snapToGrid w:val="0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DE174F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 xml:space="preserve">&lt;誓約事項&gt;　　　　　　　　　　　　　　　　　</w:t>
            </w:r>
          </w:p>
          <w:p w14:paraId="584BB851" w14:textId="19865465" w:rsidR="00D755A0" w:rsidRPr="00DE174F" w:rsidRDefault="00D755A0" w:rsidP="00D755A0">
            <w:pPr>
              <w:adjustRightInd w:val="0"/>
              <w:snapToGrid w:val="0"/>
              <w:ind w:leftChars="100" w:left="382" w:hangingChars="100" w:hanging="186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DE174F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１．クーポン券を利用できない商品に対しては、クーポン券での支払いを受け付けません。</w:t>
            </w:r>
            <w:r w:rsidR="00DF39A3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 xml:space="preserve">　　　　　　</w:t>
            </w:r>
            <w:r w:rsidR="00DF39A3" w:rsidRPr="00DE174F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 xml:space="preserve">　同意して</w:t>
            </w:r>
            <w:r w:rsidR="00DF39A3" w:rsidRPr="00DE174F">
              <w:rPr>
                <w:rFonts w:ascii="BIZ UDPゴシック" w:eastAsia="BIZ UDPゴシック" w:hAnsi="BIZ UDPゴシック" w:cs="Segoe UI Symbol" w:hint="eastAsia"/>
                <w:bCs/>
                <w:sz w:val="20"/>
                <w:szCs w:val="20"/>
              </w:rPr>
              <w:t>✓</w:t>
            </w:r>
          </w:p>
          <w:p w14:paraId="6BEAD2DD" w14:textId="77777777" w:rsidR="00D755A0" w:rsidRPr="00DE174F" w:rsidRDefault="00D755A0" w:rsidP="00D755A0">
            <w:pPr>
              <w:adjustRightInd w:val="0"/>
              <w:snapToGrid w:val="0"/>
              <w:ind w:firstLineChars="100" w:firstLine="186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DE174F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２．クーポン券の偽造、悪用、乱用及び再販、再流通をいたしません。</w:t>
            </w:r>
          </w:p>
          <w:p w14:paraId="16B5B8BC" w14:textId="589CDD7C" w:rsidR="00C70769" w:rsidRPr="00DE174F" w:rsidRDefault="00D755A0" w:rsidP="00C70769">
            <w:pPr>
              <w:adjustRightInd w:val="0"/>
              <w:snapToGrid w:val="0"/>
              <w:ind w:leftChars="100" w:left="382" w:hangingChars="100" w:hanging="186"/>
              <w:rPr>
                <w:rFonts w:ascii="BIZ UDPゴシック" w:eastAsia="BIZ UDPゴシック" w:hAnsi="BIZ UDPゴシック" w:cs="Segoe UI Symbol"/>
                <w:bCs/>
                <w:sz w:val="20"/>
                <w:szCs w:val="20"/>
              </w:rPr>
            </w:pPr>
            <w:r w:rsidRPr="00DE174F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３．クーポン券を紛失・毀損した場合、または盗難があった場合は全て自己責任とします。</w:t>
            </w:r>
            <w:r w:rsidR="007E3AF0" w:rsidRPr="00DE174F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 xml:space="preserve">　　 </w:t>
            </w:r>
            <w:r w:rsidR="0084084F" w:rsidRPr="00DE174F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 xml:space="preserve">　　　　</w:t>
            </w:r>
          </w:p>
          <w:p w14:paraId="1997F6EA" w14:textId="4EA4ECE5" w:rsidR="00D755A0" w:rsidRPr="00DE174F" w:rsidRDefault="00D755A0" w:rsidP="00C70769">
            <w:pPr>
              <w:adjustRightInd w:val="0"/>
              <w:snapToGrid w:val="0"/>
              <w:ind w:leftChars="100" w:left="382" w:hangingChars="100" w:hanging="186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DE174F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４．クーポン券の</w:t>
            </w:r>
            <w:r w:rsidR="00ED1D5C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利</w:t>
            </w:r>
            <w:r w:rsidRPr="00DE174F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用可能期間内は取扱店として事業に参加します。</w:t>
            </w:r>
          </w:p>
          <w:p w14:paraId="69CCAF2F" w14:textId="41C4F5FD" w:rsidR="00D755A0" w:rsidRPr="00DE174F" w:rsidRDefault="00D755A0" w:rsidP="0084084F">
            <w:pPr>
              <w:adjustRightInd w:val="0"/>
              <w:snapToGrid w:val="0"/>
              <w:ind w:firstLineChars="100" w:firstLine="186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DE174F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５．クーポン券の換金期間を過ぎたクーポン券は無効となり、いかなる理由によっても換金いたしません。</w:t>
            </w:r>
          </w:p>
          <w:p w14:paraId="6C69986E" w14:textId="575E1917" w:rsidR="00D755A0" w:rsidRPr="00DE174F" w:rsidRDefault="00D755A0" w:rsidP="00D755A0">
            <w:pPr>
              <w:adjustRightInd w:val="0"/>
              <w:snapToGrid w:val="0"/>
              <w:ind w:firstLineChars="100" w:firstLine="186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DE174F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６．その他取扱</w:t>
            </w:r>
            <w:r w:rsidR="00DE174F" w:rsidRPr="00DE174F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店</w:t>
            </w:r>
            <w:r w:rsidRPr="00DE174F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マニュアルに記載されている内容に同意し、遵守します。</w:t>
            </w:r>
          </w:p>
          <w:p w14:paraId="2A09A58E" w14:textId="753CA1F3" w:rsidR="00D755A0" w:rsidRPr="00DE174F" w:rsidRDefault="00D755A0" w:rsidP="00D755A0">
            <w:pPr>
              <w:adjustRightInd w:val="0"/>
              <w:snapToGrid w:val="0"/>
              <w:ind w:leftChars="100" w:left="382" w:hangingChars="100" w:hanging="186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DE174F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７．クーポン券の利用に関し、苦情や紛争が生じ、店側の責めに帰すると認められる場合自ら解決に努め</w:t>
            </w:r>
            <w:r w:rsidR="00563840" w:rsidRPr="0001549B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ま</w:t>
            </w:r>
            <w:r w:rsidRPr="0001549B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す</w:t>
            </w:r>
            <w:r w:rsidRPr="00DE174F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。</w:t>
            </w:r>
          </w:p>
          <w:p w14:paraId="4F20FA26" w14:textId="77777777" w:rsidR="00D755A0" w:rsidRPr="00DE174F" w:rsidRDefault="00D755A0" w:rsidP="00D755A0">
            <w:pPr>
              <w:adjustRightInd w:val="0"/>
              <w:snapToGrid w:val="0"/>
              <w:ind w:firstLineChars="100" w:firstLine="186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DE174F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８．店舗名、住所、電話番号、休日及び業種の公表について同意します。</w:t>
            </w:r>
          </w:p>
          <w:p w14:paraId="3F295B2C" w14:textId="1481D95A" w:rsidR="00D755A0" w:rsidRPr="00DE174F" w:rsidRDefault="00D755A0" w:rsidP="00FB18BF">
            <w:pPr>
              <w:adjustRightInd w:val="0"/>
              <w:snapToGrid w:val="0"/>
              <w:spacing w:line="240" w:lineRule="atLeast"/>
              <w:ind w:leftChars="100" w:left="382" w:hangingChars="100" w:hanging="186"/>
              <w:contextualSpacing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DE174F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９．クーポン券の取り扱いに関し</w:t>
            </w:r>
            <w:r w:rsidRPr="00445E93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、</w:t>
            </w:r>
            <w:r w:rsidR="00563840" w:rsidRPr="00445E93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東浦町</w:t>
            </w:r>
            <w:r w:rsidR="000C0858" w:rsidRPr="00445E93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並びに</w:t>
            </w:r>
            <w:r w:rsidRPr="00445E93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東浦町商工会から改善要請</w:t>
            </w:r>
            <w:r w:rsidRPr="00DE174F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等あった場合はそれに従います。</w:t>
            </w:r>
          </w:p>
          <w:p w14:paraId="057B1FCB" w14:textId="77777777" w:rsidR="004C1A0A" w:rsidRDefault="00D755A0" w:rsidP="004C1A0A">
            <w:pPr>
              <w:snapToGrid w:val="0"/>
              <w:ind w:leftChars="50" w:left="471" w:hangingChars="200" w:hanging="373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DE174F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１０．</w:t>
            </w:r>
            <w:r w:rsidR="00FB18BF" w:rsidRPr="00FB18BF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東浦町暴力団排除条例(平成23年東浦町条例第16号)第2条第1項に規定する、暴力団、同条第2号に規定</w:t>
            </w:r>
          </w:p>
          <w:p w14:paraId="309B78E2" w14:textId="660DCB7D" w:rsidR="00D755A0" w:rsidRPr="00DE174F" w:rsidRDefault="00FB18BF" w:rsidP="004C1A0A">
            <w:pPr>
              <w:snapToGrid w:val="0"/>
              <w:ind w:leftChars="200" w:left="486" w:hangingChars="50" w:hanging="93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FB18BF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する暴力団員又は当該暴力団若しくは当該暴力団員</w:t>
            </w:r>
            <w:r w:rsidR="00B30698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など</w:t>
            </w:r>
            <w:r w:rsidRPr="00FB18BF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反社会的勢力と関係を有していません。</w:t>
            </w:r>
          </w:p>
          <w:p w14:paraId="1FD65409" w14:textId="354F643B" w:rsidR="00D755A0" w:rsidRPr="00DE174F" w:rsidRDefault="00D755A0" w:rsidP="00D755A0">
            <w:pPr>
              <w:adjustRightInd w:val="0"/>
              <w:snapToGrid w:val="0"/>
              <w:ind w:leftChars="300" w:left="589"/>
              <w:rPr>
                <w:rFonts w:ascii="BIZ UDPゴシック" w:eastAsia="BIZ UDPゴシック" w:hAnsi="BIZ UDPゴシック"/>
                <w:bCs/>
                <w:sz w:val="28"/>
                <w:szCs w:val="28"/>
              </w:rPr>
            </w:pPr>
            <w:r w:rsidRPr="00DE174F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なお、これらの</w:t>
            </w:r>
            <w:r w:rsidR="008053F7" w:rsidRPr="00DE174F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誓約</w:t>
            </w:r>
            <w:r w:rsidRPr="00DE174F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事項に違反した場合、利用者に不利益を与える行為や故意に</w:t>
            </w:r>
            <w:r w:rsidR="00ED1D5C" w:rsidRPr="00445E93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東浦町並びに東浦町商工会</w:t>
            </w:r>
            <w:r w:rsidRPr="00DE174F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に対して損害を与える行為を行った場合は、換金の拒否、参加店舗登録の取り消し及び損害賠償を求める場合があります。</w:t>
            </w:r>
          </w:p>
        </w:tc>
      </w:tr>
    </w:tbl>
    <w:p w14:paraId="1FA67C8B" w14:textId="1F618786" w:rsidR="00856BFF" w:rsidRPr="00DE174F" w:rsidRDefault="005152FA" w:rsidP="009A5DE0">
      <w:pPr>
        <w:jc w:val="right"/>
        <w:rPr>
          <w:rFonts w:ascii="BIZ UDPゴシック" w:eastAsia="BIZ UDPゴシック" w:hAnsi="BIZ UDPゴシック"/>
          <w:bCs/>
        </w:rPr>
      </w:pPr>
      <w:r w:rsidRPr="00DE174F">
        <w:rPr>
          <w:rFonts w:ascii="BIZ UDPゴシック" w:eastAsia="BIZ UDPゴシック" w:hAnsi="BIZ UDPゴシック"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0B6BF0" wp14:editId="1ACC7244">
                <wp:simplePos x="0" y="0"/>
                <wp:positionH relativeFrom="column">
                  <wp:posOffset>1905</wp:posOffset>
                </wp:positionH>
                <wp:positionV relativeFrom="paragraph">
                  <wp:posOffset>26035</wp:posOffset>
                </wp:positionV>
                <wp:extent cx="3208020" cy="1310640"/>
                <wp:effectExtent l="0" t="0" r="0" b="3810"/>
                <wp:wrapSquare wrapText="bothSides"/>
                <wp:docPr id="2349358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1310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2CC35A" w14:textId="0AE46FB9" w:rsidR="005E19CE" w:rsidRPr="002411FB" w:rsidRDefault="005E19CE" w:rsidP="00034CA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2411FB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ＦＡＸ0562-84-0425</w:t>
                            </w:r>
                          </w:p>
                          <w:p w14:paraId="7D1E0EE4" w14:textId="5341BBA6" w:rsidR="000974C1" w:rsidRDefault="000974C1" w:rsidP="00034CA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またはご持参ください。</w:t>
                            </w:r>
                          </w:p>
                          <w:p w14:paraId="3FB1C810" w14:textId="77777777" w:rsidR="002411FB" w:rsidRDefault="002411FB" w:rsidP="00034CA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  <w:p w14:paraId="69D6EBC6" w14:textId="0F22A8C8" w:rsidR="000974C1" w:rsidRDefault="000974C1" w:rsidP="00034CA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東浦町商工会</w:t>
                            </w:r>
                          </w:p>
                          <w:p w14:paraId="4933C50E" w14:textId="7C08094A" w:rsidR="000974C1" w:rsidRDefault="000974C1" w:rsidP="00034CA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東浦町石浜岐路２８の２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A0B6BF0" id="_x0000_s1043" type="#_x0000_t202" style="position:absolute;left:0;text-align:left;margin-left:.15pt;margin-top:2.05pt;width:252.6pt;height:103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" filled="f" stroked="f" strokeweight=".5pt">
                <v:textbox inset="5.85pt,.7pt,5.85pt,.7pt">
                  <w:txbxContent>
                    <w:p w14:paraId="382CC35A" w14:textId="0AE46FB9" w:rsidR="005E19CE" w:rsidRPr="002411FB" w:rsidRDefault="005E19CE" w:rsidP="00034CA5">
                      <w:pPr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2411FB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ＦＡＸ0562-84-0425</w:t>
                      </w:r>
                    </w:p>
                    <w:p w14:paraId="7D1E0EE4" w14:textId="5341BBA6" w:rsidR="000974C1" w:rsidRDefault="000974C1" w:rsidP="00034CA5">
                      <w:pPr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またはご持参ください。</w:t>
                      </w:r>
                    </w:p>
                    <w:p w14:paraId="3FB1C810" w14:textId="77777777" w:rsidR="002411FB" w:rsidRDefault="002411FB" w:rsidP="00034CA5">
                      <w:pPr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  <w:p w14:paraId="69D6EBC6" w14:textId="0F22A8C8" w:rsidR="000974C1" w:rsidRDefault="000974C1" w:rsidP="00034CA5">
                      <w:pPr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東浦町商工会</w:t>
                      </w:r>
                    </w:p>
                    <w:p w14:paraId="4933C50E" w14:textId="7C08094A" w:rsidR="000974C1" w:rsidRDefault="000974C1" w:rsidP="00034CA5">
                      <w:pPr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東浦町石浜岐路２８の２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E174F">
        <w:rPr>
          <w:rFonts w:ascii="BIZ UDPゴシック" w:eastAsia="BIZ UDPゴシック" w:hAnsi="BIZ UDPゴシック" w:hint="eastAsia"/>
          <w:bCs/>
        </w:rPr>
        <w:t xml:space="preserve">　</w:t>
      </w:r>
      <w:r w:rsidR="009A5DE0" w:rsidRPr="00DE174F">
        <w:rPr>
          <w:rFonts w:ascii="BIZ UDPゴシック" w:eastAsia="BIZ UDPゴシック" w:hAnsi="BIZ UDPゴシック" w:hint="eastAsia"/>
          <w:bCs/>
        </w:rPr>
        <w:t xml:space="preserve">　　　</w:t>
      </w:r>
      <w:r w:rsidRPr="00DE174F">
        <w:rPr>
          <w:rFonts w:ascii="BIZ UDPゴシック" w:eastAsia="BIZ UDPゴシック" w:hAnsi="BIZ UDPゴシック" w:hint="eastAsia"/>
          <w:bCs/>
        </w:rPr>
        <w:t>令和　　　年　　　月　　　日</w:t>
      </w:r>
    </w:p>
    <w:p w14:paraId="1D8D935E" w14:textId="1D4DF10D" w:rsidR="005152FA" w:rsidRPr="00DE174F" w:rsidRDefault="002851A4" w:rsidP="00856BFF">
      <w:pPr>
        <w:rPr>
          <w:rFonts w:ascii="BIZ UDPゴシック" w:eastAsia="BIZ UDPゴシック" w:hAnsi="BIZ UDPゴシック"/>
          <w:bCs/>
        </w:rPr>
      </w:pPr>
      <w:r w:rsidRPr="00DE174F">
        <w:rPr>
          <w:rFonts w:ascii="BIZ UDPゴシック" w:eastAsia="BIZ UDPゴシック" w:hAnsi="BIZ UDPゴシック" w:hint="eastAsia"/>
          <w:bCs/>
        </w:rPr>
        <w:t xml:space="preserve">　</w:t>
      </w:r>
    </w:p>
    <w:p w14:paraId="6C4BAAF1" w14:textId="20448E8C" w:rsidR="004F594F" w:rsidRPr="00DE174F" w:rsidRDefault="004F594F" w:rsidP="00856BFF">
      <w:pPr>
        <w:rPr>
          <w:rFonts w:ascii="BIZ UDPゴシック" w:eastAsia="BIZ UDPゴシック" w:hAnsi="BIZ UDPゴシック"/>
          <w:bCs/>
        </w:rPr>
      </w:pPr>
      <w:r w:rsidRPr="00DE174F">
        <w:rPr>
          <w:rFonts w:ascii="BIZ UDPゴシック" w:eastAsia="BIZ UDPゴシック" w:hAnsi="BIZ UDPゴシック" w:hint="eastAsia"/>
          <w:bCs/>
          <w:sz w:val="24"/>
          <w:szCs w:val="24"/>
          <w:u w:val="single"/>
        </w:rPr>
        <w:t xml:space="preserve">事業所名　　　　　　　　　　</w:t>
      </w:r>
      <w:r w:rsidR="00C56EC1" w:rsidRPr="00DE174F">
        <w:rPr>
          <w:rFonts w:ascii="BIZ UDPゴシック" w:eastAsia="BIZ UDPゴシック" w:hAnsi="BIZ UDPゴシック" w:hint="eastAsia"/>
          <w:bCs/>
          <w:sz w:val="24"/>
          <w:szCs w:val="24"/>
          <w:u w:val="single"/>
        </w:rPr>
        <w:t xml:space="preserve">　　</w:t>
      </w:r>
      <w:r w:rsidRPr="00DE174F">
        <w:rPr>
          <w:rFonts w:ascii="BIZ UDPゴシック" w:eastAsia="BIZ UDPゴシック" w:hAnsi="BIZ UDPゴシック" w:hint="eastAsia"/>
          <w:bCs/>
          <w:sz w:val="24"/>
          <w:szCs w:val="24"/>
          <w:u w:val="single"/>
        </w:rPr>
        <w:t xml:space="preserve">　　　</w:t>
      </w:r>
      <w:r w:rsidR="006F7D2E" w:rsidRPr="00DE174F">
        <w:rPr>
          <w:rFonts w:ascii="BIZ UDPゴシック" w:eastAsia="BIZ UDPゴシック" w:hAnsi="BIZ UDPゴシック" w:hint="eastAsia"/>
          <w:bCs/>
          <w:sz w:val="24"/>
          <w:szCs w:val="24"/>
          <w:u w:val="single"/>
        </w:rPr>
        <w:t xml:space="preserve">　</w:t>
      </w:r>
      <w:r w:rsidRPr="00DE174F">
        <w:rPr>
          <w:rFonts w:ascii="BIZ UDPゴシック" w:eastAsia="BIZ UDPゴシック" w:hAnsi="BIZ UDPゴシック" w:hint="eastAsia"/>
          <w:bCs/>
          <w:sz w:val="24"/>
          <w:szCs w:val="24"/>
          <w:u w:val="single"/>
        </w:rPr>
        <w:t xml:space="preserve">　</w:t>
      </w:r>
      <w:r w:rsidR="006F7D2E" w:rsidRPr="00DE174F">
        <w:rPr>
          <w:rFonts w:ascii="BIZ UDPゴシック" w:eastAsia="BIZ UDPゴシック" w:hAnsi="BIZ UDPゴシック" w:hint="eastAsia"/>
          <w:bCs/>
          <w:sz w:val="24"/>
          <w:szCs w:val="24"/>
          <w:u w:val="single"/>
        </w:rPr>
        <w:t xml:space="preserve">　　　</w:t>
      </w:r>
      <w:r w:rsidRPr="00DE174F">
        <w:rPr>
          <w:rFonts w:ascii="BIZ UDPゴシック" w:eastAsia="BIZ UDPゴシック" w:hAnsi="BIZ UDPゴシック" w:hint="eastAsia"/>
          <w:bCs/>
          <w:sz w:val="24"/>
          <w:szCs w:val="24"/>
          <w:u w:val="single"/>
        </w:rPr>
        <w:t xml:space="preserve">　</w:t>
      </w:r>
    </w:p>
    <w:p w14:paraId="36782D1A" w14:textId="77777777" w:rsidR="00EB5FAB" w:rsidRPr="00DE174F" w:rsidRDefault="00EB5FAB" w:rsidP="00EB5FAB">
      <w:pPr>
        <w:rPr>
          <w:rFonts w:ascii="BIZ UDPゴシック" w:eastAsia="BIZ UDPゴシック" w:hAnsi="BIZ UDPゴシック"/>
          <w:bCs/>
          <w:sz w:val="24"/>
          <w:szCs w:val="24"/>
          <w:u w:val="single"/>
        </w:rPr>
      </w:pPr>
      <w:r w:rsidRPr="00DE174F">
        <w:rPr>
          <w:rFonts w:ascii="BIZ UDPゴシック" w:eastAsia="BIZ UDPゴシック" w:hAnsi="BIZ UDPゴシック" w:hint="eastAsia"/>
          <w:bCs/>
          <w:sz w:val="24"/>
          <w:szCs w:val="24"/>
        </w:rPr>
        <w:t>(代表者自筆のこと)</w:t>
      </w:r>
    </w:p>
    <w:p w14:paraId="777773EC" w14:textId="77777777" w:rsidR="00E04517" w:rsidRPr="00DE174F" w:rsidRDefault="00E04517" w:rsidP="00856BFF">
      <w:pPr>
        <w:rPr>
          <w:rFonts w:ascii="BIZ UDPゴシック" w:eastAsia="BIZ UDPゴシック" w:hAnsi="BIZ UDPゴシック"/>
          <w:bCs/>
          <w:sz w:val="24"/>
          <w:szCs w:val="24"/>
        </w:rPr>
      </w:pPr>
    </w:p>
    <w:p w14:paraId="56ACAE37" w14:textId="77777777" w:rsidR="007C4EB8" w:rsidRPr="00DE174F" w:rsidRDefault="00D82820" w:rsidP="007C4EB8">
      <w:pPr>
        <w:adjustRightInd w:val="0"/>
        <w:snapToGrid w:val="0"/>
        <w:jc w:val="left"/>
        <w:rPr>
          <w:rFonts w:ascii="BIZ UDPゴシック" w:eastAsia="BIZ UDPゴシック" w:hAnsi="BIZ UDPゴシック"/>
          <w:bCs/>
          <w:sz w:val="24"/>
          <w:szCs w:val="24"/>
        </w:rPr>
      </w:pPr>
      <w:r w:rsidRPr="00DE174F">
        <w:rPr>
          <w:rFonts w:ascii="BIZ UDPゴシック" w:eastAsia="BIZ UDPゴシック" w:hAnsi="BIZ UDPゴシック" w:hint="eastAsia"/>
          <w:bCs/>
          <w:sz w:val="24"/>
          <w:szCs w:val="24"/>
          <w:u w:val="single"/>
        </w:rPr>
        <w:t>氏</w:t>
      </w:r>
      <w:r w:rsidR="004F594F" w:rsidRPr="00DE174F">
        <w:rPr>
          <w:rFonts w:ascii="BIZ UDPゴシック" w:eastAsia="BIZ UDPゴシック" w:hAnsi="BIZ UDPゴシック" w:hint="eastAsia"/>
          <w:bCs/>
          <w:sz w:val="24"/>
          <w:szCs w:val="24"/>
          <w:u w:val="single"/>
        </w:rPr>
        <w:t xml:space="preserve">　　</w:t>
      </w:r>
      <w:r w:rsidRPr="00DE174F">
        <w:rPr>
          <w:rFonts w:ascii="BIZ UDPゴシック" w:eastAsia="BIZ UDPゴシック" w:hAnsi="BIZ UDPゴシック" w:hint="eastAsia"/>
          <w:bCs/>
          <w:sz w:val="24"/>
          <w:szCs w:val="24"/>
          <w:u w:val="single"/>
        </w:rPr>
        <w:t>名</w:t>
      </w:r>
      <w:r w:rsidR="004F594F" w:rsidRPr="00DE174F">
        <w:rPr>
          <w:rFonts w:ascii="BIZ UDPゴシック" w:eastAsia="BIZ UDPゴシック" w:hAnsi="BIZ UDPゴシック" w:hint="eastAsia"/>
          <w:bCs/>
          <w:sz w:val="24"/>
          <w:szCs w:val="24"/>
          <w:u w:val="single"/>
        </w:rPr>
        <w:t xml:space="preserve">　　　</w:t>
      </w:r>
      <w:r w:rsidR="00BD15F2" w:rsidRPr="00DE174F">
        <w:rPr>
          <w:rFonts w:ascii="BIZ UDPゴシック" w:eastAsia="BIZ UDPゴシック" w:hAnsi="BIZ UDPゴシック" w:hint="eastAsia"/>
          <w:bCs/>
          <w:sz w:val="24"/>
          <w:szCs w:val="24"/>
          <w:u w:val="single"/>
        </w:rPr>
        <w:t xml:space="preserve">　　</w:t>
      </w:r>
      <w:r w:rsidR="004F594F" w:rsidRPr="00DE174F">
        <w:rPr>
          <w:rFonts w:ascii="BIZ UDPゴシック" w:eastAsia="BIZ UDPゴシック" w:hAnsi="BIZ UDPゴシック" w:hint="eastAsia"/>
          <w:bCs/>
          <w:sz w:val="24"/>
          <w:szCs w:val="24"/>
          <w:u w:val="single"/>
        </w:rPr>
        <w:t xml:space="preserve">　　　　</w:t>
      </w:r>
      <w:r w:rsidR="00691F89" w:rsidRPr="00DE174F">
        <w:rPr>
          <w:rFonts w:ascii="BIZ UDPゴシック" w:eastAsia="BIZ UDPゴシック" w:hAnsi="BIZ UDPゴシック" w:hint="eastAsia"/>
          <w:bCs/>
          <w:sz w:val="24"/>
          <w:szCs w:val="24"/>
          <w:u w:val="single"/>
        </w:rPr>
        <w:t xml:space="preserve">　</w:t>
      </w:r>
      <w:r w:rsidR="004F594F" w:rsidRPr="00DE174F">
        <w:rPr>
          <w:rFonts w:ascii="BIZ UDPゴシック" w:eastAsia="BIZ UDPゴシック" w:hAnsi="BIZ UDPゴシック" w:hint="eastAsia"/>
          <w:bCs/>
          <w:sz w:val="24"/>
          <w:szCs w:val="24"/>
          <w:u w:val="single"/>
        </w:rPr>
        <w:t xml:space="preserve">　</w:t>
      </w:r>
      <w:r w:rsidR="00B17835" w:rsidRPr="00DE174F">
        <w:rPr>
          <w:rFonts w:ascii="BIZ UDPゴシック" w:eastAsia="BIZ UDPゴシック" w:hAnsi="BIZ UDPゴシック" w:hint="eastAsia"/>
          <w:bCs/>
          <w:sz w:val="24"/>
          <w:szCs w:val="24"/>
          <w:u w:val="single"/>
        </w:rPr>
        <w:t xml:space="preserve">  </w:t>
      </w:r>
      <w:r w:rsidR="004F594F" w:rsidRPr="00DE174F">
        <w:rPr>
          <w:rFonts w:ascii="BIZ UDPゴシック" w:eastAsia="BIZ UDPゴシック" w:hAnsi="BIZ UDPゴシック" w:hint="eastAsia"/>
          <w:bCs/>
          <w:sz w:val="24"/>
          <w:szCs w:val="24"/>
          <w:u w:val="single"/>
        </w:rPr>
        <w:t xml:space="preserve">　　　　　　　　　</w:t>
      </w:r>
      <w:r w:rsidR="006F7D2E" w:rsidRPr="00DE174F">
        <w:rPr>
          <w:rFonts w:ascii="BIZ UDPゴシック" w:eastAsia="BIZ UDPゴシック" w:hAnsi="BIZ UDPゴシック" w:hint="eastAsia"/>
          <w:bCs/>
          <w:sz w:val="24"/>
          <w:szCs w:val="24"/>
          <w:u w:val="single"/>
        </w:rPr>
        <w:t xml:space="preserve">　</w:t>
      </w:r>
      <w:r w:rsidR="002851A4" w:rsidRPr="00DE174F"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　</w:t>
      </w:r>
    </w:p>
    <w:p w14:paraId="6E308FA2" w14:textId="4147A294" w:rsidR="007C4EB8" w:rsidRPr="00DE174F" w:rsidRDefault="007E3AF0" w:rsidP="007C4EB8">
      <w:pPr>
        <w:adjustRightInd w:val="0"/>
        <w:snapToGrid w:val="0"/>
        <w:jc w:val="left"/>
        <w:rPr>
          <w:rFonts w:ascii="BIZ UDPゴシック" w:eastAsia="BIZ UDPゴシック" w:hAnsi="BIZ UDPゴシック"/>
          <w:bCs/>
          <w:sz w:val="24"/>
          <w:szCs w:val="24"/>
        </w:rPr>
      </w:pPr>
      <w:r w:rsidRPr="00DE174F">
        <w:rPr>
          <w:rFonts w:ascii="BIZ UDPゴシック" w:eastAsia="BIZ UDPゴシック" w:hAnsi="BIZ UDPゴシック" w:hint="eastAsia"/>
          <w:bCs/>
          <w:sz w:val="24"/>
          <w:szCs w:val="24"/>
        </w:rPr>
        <w:lastRenderedPageBreak/>
        <w:t>前のページの</w:t>
      </w:r>
      <w:r w:rsidR="00C70769" w:rsidRPr="00DE174F">
        <w:rPr>
          <w:rFonts w:ascii="BIZ UDPゴシック" w:eastAsia="BIZ UDPゴシック" w:hAnsi="BIZ UDPゴシック" w:hint="eastAsia"/>
          <w:bCs/>
          <w:sz w:val="24"/>
          <w:szCs w:val="24"/>
        </w:rPr>
        <w:t>&lt;</w:t>
      </w:r>
      <w:r w:rsidRPr="00DE174F">
        <w:rPr>
          <w:rFonts w:ascii="BIZ UDPゴシック" w:eastAsia="BIZ UDPゴシック" w:hAnsi="BIZ UDPゴシック" w:hint="eastAsia"/>
          <w:bCs/>
          <w:sz w:val="24"/>
          <w:szCs w:val="24"/>
        </w:rPr>
        <w:t>誓約事項</w:t>
      </w:r>
      <w:r w:rsidR="00C70769" w:rsidRPr="00DE174F">
        <w:rPr>
          <w:rFonts w:ascii="BIZ UDPゴシック" w:eastAsia="BIZ UDPゴシック" w:hAnsi="BIZ UDPゴシック" w:hint="eastAsia"/>
          <w:bCs/>
          <w:sz w:val="24"/>
          <w:szCs w:val="24"/>
        </w:rPr>
        <w:t>&gt;</w:t>
      </w:r>
      <w:r w:rsidRPr="00DE174F">
        <w:rPr>
          <w:rFonts w:ascii="BIZ UDPゴシック" w:eastAsia="BIZ UDPゴシック" w:hAnsi="BIZ UDPゴシック" w:hint="eastAsia"/>
          <w:bCs/>
          <w:sz w:val="24"/>
          <w:szCs w:val="24"/>
        </w:rPr>
        <w:t>が読みづらい方はこちらをご覧ください。</w:t>
      </w:r>
    </w:p>
    <w:p w14:paraId="2B6344CE" w14:textId="77777777" w:rsidR="00490114" w:rsidRPr="00DE174F" w:rsidRDefault="00490114" w:rsidP="007C4EB8">
      <w:pPr>
        <w:adjustRightInd w:val="0"/>
        <w:snapToGrid w:val="0"/>
        <w:jc w:val="left"/>
        <w:rPr>
          <w:rFonts w:ascii="BIZ UDPゴシック" w:eastAsia="BIZ UDPゴシック" w:hAnsi="BIZ UDPゴシック"/>
          <w:bCs/>
          <w:sz w:val="28"/>
          <w:szCs w:val="28"/>
        </w:rPr>
      </w:pPr>
    </w:p>
    <w:p w14:paraId="1704C599" w14:textId="7863E55E" w:rsidR="007C4EB8" w:rsidRPr="00DE174F" w:rsidRDefault="007C4EB8" w:rsidP="007C4EB8">
      <w:pPr>
        <w:adjustRightInd w:val="0"/>
        <w:snapToGrid w:val="0"/>
        <w:jc w:val="left"/>
        <w:rPr>
          <w:rFonts w:ascii="BIZ UDPゴシック" w:eastAsia="BIZ UDPゴシック" w:hAnsi="BIZ UDPゴシック"/>
          <w:bCs/>
          <w:sz w:val="28"/>
          <w:szCs w:val="28"/>
          <w:u w:val="single"/>
        </w:rPr>
      </w:pPr>
      <w:r w:rsidRPr="00DE174F">
        <w:rPr>
          <w:rFonts w:ascii="BIZ UDPゴシック" w:eastAsia="BIZ UDPゴシック" w:hAnsi="BIZ UDPゴシック" w:hint="eastAsia"/>
          <w:bCs/>
          <w:sz w:val="28"/>
          <w:szCs w:val="28"/>
        </w:rPr>
        <w:t xml:space="preserve">&lt;誓約事項&gt;　　　　　　　　　　　　　　　　　</w:t>
      </w:r>
    </w:p>
    <w:p w14:paraId="49055B0F" w14:textId="77777777" w:rsidR="00490114" w:rsidRPr="00DE174F" w:rsidRDefault="00490114" w:rsidP="007C4EB8">
      <w:pPr>
        <w:adjustRightInd w:val="0"/>
        <w:snapToGrid w:val="0"/>
        <w:ind w:leftChars="100" w:left="729" w:hangingChars="200" w:hanging="533"/>
        <w:rPr>
          <w:rFonts w:ascii="BIZ UDPゴシック" w:eastAsia="BIZ UDPゴシック" w:hAnsi="BIZ UDPゴシック"/>
          <w:bCs/>
          <w:sz w:val="28"/>
          <w:szCs w:val="28"/>
        </w:rPr>
      </w:pPr>
    </w:p>
    <w:p w14:paraId="2D1D337C" w14:textId="1BB6A5DA" w:rsidR="007C4EB8" w:rsidRPr="00DE174F" w:rsidRDefault="007C4EB8" w:rsidP="00DF39A3">
      <w:pPr>
        <w:adjustRightInd w:val="0"/>
        <w:snapToGrid w:val="0"/>
        <w:ind w:leftChars="144" w:left="565" w:hangingChars="106" w:hanging="282"/>
        <w:rPr>
          <w:rFonts w:ascii="BIZ UDPゴシック" w:eastAsia="BIZ UDPゴシック" w:hAnsi="BIZ UDPゴシック"/>
          <w:bCs/>
          <w:sz w:val="28"/>
          <w:szCs w:val="28"/>
        </w:rPr>
      </w:pPr>
      <w:r w:rsidRPr="00DE174F">
        <w:rPr>
          <w:rFonts w:ascii="BIZ UDPゴシック" w:eastAsia="BIZ UDPゴシック" w:hAnsi="BIZ UDPゴシック" w:hint="eastAsia"/>
          <w:bCs/>
          <w:sz w:val="28"/>
          <w:szCs w:val="28"/>
        </w:rPr>
        <w:t>１．クーポン券を利用できない商品に対しては、クーポン券での支払いを受け付けません。</w:t>
      </w:r>
    </w:p>
    <w:p w14:paraId="13E3A096" w14:textId="77777777" w:rsidR="007C4EB8" w:rsidRPr="00DE174F" w:rsidRDefault="007C4EB8" w:rsidP="007C4EB8">
      <w:pPr>
        <w:adjustRightInd w:val="0"/>
        <w:snapToGrid w:val="0"/>
        <w:ind w:firstLineChars="100" w:firstLine="266"/>
        <w:rPr>
          <w:rFonts w:ascii="BIZ UDPゴシック" w:eastAsia="BIZ UDPゴシック" w:hAnsi="BIZ UDPゴシック"/>
          <w:bCs/>
          <w:sz w:val="28"/>
          <w:szCs w:val="28"/>
        </w:rPr>
      </w:pPr>
      <w:r w:rsidRPr="00DE174F">
        <w:rPr>
          <w:rFonts w:ascii="BIZ UDPゴシック" w:eastAsia="BIZ UDPゴシック" w:hAnsi="BIZ UDPゴシック" w:hint="eastAsia"/>
          <w:bCs/>
          <w:sz w:val="28"/>
          <w:szCs w:val="28"/>
        </w:rPr>
        <w:t>２．クーポン券の偽造、悪用、乱用及び再販、再流通をいたしません。</w:t>
      </w:r>
    </w:p>
    <w:p w14:paraId="3D82521B" w14:textId="22BC37B5" w:rsidR="007C4EB8" w:rsidRPr="00DE174F" w:rsidRDefault="007C4EB8" w:rsidP="007C4EB8">
      <w:pPr>
        <w:adjustRightInd w:val="0"/>
        <w:snapToGrid w:val="0"/>
        <w:ind w:firstLineChars="100" w:firstLine="266"/>
        <w:rPr>
          <w:rFonts w:ascii="BIZ UDPゴシック" w:eastAsia="BIZ UDPゴシック" w:hAnsi="BIZ UDPゴシック"/>
          <w:bCs/>
          <w:sz w:val="28"/>
          <w:szCs w:val="28"/>
        </w:rPr>
      </w:pPr>
      <w:r w:rsidRPr="00DE174F">
        <w:rPr>
          <w:rFonts w:ascii="BIZ UDPゴシック" w:eastAsia="BIZ UDPゴシック" w:hAnsi="BIZ UDPゴシック" w:hint="eastAsia"/>
          <w:bCs/>
          <w:sz w:val="28"/>
          <w:szCs w:val="28"/>
        </w:rPr>
        <w:t>３．クーポン券を紛失・毀損した場合、または盗難があった場合は全て自己責任</w:t>
      </w:r>
      <w:r w:rsidR="009937CA" w:rsidRPr="00DE174F">
        <w:rPr>
          <w:rFonts w:ascii="BIZ UDPゴシック" w:eastAsia="BIZ UDPゴシック" w:hAnsi="BIZ UDPゴシック" w:hint="eastAsia"/>
          <w:bCs/>
          <w:sz w:val="28"/>
          <w:szCs w:val="28"/>
        </w:rPr>
        <w:t>と</w:t>
      </w:r>
    </w:p>
    <w:p w14:paraId="2320C993" w14:textId="29B1D786" w:rsidR="007C4EB8" w:rsidRPr="00DE174F" w:rsidRDefault="007C4EB8" w:rsidP="00490114">
      <w:pPr>
        <w:adjustRightInd w:val="0"/>
        <w:snapToGrid w:val="0"/>
        <w:ind w:firstLineChars="250" w:firstLine="666"/>
        <w:rPr>
          <w:rFonts w:ascii="BIZ UDPゴシック" w:eastAsia="BIZ UDPゴシック" w:hAnsi="BIZ UDPゴシック"/>
          <w:bCs/>
          <w:sz w:val="28"/>
          <w:szCs w:val="28"/>
        </w:rPr>
      </w:pPr>
      <w:r w:rsidRPr="00DE174F">
        <w:rPr>
          <w:rFonts w:ascii="BIZ UDPゴシック" w:eastAsia="BIZ UDPゴシック" w:hAnsi="BIZ UDPゴシック" w:hint="eastAsia"/>
          <w:bCs/>
          <w:sz w:val="28"/>
          <w:szCs w:val="28"/>
        </w:rPr>
        <w:t>します。</w:t>
      </w:r>
    </w:p>
    <w:p w14:paraId="3BE1E1BF" w14:textId="72D39415" w:rsidR="007C4EB8" w:rsidRPr="00DE174F" w:rsidRDefault="007C4EB8" w:rsidP="007C4EB8">
      <w:pPr>
        <w:adjustRightInd w:val="0"/>
        <w:snapToGrid w:val="0"/>
        <w:ind w:firstLineChars="100" w:firstLine="266"/>
        <w:rPr>
          <w:rFonts w:ascii="BIZ UDPゴシック" w:eastAsia="BIZ UDPゴシック" w:hAnsi="BIZ UDPゴシック"/>
          <w:bCs/>
          <w:sz w:val="28"/>
          <w:szCs w:val="28"/>
        </w:rPr>
      </w:pPr>
      <w:r w:rsidRPr="00DE174F">
        <w:rPr>
          <w:rFonts w:ascii="BIZ UDPゴシック" w:eastAsia="BIZ UDPゴシック" w:hAnsi="BIZ UDPゴシック" w:hint="eastAsia"/>
          <w:bCs/>
          <w:sz w:val="28"/>
          <w:szCs w:val="28"/>
        </w:rPr>
        <w:t>４．クーポン券の</w:t>
      </w:r>
      <w:r w:rsidR="00F25F3F">
        <w:rPr>
          <w:rFonts w:ascii="BIZ UDPゴシック" w:eastAsia="BIZ UDPゴシック" w:hAnsi="BIZ UDPゴシック" w:hint="eastAsia"/>
          <w:bCs/>
          <w:sz w:val="28"/>
          <w:szCs w:val="28"/>
        </w:rPr>
        <w:t>利</w:t>
      </w:r>
      <w:r w:rsidRPr="00DE174F">
        <w:rPr>
          <w:rFonts w:ascii="BIZ UDPゴシック" w:eastAsia="BIZ UDPゴシック" w:hAnsi="BIZ UDPゴシック" w:hint="eastAsia"/>
          <w:bCs/>
          <w:sz w:val="28"/>
          <w:szCs w:val="28"/>
        </w:rPr>
        <w:t>用可能期間内は取扱店として事業に参加します。</w:t>
      </w:r>
    </w:p>
    <w:p w14:paraId="234877CA" w14:textId="106E3FFE" w:rsidR="007C4EB8" w:rsidRPr="00DE174F" w:rsidRDefault="007C4EB8" w:rsidP="007C4EB8">
      <w:pPr>
        <w:adjustRightInd w:val="0"/>
        <w:snapToGrid w:val="0"/>
        <w:ind w:firstLineChars="100" w:firstLine="266"/>
        <w:rPr>
          <w:rFonts w:ascii="BIZ UDPゴシック" w:eastAsia="BIZ UDPゴシック" w:hAnsi="BIZ UDPゴシック"/>
          <w:bCs/>
          <w:sz w:val="28"/>
          <w:szCs w:val="28"/>
        </w:rPr>
      </w:pPr>
      <w:r w:rsidRPr="00DE174F">
        <w:rPr>
          <w:rFonts w:ascii="BIZ UDPゴシック" w:eastAsia="BIZ UDPゴシック" w:hAnsi="BIZ UDPゴシック" w:hint="eastAsia"/>
          <w:bCs/>
          <w:sz w:val="28"/>
          <w:szCs w:val="28"/>
        </w:rPr>
        <w:t>５．クーポン券の換金期間内を過ぎたクーポン券は無効となり、いかなる理由</w:t>
      </w:r>
      <w:r w:rsidR="009937CA" w:rsidRPr="00DE174F">
        <w:rPr>
          <w:rFonts w:ascii="BIZ UDPゴシック" w:eastAsia="BIZ UDPゴシック" w:hAnsi="BIZ UDPゴシック" w:hint="eastAsia"/>
          <w:bCs/>
          <w:sz w:val="28"/>
          <w:szCs w:val="28"/>
        </w:rPr>
        <w:t>によ</w:t>
      </w:r>
    </w:p>
    <w:p w14:paraId="46EF481D" w14:textId="54E07FEB" w:rsidR="007C4EB8" w:rsidRPr="00DE174F" w:rsidRDefault="007C4EB8" w:rsidP="007C4EB8">
      <w:pPr>
        <w:adjustRightInd w:val="0"/>
        <w:snapToGrid w:val="0"/>
        <w:ind w:firstLineChars="100" w:firstLine="266"/>
        <w:rPr>
          <w:rFonts w:ascii="BIZ UDPゴシック" w:eastAsia="BIZ UDPゴシック" w:hAnsi="BIZ UDPゴシック"/>
          <w:bCs/>
          <w:sz w:val="28"/>
          <w:szCs w:val="28"/>
        </w:rPr>
      </w:pPr>
      <w:r w:rsidRPr="00DE174F">
        <w:rPr>
          <w:rFonts w:ascii="BIZ UDPゴシック" w:eastAsia="BIZ UDPゴシック" w:hAnsi="BIZ UDPゴシック" w:hint="eastAsia"/>
          <w:bCs/>
          <w:sz w:val="28"/>
          <w:szCs w:val="28"/>
        </w:rPr>
        <w:t xml:space="preserve">　　っても換金いたしません。</w:t>
      </w:r>
    </w:p>
    <w:p w14:paraId="64AE5EA5" w14:textId="3EDD814A" w:rsidR="007C4EB8" w:rsidRPr="00DE174F" w:rsidRDefault="007C4EB8" w:rsidP="007C4EB8">
      <w:pPr>
        <w:adjustRightInd w:val="0"/>
        <w:snapToGrid w:val="0"/>
        <w:ind w:firstLineChars="100" w:firstLine="266"/>
        <w:rPr>
          <w:rFonts w:ascii="BIZ UDPゴシック" w:eastAsia="BIZ UDPゴシック" w:hAnsi="BIZ UDPゴシック"/>
          <w:bCs/>
          <w:sz w:val="28"/>
          <w:szCs w:val="28"/>
        </w:rPr>
      </w:pPr>
      <w:r w:rsidRPr="00DE174F">
        <w:rPr>
          <w:rFonts w:ascii="BIZ UDPゴシック" w:eastAsia="BIZ UDPゴシック" w:hAnsi="BIZ UDPゴシック" w:hint="eastAsia"/>
          <w:bCs/>
          <w:sz w:val="28"/>
          <w:szCs w:val="28"/>
        </w:rPr>
        <w:t>６．その他取扱</w:t>
      </w:r>
      <w:r w:rsidR="00DE174F" w:rsidRPr="00DE174F">
        <w:rPr>
          <w:rFonts w:ascii="BIZ UDPゴシック" w:eastAsia="BIZ UDPゴシック" w:hAnsi="BIZ UDPゴシック" w:hint="eastAsia"/>
          <w:bCs/>
          <w:sz w:val="28"/>
          <w:szCs w:val="28"/>
        </w:rPr>
        <w:t>店</w:t>
      </w:r>
      <w:r w:rsidRPr="00DE174F">
        <w:rPr>
          <w:rFonts w:ascii="BIZ UDPゴシック" w:eastAsia="BIZ UDPゴシック" w:hAnsi="BIZ UDPゴシック" w:hint="eastAsia"/>
          <w:bCs/>
          <w:sz w:val="28"/>
          <w:szCs w:val="28"/>
        </w:rPr>
        <w:t>マニュアルに記載されている内容に同意し、遵守します。</w:t>
      </w:r>
    </w:p>
    <w:p w14:paraId="05229B90" w14:textId="77777777" w:rsidR="00490114" w:rsidRPr="00DE174F" w:rsidRDefault="007C4EB8" w:rsidP="00490114">
      <w:pPr>
        <w:adjustRightInd w:val="0"/>
        <w:snapToGrid w:val="0"/>
        <w:ind w:firstLineChars="100" w:firstLine="266"/>
        <w:rPr>
          <w:rFonts w:ascii="BIZ UDPゴシック" w:eastAsia="BIZ UDPゴシック" w:hAnsi="BIZ UDPゴシック"/>
          <w:bCs/>
          <w:sz w:val="28"/>
          <w:szCs w:val="28"/>
        </w:rPr>
      </w:pPr>
      <w:r w:rsidRPr="00DE174F">
        <w:rPr>
          <w:rFonts w:ascii="BIZ UDPゴシック" w:eastAsia="BIZ UDPゴシック" w:hAnsi="BIZ UDPゴシック" w:hint="eastAsia"/>
          <w:bCs/>
          <w:sz w:val="28"/>
          <w:szCs w:val="28"/>
        </w:rPr>
        <w:t>７．クーポン券の利用に関し、苦情や紛争が生じ、店側の責めに帰すると認めら</w:t>
      </w:r>
      <w:r w:rsidR="009937CA" w:rsidRPr="00DE174F">
        <w:rPr>
          <w:rFonts w:ascii="BIZ UDPゴシック" w:eastAsia="BIZ UDPゴシック" w:hAnsi="BIZ UDPゴシック" w:hint="eastAsia"/>
          <w:bCs/>
          <w:sz w:val="28"/>
          <w:szCs w:val="28"/>
        </w:rPr>
        <w:t>れ</w:t>
      </w:r>
    </w:p>
    <w:p w14:paraId="1071BF2E" w14:textId="23440FE5" w:rsidR="007C4EB8" w:rsidRPr="00445E93" w:rsidRDefault="009937CA" w:rsidP="00490114">
      <w:pPr>
        <w:adjustRightInd w:val="0"/>
        <w:snapToGrid w:val="0"/>
        <w:ind w:firstLineChars="250" w:firstLine="666"/>
        <w:rPr>
          <w:rFonts w:ascii="BIZ UDPゴシック" w:eastAsia="BIZ UDPゴシック" w:hAnsi="BIZ UDPゴシック"/>
          <w:bCs/>
          <w:sz w:val="28"/>
          <w:szCs w:val="28"/>
        </w:rPr>
      </w:pPr>
      <w:r w:rsidRPr="00445E93">
        <w:rPr>
          <w:rFonts w:ascii="BIZ UDPゴシック" w:eastAsia="BIZ UDPゴシック" w:hAnsi="BIZ UDPゴシック" w:hint="eastAsia"/>
          <w:bCs/>
          <w:sz w:val="28"/>
          <w:szCs w:val="28"/>
        </w:rPr>
        <w:t>る</w:t>
      </w:r>
      <w:r w:rsidR="007C4EB8" w:rsidRPr="00445E93">
        <w:rPr>
          <w:rFonts w:ascii="BIZ UDPゴシック" w:eastAsia="BIZ UDPゴシック" w:hAnsi="BIZ UDPゴシック" w:hint="eastAsia"/>
          <w:bCs/>
          <w:sz w:val="28"/>
          <w:szCs w:val="28"/>
        </w:rPr>
        <w:t>場合自ら解決に努め</w:t>
      </w:r>
      <w:r w:rsidR="003A013A" w:rsidRPr="00445E93">
        <w:rPr>
          <w:rFonts w:ascii="BIZ UDPゴシック" w:eastAsia="BIZ UDPゴシック" w:hAnsi="BIZ UDPゴシック" w:hint="eastAsia"/>
          <w:bCs/>
          <w:sz w:val="28"/>
          <w:szCs w:val="28"/>
        </w:rPr>
        <w:t>ま</w:t>
      </w:r>
      <w:r w:rsidR="007C4EB8" w:rsidRPr="00445E93">
        <w:rPr>
          <w:rFonts w:ascii="BIZ UDPゴシック" w:eastAsia="BIZ UDPゴシック" w:hAnsi="BIZ UDPゴシック" w:hint="eastAsia"/>
          <w:bCs/>
          <w:sz w:val="28"/>
          <w:szCs w:val="28"/>
        </w:rPr>
        <w:t>す。</w:t>
      </w:r>
    </w:p>
    <w:p w14:paraId="2CE9648A" w14:textId="77777777" w:rsidR="007C4EB8" w:rsidRPr="00445E93" w:rsidRDefault="007C4EB8" w:rsidP="007C4EB8">
      <w:pPr>
        <w:adjustRightInd w:val="0"/>
        <w:snapToGrid w:val="0"/>
        <w:ind w:firstLineChars="100" w:firstLine="266"/>
        <w:rPr>
          <w:rFonts w:ascii="BIZ UDPゴシック" w:eastAsia="BIZ UDPゴシック" w:hAnsi="BIZ UDPゴシック"/>
          <w:bCs/>
          <w:sz w:val="28"/>
          <w:szCs w:val="28"/>
        </w:rPr>
      </w:pPr>
      <w:r w:rsidRPr="00445E93">
        <w:rPr>
          <w:rFonts w:ascii="BIZ UDPゴシック" w:eastAsia="BIZ UDPゴシック" w:hAnsi="BIZ UDPゴシック" w:hint="eastAsia"/>
          <w:bCs/>
          <w:sz w:val="28"/>
          <w:szCs w:val="28"/>
        </w:rPr>
        <w:t>８．店舗名、住所、電話番号、休日及び業種の公表について同意します。</w:t>
      </w:r>
    </w:p>
    <w:p w14:paraId="28FC5D4D" w14:textId="77777777" w:rsidR="00DE174F" w:rsidRPr="00445E93" w:rsidRDefault="007C4EB8" w:rsidP="00490114">
      <w:pPr>
        <w:adjustRightInd w:val="0"/>
        <w:snapToGrid w:val="0"/>
        <w:ind w:firstLineChars="100" w:firstLine="266"/>
        <w:rPr>
          <w:rFonts w:ascii="BIZ UDPゴシック" w:eastAsia="BIZ UDPゴシック" w:hAnsi="BIZ UDPゴシック"/>
          <w:bCs/>
          <w:sz w:val="28"/>
          <w:szCs w:val="28"/>
        </w:rPr>
      </w:pPr>
      <w:r w:rsidRPr="00445E93">
        <w:rPr>
          <w:rFonts w:ascii="BIZ UDPゴシック" w:eastAsia="BIZ UDPゴシック" w:hAnsi="BIZ UDPゴシック" w:hint="eastAsia"/>
          <w:bCs/>
          <w:sz w:val="28"/>
          <w:szCs w:val="28"/>
        </w:rPr>
        <w:t>９．クーポン券の取り扱いに関し、</w:t>
      </w:r>
      <w:r w:rsidR="003A013A" w:rsidRPr="00445E93">
        <w:rPr>
          <w:rFonts w:ascii="BIZ UDPゴシック" w:eastAsia="BIZ UDPゴシック" w:hAnsi="BIZ UDPゴシック" w:hint="eastAsia"/>
          <w:bCs/>
          <w:sz w:val="28"/>
          <w:szCs w:val="28"/>
        </w:rPr>
        <w:t>東浦町</w:t>
      </w:r>
      <w:r w:rsidR="000C0858" w:rsidRPr="00445E93">
        <w:rPr>
          <w:rFonts w:ascii="BIZ UDPゴシック" w:eastAsia="BIZ UDPゴシック" w:hAnsi="BIZ UDPゴシック" w:hint="eastAsia"/>
          <w:bCs/>
          <w:sz w:val="28"/>
          <w:szCs w:val="28"/>
        </w:rPr>
        <w:t>並びに</w:t>
      </w:r>
      <w:r w:rsidRPr="00445E93">
        <w:rPr>
          <w:rFonts w:ascii="BIZ UDPゴシック" w:eastAsia="BIZ UDPゴシック" w:hAnsi="BIZ UDPゴシック" w:hint="eastAsia"/>
          <w:bCs/>
          <w:sz w:val="28"/>
          <w:szCs w:val="28"/>
        </w:rPr>
        <w:t>東浦町商工会から改善要請等あ</w:t>
      </w:r>
      <w:r w:rsidR="009937CA" w:rsidRPr="00445E93">
        <w:rPr>
          <w:rFonts w:ascii="BIZ UDPゴシック" w:eastAsia="BIZ UDPゴシック" w:hAnsi="BIZ UDPゴシック" w:hint="eastAsia"/>
          <w:bCs/>
          <w:sz w:val="28"/>
          <w:szCs w:val="28"/>
        </w:rPr>
        <w:t>っ</w:t>
      </w:r>
    </w:p>
    <w:p w14:paraId="3D4DDB09" w14:textId="705FD594" w:rsidR="007C4EB8" w:rsidRPr="00445E93" w:rsidRDefault="00DE174F" w:rsidP="004C1A0A">
      <w:pPr>
        <w:adjustRightInd w:val="0"/>
        <w:snapToGrid w:val="0"/>
        <w:ind w:firstLineChars="100" w:firstLine="266"/>
        <w:rPr>
          <w:rFonts w:ascii="BIZ UDPゴシック" w:eastAsia="BIZ UDPゴシック" w:hAnsi="BIZ UDPゴシック"/>
          <w:bCs/>
          <w:sz w:val="28"/>
          <w:szCs w:val="28"/>
        </w:rPr>
      </w:pPr>
      <w:r w:rsidRPr="00445E93">
        <w:rPr>
          <w:rFonts w:ascii="BIZ UDPゴシック" w:eastAsia="BIZ UDPゴシック" w:hAnsi="BIZ UDPゴシック" w:hint="eastAsia"/>
          <w:bCs/>
          <w:sz w:val="28"/>
          <w:szCs w:val="28"/>
        </w:rPr>
        <w:t xml:space="preserve">　　</w:t>
      </w:r>
      <w:r w:rsidR="009937CA" w:rsidRPr="00445E93">
        <w:rPr>
          <w:rFonts w:ascii="BIZ UDPゴシック" w:eastAsia="BIZ UDPゴシック" w:hAnsi="BIZ UDPゴシック" w:hint="eastAsia"/>
          <w:bCs/>
          <w:sz w:val="28"/>
          <w:szCs w:val="28"/>
        </w:rPr>
        <w:t>た</w:t>
      </w:r>
      <w:r w:rsidR="007C4EB8" w:rsidRPr="00445E93">
        <w:rPr>
          <w:rFonts w:ascii="BIZ UDPゴシック" w:eastAsia="BIZ UDPゴシック" w:hAnsi="BIZ UDPゴシック" w:hint="eastAsia"/>
          <w:bCs/>
          <w:sz w:val="28"/>
          <w:szCs w:val="28"/>
        </w:rPr>
        <w:t>場合はそれに従います。</w:t>
      </w:r>
    </w:p>
    <w:p w14:paraId="64BB8DB4" w14:textId="77777777" w:rsidR="004C1A0A" w:rsidRDefault="007C4EB8" w:rsidP="004C1A0A">
      <w:pPr>
        <w:snapToGrid w:val="0"/>
        <w:ind w:leftChars="50" w:left="631" w:hangingChars="200" w:hanging="533"/>
        <w:rPr>
          <w:rFonts w:ascii="BIZ UDPゴシック" w:eastAsia="BIZ UDPゴシック" w:hAnsi="BIZ UDPゴシック"/>
          <w:bCs/>
          <w:sz w:val="28"/>
          <w:szCs w:val="28"/>
        </w:rPr>
      </w:pPr>
      <w:r w:rsidRPr="00445E93">
        <w:rPr>
          <w:rFonts w:ascii="BIZ UDPゴシック" w:eastAsia="BIZ UDPゴシック" w:hAnsi="BIZ UDPゴシック" w:hint="eastAsia"/>
          <w:bCs/>
          <w:sz w:val="28"/>
          <w:szCs w:val="28"/>
        </w:rPr>
        <w:t>１０．</w:t>
      </w:r>
      <w:r w:rsidR="004C1A0A" w:rsidRPr="004C1A0A">
        <w:rPr>
          <w:rFonts w:ascii="BIZ UDPゴシック" w:eastAsia="BIZ UDPゴシック" w:hAnsi="BIZ UDPゴシック" w:hint="eastAsia"/>
          <w:bCs/>
          <w:sz w:val="28"/>
          <w:szCs w:val="28"/>
        </w:rPr>
        <w:t>東浦町暴力団排除条例(平成23年東浦町条例第16号)第2条第1項に規定</w:t>
      </w:r>
    </w:p>
    <w:p w14:paraId="24A434D0" w14:textId="77777777" w:rsidR="004C1A0A" w:rsidRDefault="004C1A0A" w:rsidP="004C1A0A">
      <w:pPr>
        <w:snapToGrid w:val="0"/>
        <w:ind w:leftChars="250" w:left="491" w:firstLineChars="50" w:firstLine="133"/>
        <w:rPr>
          <w:rFonts w:ascii="BIZ UDPゴシック" w:eastAsia="BIZ UDPゴシック" w:hAnsi="BIZ UDPゴシック"/>
          <w:bCs/>
          <w:sz w:val="28"/>
          <w:szCs w:val="28"/>
        </w:rPr>
      </w:pPr>
      <w:r w:rsidRPr="004C1A0A">
        <w:rPr>
          <w:rFonts w:ascii="BIZ UDPゴシック" w:eastAsia="BIZ UDPゴシック" w:hAnsi="BIZ UDPゴシック" w:hint="eastAsia"/>
          <w:bCs/>
          <w:sz w:val="28"/>
          <w:szCs w:val="28"/>
        </w:rPr>
        <w:t>する、暴力団、同条第2号に規定する暴力団員又は当該暴力団若しくは当該暴</w:t>
      </w:r>
    </w:p>
    <w:p w14:paraId="685CEBCF" w14:textId="3AC3E990" w:rsidR="004C1A0A" w:rsidRPr="004C1A0A" w:rsidRDefault="004C1A0A" w:rsidP="004C1A0A">
      <w:pPr>
        <w:snapToGrid w:val="0"/>
        <w:ind w:leftChars="250" w:left="491" w:firstLineChars="50" w:firstLine="133"/>
        <w:rPr>
          <w:rFonts w:ascii="BIZ UDPゴシック" w:eastAsia="BIZ UDPゴシック" w:hAnsi="BIZ UDPゴシック"/>
          <w:bCs/>
          <w:sz w:val="28"/>
          <w:szCs w:val="28"/>
        </w:rPr>
      </w:pPr>
      <w:r w:rsidRPr="004C1A0A">
        <w:rPr>
          <w:rFonts w:ascii="BIZ UDPゴシック" w:eastAsia="BIZ UDPゴシック" w:hAnsi="BIZ UDPゴシック" w:hint="eastAsia"/>
          <w:bCs/>
          <w:sz w:val="28"/>
          <w:szCs w:val="28"/>
        </w:rPr>
        <w:t>力団員</w:t>
      </w:r>
      <w:r w:rsidR="00B30698">
        <w:rPr>
          <w:rFonts w:ascii="BIZ UDPゴシック" w:eastAsia="BIZ UDPゴシック" w:hAnsi="BIZ UDPゴシック" w:hint="eastAsia"/>
          <w:bCs/>
          <w:sz w:val="28"/>
          <w:szCs w:val="28"/>
        </w:rPr>
        <w:t>など</w:t>
      </w:r>
      <w:r w:rsidRPr="004C1A0A">
        <w:rPr>
          <w:rFonts w:ascii="BIZ UDPゴシック" w:eastAsia="BIZ UDPゴシック" w:hAnsi="BIZ UDPゴシック" w:hint="eastAsia"/>
          <w:bCs/>
          <w:sz w:val="28"/>
          <w:szCs w:val="28"/>
        </w:rPr>
        <w:t>反社会的勢力と関係を有していません。</w:t>
      </w:r>
    </w:p>
    <w:p w14:paraId="5F5B1C8F" w14:textId="4FCF5A49" w:rsidR="007C4EB8" w:rsidRPr="00445E93" w:rsidRDefault="007C4EB8" w:rsidP="004C1A0A">
      <w:pPr>
        <w:adjustRightInd w:val="0"/>
        <w:snapToGrid w:val="0"/>
        <w:ind w:leftChars="50" w:left="764" w:hangingChars="250" w:hanging="666"/>
        <w:rPr>
          <w:rFonts w:ascii="BIZ UDPゴシック" w:eastAsia="BIZ UDPゴシック" w:hAnsi="BIZ UDPゴシック"/>
          <w:bCs/>
          <w:sz w:val="28"/>
          <w:szCs w:val="28"/>
        </w:rPr>
      </w:pPr>
    </w:p>
    <w:p w14:paraId="16E47573" w14:textId="77777777" w:rsidR="007C4EB8" w:rsidRPr="00445E93" w:rsidRDefault="007C4EB8" w:rsidP="007C4EB8">
      <w:pPr>
        <w:adjustRightInd w:val="0"/>
        <w:snapToGrid w:val="0"/>
        <w:jc w:val="left"/>
        <w:rPr>
          <w:rFonts w:ascii="BIZ UDPゴシック" w:eastAsia="BIZ UDPゴシック" w:hAnsi="BIZ UDPゴシック"/>
          <w:bCs/>
          <w:sz w:val="28"/>
          <w:szCs w:val="28"/>
        </w:rPr>
      </w:pPr>
    </w:p>
    <w:p w14:paraId="2244DB7E" w14:textId="59837FF7" w:rsidR="004F3567" w:rsidRPr="00445E93" w:rsidRDefault="007C4EB8" w:rsidP="007C4EB8">
      <w:pPr>
        <w:adjustRightInd w:val="0"/>
        <w:snapToGrid w:val="0"/>
        <w:ind w:firstLineChars="100" w:firstLine="266"/>
        <w:jc w:val="left"/>
        <w:rPr>
          <w:rFonts w:ascii="BIZ UDPゴシック" w:eastAsia="BIZ UDPゴシック" w:hAnsi="BIZ UDPゴシック"/>
          <w:bCs/>
          <w:sz w:val="28"/>
          <w:szCs w:val="28"/>
        </w:rPr>
      </w:pPr>
      <w:r w:rsidRPr="00445E93">
        <w:rPr>
          <w:rFonts w:ascii="BIZ UDPゴシック" w:eastAsia="BIZ UDPゴシック" w:hAnsi="BIZ UDPゴシック" w:hint="eastAsia"/>
          <w:bCs/>
          <w:sz w:val="28"/>
          <w:szCs w:val="28"/>
        </w:rPr>
        <w:t>なお、これらの</w:t>
      </w:r>
      <w:r w:rsidR="008053F7" w:rsidRPr="00445E93">
        <w:rPr>
          <w:rFonts w:ascii="BIZ UDPゴシック" w:eastAsia="BIZ UDPゴシック" w:hAnsi="BIZ UDPゴシック" w:hint="eastAsia"/>
          <w:bCs/>
          <w:sz w:val="28"/>
          <w:szCs w:val="28"/>
        </w:rPr>
        <w:t>誓約</w:t>
      </w:r>
      <w:r w:rsidRPr="00445E93">
        <w:rPr>
          <w:rFonts w:ascii="BIZ UDPゴシック" w:eastAsia="BIZ UDPゴシック" w:hAnsi="BIZ UDPゴシック" w:hint="eastAsia"/>
          <w:bCs/>
          <w:sz w:val="28"/>
          <w:szCs w:val="28"/>
        </w:rPr>
        <w:t>事項に違反した場合、利用者に不利益を与える行為や故意に</w:t>
      </w:r>
      <w:r w:rsidR="003A013A" w:rsidRPr="00445E93">
        <w:rPr>
          <w:rFonts w:ascii="BIZ UDPゴシック" w:eastAsia="BIZ UDPゴシック" w:hAnsi="BIZ UDPゴシック" w:hint="eastAsia"/>
          <w:bCs/>
          <w:sz w:val="28"/>
          <w:szCs w:val="28"/>
        </w:rPr>
        <w:t>東浦町並びに東浦町商工会</w:t>
      </w:r>
      <w:r w:rsidRPr="00445E93">
        <w:rPr>
          <w:rFonts w:ascii="BIZ UDPゴシック" w:eastAsia="BIZ UDPゴシック" w:hAnsi="BIZ UDPゴシック" w:hint="eastAsia"/>
          <w:bCs/>
          <w:sz w:val="28"/>
          <w:szCs w:val="28"/>
        </w:rPr>
        <w:t>に対して損害を与える行為を行った場合は、換金の拒否、参加店舗登録の取り消し及び損害賠償を求める場合があります。</w:t>
      </w:r>
    </w:p>
    <w:p w14:paraId="76F9B094" w14:textId="147E1FB9" w:rsidR="00157D02" w:rsidRPr="00445E93" w:rsidRDefault="00157D02" w:rsidP="007C4EB8">
      <w:pPr>
        <w:adjustRightInd w:val="0"/>
        <w:snapToGrid w:val="0"/>
        <w:ind w:firstLineChars="100" w:firstLine="266"/>
        <w:jc w:val="left"/>
        <w:rPr>
          <w:rFonts w:ascii="BIZ UDPゴシック" w:eastAsia="BIZ UDPゴシック" w:hAnsi="BIZ UDPゴシック"/>
          <w:bCs/>
          <w:sz w:val="28"/>
          <w:szCs w:val="28"/>
        </w:rPr>
      </w:pPr>
    </w:p>
    <w:p w14:paraId="3D32EC6A" w14:textId="76C53614" w:rsidR="00157D02" w:rsidRPr="00445E93" w:rsidRDefault="00DE174F" w:rsidP="007C4EB8">
      <w:pPr>
        <w:adjustRightInd w:val="0"/>
        <w:snapToGrid w:val="0"/>
        <w:ind w:firstLineChars="100" w:firstLine="306"/>
        <w:jc w:val="left"/>
        <w:rPr>
          <w:rFonts w:ascii="BIZ UDPゴシック" w:eastAsia="BIZ UDPゴシック" w:hAnsi="BIZ UDPゴシック"/>
          <w:bCs/>
          <w:sz w:val="28"/>
          <w:szCs w:val="28"/>
        </w:rPr>
      </w:pPr>
      <w:r w:rsidRPr="00445E93">
        <w:rPr>
          <w:rFonts w:ascii="BIZ UDPゴシック" w:eastAsia="BIZ UDPゴシック" w:hAnsi="BIZ UDPゴシック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7E1DDEC" wp14:editId="06B88CD6">
                <wp:simplePos x="0" y="0"/>
                <wp:positionH relativeFrom="column">
                  <wp:posOffset>1304925</wp:posOffset>
                </wp:positionH>
                <wp:positionV relativeFrom="paragraph">
                  <wp:posOffset>355600</wp:posOffset>
                </wp:positionV>
                <wp:extent cx="3672205" cy="2598420"/>
                <wp:effectExtent l="0" t="0" r="23495" b="11430"/>
                <wp:wrapSquare wrapText="bothSides"/>
                <wp:docPr id="26615333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205" cy="2598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8EE9A" w14:textId="5FDCD3C4" w:rsidR="00DE174F" w:rsidRPr="00D23D4A" w:rsidRDefault="00DE174F" w:rsidP="00DE174F">
                            <w:pPr>
                              <w:rPr>
                                <w:rFonts w:ascii="UD デジタル 教科書体 NK-R" w:eastAsia="UD デジタル 教科書体 NK-R"/>
                                <w:sz w:val="40"/>
                                <w:szCs w:val="40"/>
                              </w:rPr>
                            </w:pPr>
                            <w:r w:rsidRPr="00D23D4A">
                              <w:rPr>
                                <w:rFonts w:ascii="UD デジタル 教科書体 NK-R" w:eastAsia="UD デジタル 教科書体 NK-R" w:hint="eastAsia"/>
                                <w:sz w:val="40"/>
                                <w:szCs w:val="40"/>
                              </w:rPr>
                              <w:t>申込みに関するお問い合わせ</w:t>
                            </w:r>
                            <w:r w:rsidR="00DF39A3">
                              <w:rPr>
                                <w:rFonts w:ascii="UD デジタル 教科書体 NK-R" w:eastAsia="UD デジタル 教科書体 NK-R" w:hint="eastAsia"/>
                                <w:sz w:val="40"/>
                                <w:szCs w:val="40"/>
                              </w:rPr>
                              <w:t>先</w:t>
                            </w:r>
                          </w:p>
                          <w:p w14:paraId="13764810" w14:textId="77777777" w:rsidR="00DE174F" w:rsidRPr="00157D02" w:rsidRDefault="00DE174F" w:rsidP="00DE174F">
                            <w:pPr>
                              <w:adjustRightInd w:val="0"/>
                              <w:snapToGrid w:val="0"/>
                              <w:ind w:firstLineChars="100" w:firstLine="70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72"/>
                                <w:szCs w:val="72"/>
                              </w:rPr>
                            </w:pPr>
                            <w:r w:rsidRPr="00157D02">
                              <w:rPr>
                                <w:rFonts w:ascii="HG丸ｺﾞｼｯｸM-PRO" w:eastAsia="HG丸ｺﾞｼｯｸM-PRO" w:hAnsi="HG丸ｺﾞｼｯｸM-PRO" w:hint="eastAsia"/>
                                <w:sz w:val="72"/>
                                <w:szCs w:val="72"/>
                              </w:rPr>
                              <w:t>東浦町商工会</w:t>
                            </w:r>
                          </w:p>
                          <w:p w14:paraId="3BB7578B" w14:textId="77777777" w:rsidR="00DE174F" w:rsidRPr="00D23D4A" w:rsidRDefault="00DE174F" w:rsidP="00DE174F">
                            <w:pPr>
                              <w:adjustRightInd w:val="0"/>
                              <w:snapToGrid w:val="0"/>
                              <w:ind w:leftChars="514" w:left="100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D23D4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知多郡東浦町石浜岐路２８の２</w:t>
                            </w:r>
                          </w:p>
                          <w:p w14:paraId="03A63F26" w14:textId="77777777" w:rsidR="00DE174F" w:rsidRPr="00D23D4A" w:rsidRDefault="00DE174F" w:rsidP="00DE174F">
                            <w:pPr>
                              <w:adjustRightInd w:val="0"/>
                              <w:snapToGrid w:val="0"/>
                              <w:ind w:leftChars="514" w:left="100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D23D4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TEL　0562-83-6123</w:t>
                            </w:r>
                          </w:p>
                          <w:p w14:paraId="1BD14B81" w14:textId="77777777" w:rsidR="00DE174F" w:rsidRPr="00D23D4A" w:rsidRDefault="00DE174F" w:rsidP="00DE174F">
                            <w:pPr>
                              <w:adjustRightInd w:val="0"/>
                              <w:snapToGrid w:val="0"/>
                              <w:ind w:leftChars="514" w:left="100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D23D4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FAX　0562-84-0425</w:t>
                            </w:r>
                          </w:p>
                          <w:p w14:paraId="474A5E44" w14:textId="77777777" w:rsidR="00DE174F" w:rsidRPr="00D23D4A" w:rsidRDefault="00DE174F" w:rsidP="00DE174F">
                            <w:pPr>
                              <w:adjustRightInd w:val="0"/>
                              <w:snapToGrid w:val="0"/>
                              <w:ind w:leftChars="514" w:left="100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D23D4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Mail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coupon@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higashiura.or.jp</w:t>
                            </w:r>
                          </w:p>
                          <w:p w14:paraId="0B0F3EB5" w14:textId="77777777" w:rsidR="00DE174F" w:rsidRPr="00D23D4A" w:rsidRDefault="00DE174F" w:rsidP="00DE174F">
                            <w:pPr>
                              <w:adjustRightInd w:val="0"/>
                              <w:snapToGrid w:val="0"/>
                              <w:ind w:leftChars="514" w:left="100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D23D4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対応可能時間：8：30～17：15</w:t>
                            </w:r>
                          </w:p>
                          <w:p w14:paraId="62E55DB9" w14:textId="77777777" w:rsidR="00DE174F" w:rsidRPr="00D23D4A" w:rsidRDefault="00DE174F" w:rsidP="00DE174F">
                            <w:pPr>
                              <w:adjustRightInd w:val="0"/>
                              <w:snapToGrid w:val="0"/>
                              <w:ind w:leftChars="514" w:left="100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Pr="00D23D4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土・日・祝日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を除く）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7E1DDEC" id="_x0000_s1044" type="#_x0000_t202" style="position:absolute;left:0;text-align:left;margin-left:102.75pt;margin-top:28pt;width:289.15pt;height:204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" fillcolor="window" strokeweight=".5pt">
                <v:textbox>
                  <w:txbxContent>
                    <w:p w14:paraId="0CC8EE9A" w14:textId="5FDCD3C4" w:rsidR="00DE174F" w:rsidRPr="00D23D4A" w:rsidRDefault="00DE174F" w:rsidP="00DE174F">
                      <w:pPr>
                        <w:rPr>
                          <w:rFonts w:ascii="UD デジタル 教科書体 NK-R" w:eastAsia="UD デジタル 教科書体 NK-R"/>
                          <w:sz w:val="40"/>
                          <w:szCs w:val="40"/>
                        </w:rPr>
                      </w:pPr>
                      <w:r w:rsidRPr="00D23D4A">
                        <w:rPr>
                          <w:rFonts w:ascii="UD デジタル 教科書体 NK-R" w:eastAsia="UD デジタル 教科書体 NK-R" w:hint="eastAsia"/>
                          <w:sz w:val="40"/>
                          <w:szCs w:val="40"/>
                        </w:rPr>
                        <w:t>申込みに関するお問い合わせ</w:t>
                      </w:r>
                      <w:r w:rsidR="00DF39A3">
                        <w:rPr>
                          <w:rFonts w:ascii="UD デジタル 教科書体 NK-R" w:eastAsia="UD デジタル 教科書体 NK-R" w:hint="eastAsia"/>
                          <w:sz w:val="40"/>
                          <w:szCs w:val="40"/>
                        </w:rPr>
                        <w:t>先</w:t>
                      </w:r>
                    </w:p>
                    <w:p w14:paraId="13764810" w14:textId="77777777" w:rsidR="00DE174F" w:rsidRPr="00157D02" w:rsidRDefault="00DE174F" w:rsidP="00DE174F">
                      <w:pPr>
                        <w:adjustRightInd w:val="0"/>
                        <w:snapToGrid w:val="0"/>
                        <w:ind w:firstLineChars="100" w:firstLine="706"/>
                        <w:jc w:val="left"/>
                        <w:rPr>
                          <w:rFonts w:ascii="HG丸ｺﾞｼｯｸM-PRO" w:eastAsia="HG丸ｺﾞｼｯｸM-PRO" w:hAnsi="HG丸ｺﾞｼｯｸM-PRO"/>
                          <w:sz w:val="72"/>
                          <w:szCs w:val="72"/>
                        </w:rPr>
                      </w:pPr>
                      <w:r w:rsidRPr="00157D02">
                        <w:rPr>
                          <w:rFonts w:ascii="HG丸ｺﾞｼｯｸM-PRO" w:eastAsia="HG丸ｺﾞｼｯｸM-PRO" w:hAnsi="HG丸ｺﾞｼｯｸM-PRO" w:hint="eastAsia"/>
                          <w:sz w:val="72"/>
                          <w:szCs w:val="72"/>
                        </w:rPr>
                        <w:t>東浦町商工会</w:t>
                      </w:r>
                    </w:p>
                    <w:p w14:paraId="3BB7578B" w14:textId="77777777" w:rsidR="00DE174F" w:rsidRPr="00D23D4A" w:rsidRDefault="00DE174F" w:rsidP="00DE174F">
                      <w:pPr>
                        <w:adjustRightInd w:val="0"/>
                        <w:snapToGrid w:val="0"/>
                        <w:ind w:leftChars="514" w:left="1009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D23D4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知多郡東浦町石浜岐路２８の２</w:t>
                      </w:r>
                    </w:p>
                    <w:p w14:paraId="03A63F26" w14:textId="77777777" w:rsidR="00DE174F" w:rsidRPr="00D23D4A" w:rsidRDefault="00DE174F" w:rsidP="00DE174F">
                      <w:pPr>
                        <w:adjustRightInd w:val="0"/>
                        <w:snapToGrid w:val="0"/>
                        <w:ind w:leftChars="514" w:left="1009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D23D4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TEL　0562-83-6123</w:t>
                      </w:r>
                    </w:p>
                    <w:p w14:paraId="1BD14B81" w14:textId="77777777" w:rsidR="00DE174F" w:rsidRPr="00D23D4A" w:rsidRDefault="00DE174F" w:rsidP="00DE174F">
                      <w:pPr>
                        <w:adjustRightInd w:val="0"/>
                        <w:snapToGrid w:val="0"/>
                        <w:ind w:leftChars="514" w:left="1009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D23D4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FAX　0562-84-0425</w:t>
                      </w:r>
                    </w:p>
                    <w:p w14:paraId="474A5E44" w14:textId="77777777" w:rsidR="00DE174F" w:rsidRPr="00D23D4A" w:rsidRDefault="00DE174F" w:rsidP="00DE174F">
                      <w:pPr>
                        <w:adjustRightInd w:val="0"/>
                        <w:snapToGrid w:val="0"/>
                        <w:ind w:leftChars="514" w:left="1009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D23D4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Mail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coupon@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higashiura.or.jp</w:t>
                      </w:r>
                    </w:p>
                    <w:p w14:paraId="0B0F3EB5" w14:textId="77777777" w:rsidR="00DE174F" w:rsidRPr="00D23D4A" w:rsidRDefault="00DE174F" w:rsidP="00DE174F">
                      <w:pPr>
                        <w:adjustRightInd w:val="0"/>
                        <w:snapToGrid w:val="0"/>
                        <w:ind w:leftChars="514" w:left="1009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D23D4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対応可能時間：8：30～17：15</w:t>
                      </w:r>
                    </w:p>
                    <w:p w14:paraId="62E55DB9" w14:textId="77777777" w:rsidR="00DE174F" w:rsidRPr="00D23D4A" w:rsidRDefault="00DE174F" w:rsidP="00DE174F">
                      <w:pPr>
                        <w:adjustRightInd w:val="0"/>
                        <w:snapToGrid w:val="0"/>
                        <w:ind w:leftChars="514" w:left="1009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（</w:t>
                      </w:r>
                      <w:r w:rsidRPr="00D23D4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土・日・祝日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を除く）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57D02" w:rsidRPr="00445E93" w:rsidSect="00403B63">
      <w:pgSz w:w="11906" w:h="16838"/>
      <w:pgMar w:top="709" w:right="991" w:bottom="284" w:left="993" w:header="851" w:footer="992" w:gutter="0"/>
      <w:cols w:space="425"/>
      <w:docGrid w:type="linesAndChars" w:linePitch="360" w:charSpace="-28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397C4" w14:textId="77777777" w:rsidR="00857A08" w:rsidRDefault="00857A08" w:rsidP="00040644">
      <w:r>
        <w:separator/>
      </w:r>
    </w:p>
  </w:endnote>
  <w:endnote w:type="continuationSeparator" w:id="0">
    <w:p w14:paraId="22BE69C4" w14:textId="77777777" w:rsidR="00857A08" w:rsidRDefault="00857A08" w:rsidP="00040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6BA6B" w14:textId="77777777" w:rsidR="00857A08" w:rsidRDefault="00857A08" w:rsidP="00040644">
      <w:r>
        <w:separator/>
      </w:r>
    </w:p>
  </w:footnote>
  <w:footnote w:type="continuationSeparator" w:id="0">
    <w:p w14:paraId="7EF7D013" w14:textId="77777777" w:rsidR="00857A08" w:rsidRDefault="00857A08" w:rsidP="00040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893"/>
    <w:multiLevelType w:val="hybridMultilevel"/>
    <w:tmpl w:val="96E41DC0"/>
    <w:lvl w:ilvl="0" w:tplc="8BEC5B8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9EC48EB"/>
    <w:multiLevelType w:val="hybridMultilevel"/>
    <w:tmpl w:val="FEBC009A"/>
    <w:lvl w:ilvl="0" w:tplc="1C0070B2">
      <w:start w:val="1"/>
      <w:numFmt w:val="decimalEnclosedCircle"/>
      <w:lvlText w:val="%1"/>
      <w:lvlJc w:val="left"/>
      <w:pPr>
        <w:ind w:left="1560" w:hanging="360"/>
      </w:pPr>
    </w:lvl>
    <w:lvl w:ilvl="1" w:tplc="04090017">
      <w:start w:val="1"/>
      <w:numFmt w:val="aiueoFullWidth"/>
      <w:lvlText w:val="(%2)"/>
      <w:lvlJc w:val="left"/>
      <w:pPr>
        <w:ind w:left="2080" w:hanging="440"/>
      </w:pPr>
    </w:lvl>
    <w:lvl w:ilvl="2" w:tplc="04090011">
      <w:start w:val="1"/>
      <w:numFmt w:val="decimalEnclosedCircle"/>
      <w:lvlText w:val="%3"/>
      <w:lvlJc w:val="left"/>
      <w:pPr>
        <w:ind w:left="2520" w:hanging="440"/>
      </w:pPr>
    </w:lvl>
    <w:lvl w:ilvl="3" w:tplc="0409000F">
      <w:start w:val="1"/>
      <w:numFmt w:val="decimal"/>
      <w:lvlText w:val="%4."/>
      <w:lvlJc w:val="left"/>
      <w:pPr>
        <w:ind w:left="2960" w:hanging="440"/>
      </w:pPr>
    </w:lvl>
    <w:lvl w:ilvl="4" w:tplc="04090017">
      <w:start w:val="1"/>
      <w:numFmt w:val="aiueoFullWidth"/>
      <w:lvlText w:val="(%5)"/>
      <w:lvlJc w:val="left"/>
      <w:pPr>
        <w:ind w:left="3400" w:hanging="440"/>
      </w:pPr>
    </w:lvl>
    <w:lvl w:ilvl="5" w:tplc="04090011">
      <w:start w:val="1"/>
      <w:numFmt w:val="decimalEnclosedCircle"/>
      <w:lvlText w:val="%6"/>
      <w:lvlJc w:val="left"/>
      <w:pPr>
        <w:ind w:left="3840" w:hanging="440"/>
      </w:pPr>
    </w:lvl>
    <w:lvl w:ilvl="6" w:tplc="0409000F">
      <w:start w:val="1"/>
      <w:numFmt w:val="decimal"/>
      <w:lvlText w:val="%7."/>
      <w:lvlJc w:val="left"/>
      <w:pPr>
        <w:ind w:left="4280" w:hanging="440"/>
      </w:pPr>
    </w:lvl>
    <w:lvl w:ilvl="7" w:tplc="04090017">
      <w:start w:val="1"/>
      <w:numFmt w:val="aiueoFullWidth"/>
      <w:lvlText w:val="(%8)"/>
      <w:lvlJc w:val="left"/>
      <w:pPr>
        <w:ind w:left="4720" w:hanging="440"/>
      </w:pPr>
    </w:lvl>
    <w:lvl w:ilvl="8" w:tplc="0409001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2" w15:restartNumberingAfterBreak="0">
    <w:nsid w:val="0F5554ED"/>
    <w:multiLevelType w:val="hybridMultilevel"/>
    <w:tmpl w:val="5B5E76CA"/>
    <w:lvl w:ilvl="0" w:tplc="04090005">
      <w:start w:val="1"/>
      <w:numFmt w:val="bullet"/>
      <w:lvlText w:val=""/>
      <w:lvlJc w:val="left"/>
      <w:pPr>
        <w:ind w:left="9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" w15:restartNumberingAfterBreak="0">
    <w:nsid w:val="15C84BF1"/>
    <w:multiLevelType w:val="hybridMultilevel"/>
    <w:tmpl w:val="696854A2"/>
    <w:lvl w:ilvl="0" w:tplc="04090005">
      <w:start w:val="1"/>
      <w:numFmt w:val="bullet"/>
      <w:lvlText w:val=""/>
      <w:lvlJc w:val="left"/>
      <w:pPr>
        <w:ind w:left="250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94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2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0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8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23" w:hanging="440"/>
      </w:pPr>
      <w:rPr>
        <w:rFonts w:ascii="Wingdings" w:hAnsi="Wingdings" w:hint="default"/>
      </w:rPr>
    </w:lvl>
  </w:abstractNum>
  <w:abstractNum w:abstractNumId="4" w15:restartNumberingAfterBreak="0">
    <w:nsid w:val="25E6160D"/>
    <w:multiLevelType w:val="hybridMultilevel"/>
    <w:tmpl w:val="D46E318E"/>
    <w:lvl w:ilvl="0" w:tplc="884EBC7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900168F"/>
    <w:multiLevelType w:val="hybridMultilevel"/>
    <w:tmpl w:val="1DEE95D8"/>
    <w:lvl w:ilvl="0" w:tplc="34FCFF42">
      <w:start w:val="1"/>
      <w:numFmt w:val="decimalFullWidth"/>
      <w:lvlText w:val="（%1）"/>
      <w:lvlJc w:val="left"/>
      <w:pPr>
        <w:ind w:left="1200" w:hanging="720"/>
      </w:pPr>
    </w:lvl>
    <w:lvl w:ilvl="1" w:tplc="04090017">
      <w:start w:val="1"/>
      <w:numFmt w:val="aiueoFullWidth"/>
      <w:lvlText w:val="(%2)"/>
      <w:lvlJc w:val="left"/>
      <w:pPr>
        <w:ind w:left="1360" w:hanging="440"/>
      </w:pPr>
    </w:lvl>
    <w:lvl w:ilvl="2" w:tplc="04090011">
      <w:start w:val="1"/>
      <w:numFmt w:val="decimalEnclosedCircle"/>
      <w:lvlText w:val="%3"/>
      <w:lvlJc w:val="left"/>
      <w:pPr>
        <w:ind w:left="1800" w:hanging="440"/>
      </w:pPr>
    </w:lvl>
    <w:lvl w:ilvl="3" w:tplc="0409000F">
      <w:start w:val="1"/>
      <w:numFmt w:val="decimal"/>
      <w:lvlText w:val="%4."/>
      <w:lvlJc w:val="left"/>
      <w:pPr>
        <w:ind w:left="2240" w:hanging="440"/>
      </w:pPr>
    </w:lvl>
    <w:lvl w:ilvl="4" w:tplc="04090017">
      <w:start w:val="1"/>
      <w:numFmt w:val="aiueoFullWidth"/>
      <w:lvlText w:val="(%5)"/>
      <w:lvlJc w:val="left"/>
      <w:pPr>
        <w:ind w:left="2680" w:hanging="440"/>
      </w:pPr>
    </w:lvl>
    <w:lvl w:ilvl="5" w:tplc="04090011">
      <w:start w:val="1"/>
      <w:numFmt w:val="decimalEnclosedCircle"/>
      <w:lvlText w:val="%6"/>
      <w:lvlJc w:val="left"/>
      <w:pPr>
        <w:ind w:left="3120" w:hanging="440"/>
      </w:pPr>
    </w:lvl>
    <w:lvl w:ilvl="6" w:tplc="0409000F">
      <w:start w:val="1"/>
      <w:numFmt w:val="decimal"/>
      <w:lvlText w:val="%7."/>
      <w:lvlJc w:val="left"/>
      <w:pPr>
        <w:ind w:left="3560" w:hanging="440"/>
      </w:pPr>
    </w:lvl>
    <w:lvl w:ilvl="7" w:tplc="04090017">
      <w:start w:val="1"/>
      <w:numFmt w:val="aiueoFullWidth"/>
      <w:lvlText w:val="(%8)"/>
      <w:lvlJc w:val="left"/>
      <w:pPr>
        <w:ind w:left="4000" w:hanging="440"/>
      </w:pPr>
    </w:lvl>
    <w:lvl w:ilvl="8" w:tplc="0409001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6" w15:restartNumberingAfterBreak="0">
    <w:nsid w:val="2DE309D3"/>
    <w:multiLevelType w:val="hybridMultilevel"/>
    <w:tmpl w:val="2A660D1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7" w15:restartNumberingAfterBreak="0">
    <w:nsid w:val="347357A2"/>
    <w:multiLevelType w:val="hybridMultilevel"/>
    <w:tmpl w:val="E092BF0E"/>
    <w:lvl w:ilvl="0" w:tplc="444CA8F2">
      <w:start w:val="1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7AF517F"/>
    <w:multiLevelType w:val="hybridMultilevel"/>
    <w:tmpl w:val="7A20A12C"/>
    <w:lvl w:ilvl="0" w:tplc="13F614E2">
      <w:start w:val="1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344106"/>
    <w:multiLevelType w:val="hybridMultilevel"/>
    <w:tmpl w:val="7124E092"/>
    <w:lvl w:ilvl="0" w:tplc="AF641C1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5A02424E"/>
    <w:multiLevelType w:val="hybridMultilevel"/>
    <w:tmpl w:val="9432A946"/>
    <w:lvl w:ilvl="0" w:tplc="4D2C0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A766C27"/>
    <w:multiLevelType w:val="hybridMultilevel"/>
    <w:tmpl w:val="E5824812"/>
    <w:lvl w:ilvl="0" w:tplc="3FB0C90E">
      <w:start w:val="1"/>
      <w:numFmt w:val="decimalEnclosedCircle"/>
      <w:lvlText w:val="%1"/>
      <w:lvlJc w:val="left"/>
      <w:pPr>
        <w:ind w:left="786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C6B7318"/>
    <w:multiLevelType w:val="hybridMultilevel"/>
    <w:tmpl w:val="40DC873A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</w:num>
  <w:num w:numId="11">
    <w:abstractNumId w:val="6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23E"/>
    <w:rsid w:val="00004527"/>
    <w:rsid w:val="00014F83"/>
    <w:rsid w:val="0001549B"/>
    <w:rsid w:val="00030357"/>
    <w:rsid w:val="0003061D"/>
    <w:rsid w:val="00040644"/>
    <w:rsid w:val="0004078E"/>
    <w:rsid w:val="00051BE4"/>
    <w:rsid w:val="000520D1"/>
    <w:rsid w:val="00073DA0"/>
    <w:rsid w:val="0008561B"/>
    <w:rsid w:val="000974C1"/>
    <w:rsid w:val="000B491F"/>
    <w:rsid w:val="000C0858"/>
    <w:rsid w:val="000C6F3C"/>
    <w:rsid w:val="000C746A"/>
    <w:rsid w:val="000D2BC3"/>
    <w:rsid w:val="000F3F92"/>
    <w:rsid w:val="000F5786"/>
    <w:rsid w:val="00102300"/>
    <w:rsid w:val="00102A69"/>
    <w:rsid w:val="00106B91"/>
    <w:rsid w:val="0011251D"/>
    <w:rsid w:val="001158B7"/>
    <w:rsid w:val="00115947"/>
    <w:rsid w:val="00120A6A"/>
    <w:rsid w:val="0014598B"/>
    <w:rsid w:val="001555B9"/>
    <w:rsid w:val="00157D02"/>
    <w:rsid w:val="00162E2F"/>
    <w:rsid w:val="00170E4D"/>
    <w:rsid w:val="001852C7"/>
    <w:rsid w:val="00186F77"/>
    <w:rsid w:val="001964A9"/>
    <w:rsid w:val="001B7AAC"/>
    <w:rsid w:val="001D6D33"/>
    <w:rsid w:val="001D71AD"/>
    <w:rsid w:val="001E384C"/>
    <w:rsid w:val="00201535"/>
    <w:rsid w:val="00223792"/>
    <w:rsid w:val="00234891"/>
    <w:rsid w:val="002411FB"/>
    <w:rsid w:val="002468CB"/>
    <w:rsid w:val="00252641"/>
    <w:rsid w:val="00253186"/>
    <w:rsid w:val="00256273"/>
    <w:rsid w:val="00260575"/>
    <w:rsid w:val="002701C1"/>
    <w:rsid w:val="002834C5"/>
    <w:rsid w:val="002851A4"/>
    <w:rsid w:val="002A623E"/>
    <w:rsid w:val="002B2057"/>
    <w:rsid w:val="002E05A0"/>
    <w:rsid w:val="002E0CAB"/>
    <w:rsid w:val="00311685"/>
    <w:rsid w:val="00316448"/>
    <w:rsid w:val="0035191E"/>
    <w:rsid w:val="003661FA"/>
    <w:rsid w:val="00375167"/>
    <w:rsid w:val="0039203F"/>
    <w:rsid w:val="003A013A"/>
    <w:rsid w:val="003A6167"/>
    <w:rsid w:val="003C01E0"/>
    <w:rsid w:val="003C3EDB"/>
    <w:rsid w:val="003C7FC2"/>
    <w:rsid w:val="003D0602"/>
    <w:rsid w:val="003D7EBF"/>
    <w:rsid w:val="00402232"/>
    <w:rsid w:val="00403B63"/>
    <w:rsid w:val="00403BA6"/>
    <w:rsid w:val="0041130D"/>
    <w:rsid w:val="00424F86"/>
    <w:rsid w:val="00427ED0"/>
    <w:rsid w:val="00440719"/>
    <w:rsid w:val="00443D84"/>
    <w:rsid w:val="00445E93"/>
    <w:rsid w:val="004866E9"/>
    <w:rsid w:val="00490114"/>
    <w:rsid w:val="004A5751"/>
    <w:rsid w:val="004B1FB8"/>
    <w:rsid w:val="004C1A0A"/>
    <w:rsid w:val="004C47BB"/>
    <w:rsid w:val="004C78B7"/>
    <w:rsid w:val="004E781D"/>
    <w:rsid w:val="004F12AC"/>
    <w:rsid w:val="004F3567"/>
    <w:rsid w:val="004F499C"/>
    <w:rsid w:val="004F594F"/>
    <w:rsid w:val="005046AF"/>
    <w:rsid w:val="00505400"/>
    <w:rsid w:val="005152FA"/>
    <w:rsid w:val="00515B3C"/>
    <w:rsid w:val="00532278"/>
    <w:rsid w:val="00545A00"/>
    <w:rsid w:val="00547EB1"/>
    <w:rsid w:val="005534CD"/>
    <w:rsid w:val="00553D75"/>
    <w:rsid w:val="005542D1"/>
    <w:rsid w:val="005603A1"/>
    <w:rsid w:val="00563840"/>
    <w:rsid w:val="00581843"/>
    <w:rsid w:val="005959FA"/>
    <w:rsid w:val="005A17D1"/>
    <w:rsid w:val="005A3074"/>
    <w:rsid w:val="005B6F39"/>
    <w:rsid w:val="005C0D2B"/>
    <w:rsid w:val="005C4809"/>
    <w:rsid w:val="005D2FEE"/>
    <w:rsid w:val="005E19CE"/>
    <w:rsid w:val="005E3AD4"/>
    <w:rsid w:val="005F4217"/>
    <w:rsid w:val="005F66E7"/>
    <w:rsid w:val="00603E40"/>
    <w:rsid w:val="006060D8"/>
    <w:rsid w:val="00611F38"/>
    <w:rsid w:val="006130C3"/>
    <w:rsid w:val="00613361"/>
    <w:rsid w:val="00626A61"/>
    <w:rsid w:val="00631DD4"/>
    <w:rsid w:val="00634B37"/>
    <w:rsid w:val="00637E1C"/>
    <w:rsid w:val="00646E44"/>
    <w:rsid w:val="00685FF3"/>
    <w:rsid w:val="00691F89"/>
    <w:rsid w:val="006B48F1"/>
    <w:rsid w:val="006C1484"/>
    <w:rsid w:val="006C5F4C"/>
    <w:rsid w:val="006E5F72"/>
    <w:rsid w:val="006F7D2E"/>
    <w:rsid w:val="007063B4"/>
    <w:rsid w:val="00716169"/>
    <w:rsid w:val="00724B26"/>
    <w:rsid w:val="007270BE"/>
    <w:rsid w:val="00742C07"/>
    <w:rsid w:val="00742FB7"/>
    <w:rsid w:val="00745795"/>
    <w:rsid w:val="00751807"/>
    <w:rsid w:val="00751D70"/>
    <w:rsid w:val="00757C90"/>
    <w:rsid w:val="00761A27"/>
    <w:rsid w:val="007621F2"/>
    <w:rsid w:val="0078673D"/>
    <w:rsid w:val="00792876"/>
    <w:rsid w:val="00794A3B"/>
    <w:rsid w:val="007A3B08"/>
    <w:rsid w:val="007B40D0"/>
    <w:rsid w:val="007C042A"/>
    <w:rsid w:val="007C2949"/>
    <w:rsid w:val="007C4EB8"/>
    <w:rsid w:val="007E1CA5"/>
    <w:rsid w:val="007E3AF0"/>
    <w:rsid w:val="007E775A"/>
    <w:rsid w:val="007F1AB4"/>
    <w:rsid w:val="00801153"/>
    <w:rsid w:val="008053F7"/>
    <w:rsid w:val="008303F1"/>
    <w:rsid w:val="0084070A"/>
    <w:rsid w:val="0084084F"/>
    <w:rsid w:val="00841142"/>
    <w:rsid w:val="008443E4"/>
    <w:rsid w:val="00856BFF"/>
    <w:rsid w:val="00857A08"/>
    <w:rsid w:val="008722D7"/>
    <w:rsid w:val="008B2A2E"/>
    <w:rsid w:val="008E5862"/>
    <w:rsid w:val="008E5F25"/>
    <w:rsid w:val="008E65CD"/>
    <w:rsid w:val="008F760C"/>
    <w:rsid w:val="00940474"/>
    <w:rsid w:val="00947881"/>
    <w:rsid w:val="00952AE9"/>
    <w:rsid w:val="009937CA"/>
    <w:rsid w:val="009A1397"/>
    <w:rsid w:val="009A5DE0"/>
    <w:rsid w:val="009B3A2B"/>
    <w:rsid w:val="009D0929"/>
    <w:rsid w:val="009D3175"/>
    <w:rsid w:val="009D5A9A"/>
    <w:rsid w:val="009E5171"/>
    <w:rsid w:val="009E6D1A"/>
    <w:rsid w:val="009E7E55"/>
    <w:rsid w:val="00A065FB"/>
    <w:rsid w:val="00A21E96"/>
    <w:rsid w:val="00A33C91"/>
    <w:rsid w:val="00A423DF"/>
    <w:rsid w:val="00A472C6"/>
    <w:rsid w:val="00A52185"/>
    <w:rsid w:val="00A538B8"/>
    <w:rsid w:val="00A73056"/>
    <w:rsid w:val="00A77D18"/>
    <w:rsid w:val="00A902C0"/>
    <w:rsid w:val="00A91C0B"/>
    <w:rsid w:val="00A92017"/>
    <w:rsid w:val="00AA4F2F"/>
    <w:rsid w:val="00AA554B"/>
    <w:rsid w:val="00AB07FF"/>
    <w:rsid w:val="00AB4F53"/>
    <w:rsid w:val="00AC13D0"/>
    <w:rsid w:val="00AD54C1"/>
    <w:rsid w:val="00AD57C6"/>
    <w:rsid w:val="00AE0E4C"/>
    <w:rsid w:val="00AF1312"/>
    <w:rsid w:val="00AF6041"/>
    <w:rsid w:val="00B16CA1"/>
    <w:rsid w:val="00B17835"/>
    <w:rsid w:val="00B21680"/>
    <w:rsid w:val="00B30698"/>
    <w:rsid w:val="00B317D9"/>
    <w:rsid w:val="00B3265C"/>
    <w:rsid w:val="00B34754"/>
    <w:rsid w:val="00B426F8"/>
    <w:rsid w:val="00B45FD5"/>
    <w:rsid w:val="00B67B71"/>
    <w:rsid w:val="00B7552B"/>
    <w:rsid w:val="00B90A90"/>
    <w:rsid w:val="00B92F17"/>
    <w:rsid w:val="00BA7189"/>
    <w:rsid w:val="00BB15EF"/>
    <w:rsid w:val="00BB685E"/>
    <w:rsid w:val="00BC077F"/>
    <w:rsid w:val="00BC4B09"/>
    <w:rsid w:val="00BD0000"/>
    <w:rsid w:val="00BD0008"/>
    <w:rsid w:val="00BD15F2"/>
    <w:rsid w:val="00BE67B9"/>
    <w:rsid w:val="00BF2C58"/>
    <w:rsid w:val="00C056B6"/>
    <w:rsid w:val="00C1377D"/>
    <w:rsid w:val="00C51A8E"/>
    <w:rsid w:val="00C56EC1"/>
    <w:rsid w:val="00C6433E"/>
    <w:rsid w:val="00C70769"/>
    <w:rsid w:val="00C91230"/>
    <w:rsid w:val="00CB1EE2"/>
    <w:rsid w:val="00CD794D"/>
    <w:rsid w:val="00CE38E4"/>
    <w:rsid w:val="00CE3AF8"/>
    <w:rsid w:val="00CF025B"/>
    <w:rsid w:val="00D05562"/>
    <w:rsid w:val="00D17B4C"/>
    <w:rsid w:val="00D22715"/>
    <w:rsid w:val="00D23D4A"/>
    <w:rsid w:val="00D30826"/>
    <w:rsid w:val="00D3414B"/>
    <w:rsid w:val="00D459D1"/>
    <w:rsid w:val="00D561F5"/>
    <w:rsid w:val="00D64D5D"/>
    <w:rsid w:val="00D730C8"/>
    <w:rsid w:val="00D755A0"/>
    <w:rsid w:val="00D82820"/>
    <w:rsid w:val="00D8600A"/>
    <w:rsid w:val="00DA1269"/>
    <w:rsid w:val="00DB2E62"/>
    <w:rsid w:val="00DC254F"/>
    <w:rsid w:val="00DC6596"/>
    <w:rsid w:val="00DE174F"/>
    <w:rsid w:val="00DE2135"/>
    <w:rsid w:val="00DE462E"/>
    <w:rsid w:val="00DE5CB5"/>
    <w:rsid w:val="00DF39A3"/>
    <w:rsid w:val="00DF656B"/>
    <w:rsid w:val="00DF6845"/>
    <w:rsid w:val="00E00D4D"/>
    <w:rsid w:val="00E01C17"/>
    <w:rsid w:val="00E04517"/>
    <w:rsid w:val="00E14349"/>
    <w:rsid w:val="00E36C6D"/>
    <w:rsid w:val="00E50C75"/>
    <w:rsid w:val="00E56E5D"/>
    <w:rsid w:val="00E83C12"/>
    <w:rsid w:val="00EB4ACB"/>
    <w:rsid w:val="00EB5FAB"/>
    <w:rsid w:val="00EB7FEC"/>
    <w:rsid w:val="00ED1D5C"/>
    <w:rsid w:val="00ED6D5C"/>
    <w:rsid w:val="00EF48E6"/>
    <w:rsid w:val="00F25F3F"/>
    <w:rsid w:val="00F32CE7"/>
    <w:rsid w:val="00F41573"/>
    <w:rsid w:val="00F41B74"/>
    <w:rsid w:val="00F52C79"/>
    <w:rsid w:val="00F56C24"/>
    <w:rsid w:val="00F67BC1"/>
    <w:rsid w:val="00F743F2"/>
    <w:rsid w:val="00F836B7"/>
    <w:rsid w:val="00F87C60"/>
    <w:rsid w:val="00FA21DE"/>
    <w:rsid w:val="00FA2827"/>
    <w:rsid w:val="00FB18BF"/>
    <w:rsid w:val="00FC32D9"/>
    <w:rsid w:val="00FC3CDD"/>
    <w:rsid w:val="00FF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A0D2F2"/>
  <w15:docId w15:val="{5A6EEE7B-DA9E-4418-BB78-D2A937BA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00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00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406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0644"/>
  </w:style>
  <w:style w:type="paragraph" w:styleId="a8">
    <w:name w:val="footer"/>
    <w:basedOn w:val="a"/>
    <w:link w:val="a9"/>
    <w:uiPriority w:val="99"/>
    <w:unhideWhenUsed/>
    <w:rsid w:val="000406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0644"/>
  </w:style>
  <w:style w:type="paragraph" w:styleId="aa">
    <w:name w:val="List Paragraph"/>
    <w:basedOn w:val="a"/>
    <w:uiPriority w:val="34"/>
    <w:qFormat/>
    <w:rsid w:val="00040644"/>
    <w:pPr>
      <w:ind w:leftChars="400" w:left="840"/>
    </w:pPr>
  </w:style>
  <w:style w:type="character" w:styleId="ab">
    <w:name w:val="Hyperlink"/>
    <w:basedOn w:val="a0"/>
    <w:uiPriority w:val="99"/>
    <w:unhideWhenUsed/>
    <w:rsid w:val="004F3567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F3567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CF025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B90A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8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shokokai_05</dc:creator>
  <cp:lastModifiedBy>鈴木　紫央里</cp:lastModifiedBy>
  <cp:revision>3</cp:revision>
  <cp:lastPrinted>2026-02-03T04:07:00Z</cp:lastPrinted>
  <dcterms:created xsi:type="dcterms:W3CDTF">2026-02-05T01:02:00Z</dcterms:created>
  <dcterms:modified xsi:type="dcterms:W3CDTF">2026-02-05T05:54:00Z</dcterms:modified>
</cp:coreProperties>
</file>